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7" w:rsidRDefault="00720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 результативности участия педагогов дополнительного образования и учащихся МАНУ ДО ДХТД МО Кореновский район в конкурсах, фестивалях, выставка и иных мероприятиях районного, зонального, регионального, федерального, международного уровней </w:t>
      </w:r>
    </w:p>
    <w:p w:rsidR="00CB2387" w:rsidRDefault="00720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март 2023 — 2024 учебный год </w:t>
      </w:r>
    </w:p>
    <w:p w:rsidR="00CB2387" w:rsidRDefault="00CB2387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/>
        <w:tblW w:w="151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064"/>
        <w:gridCol w:w="4961"/>
        <w:gridCol w:w="1701"/>
        <w:gridCol w:w="3454"/>
        <w:gridCol w:w="2358"/>
      </w:tblGrid>
      <w:tr w:rsidR="00CB2387" w:rsidTr="00345E3D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И. О. педагога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мероприятия,</w:t>
            </w:r>
          </w:p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 участников, наименование коллектива 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CB2387" w:rsidTr="00345E3D">
        <w:trPr>
          <w:trHeight w:val="2031"/>
        </w:trPr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Гринева Марина Владимировна детское объединение «Золушка»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детский творческий конкурс «Букет для мамы»</w:t>
            </w:r>
          </w:p>
          <w:p w:rsidR="00CB2387" w:rsidRDefault="00720F3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интернетконкурс</w:t>
            </w:r>
            <w:proofErr w:type="spellEnd"/>
          </w:p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Благодарность педагогу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Рось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  <w:tr w:rsidR="00CB2387" w:rsidTr="00345E3D">
        <w:tc>
          <w:tcPr>
            <w:tcW w:w="6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CB2387"/>
        </w:tc>
        <w:tc>
          <w:tcPr>
            <w:tcW w:w="20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CB2387"/>
        </w:tc>
        <w:tc>
          <w:tcPr>
            <w:tcW w:w="49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CB2387"/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CB2387"/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Бердник Милана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  <w:tr w:rsidR="00345E3D" w:rsidTr="00D34A86"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Сергиенко Татьяна Александровна детское объединение «Юный корреспондент»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конкурс «Мир профессий: реклама и пиар»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интернет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24.03.2024г.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Сергиенко Т.А.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место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конкурс «Педагогическая кладовая»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интернет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24.03.2024г.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– Сергиенко Т.А.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Серия олимпиад «Весна – лето 2024»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интернет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02.03.2024г.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Александра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призера 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Черненко </w:t>
            </w:r>
            <w:proofErr w:type="spellStart"/>
            <w:r>
              <w:rPr>
                <w:rFonts w:ascii="Times New Roman" w:hAnsi="Times New Roman"/>
                <w:sz w:val="28"/>
              </w:rPr>
              <w:t>Аделина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r>
              <w:t xml:space="preserve">Диплом победителя </w:t>
            </w:r>
          </w:p>
          <w:p w:rsidR="00345E3D" w:rsidRDefault="00345E3D">
            <w:r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Маркушин Владислав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r>
              <w:t xml:space="preserve">Диплом победителя </w:t>
            </w:r>
          </w:p>
          <w:p w:rsidR="00345E3D" w:rsidRDefault="00345E3D">
            <w:r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Егорова Ангелина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r>
              <w:t xml:space="preserve">Диплом победителя </w:t>
            </w:r>
          </w:p>
          <w:p w:rsidR="00345E3D" w:rsidRDefault="00345E3D">
            <w:r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Скрипник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r>
              <w:t xml:space="preserve">Диплом победителя </w:t>
            </w:r>
          </w:p>
          <w:p w:rsidR="00345E3D" w:rsidRDefault="00345E3D">
            <w:r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Таллер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победителя 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Лидер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победителя 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Черкаксова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победителя 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степени</w:t>
            </w:r>
          </w:p>
        </w:tc>
      </w:tr>
      <w:tr w:rsidR="00345E3D" w:rsidTr="00D34A86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Черненко </w:t>
            </w:r>
            <w:proofErr w:type="spellStart"/>
            <w:r>
              <w:rPr>
                <w:rFonts w:ascii="Times New Roman" w:hAnsi="Times New Roman"/>
                <w:sz w:val="28"/>
              </w:rPr>
              <w:t>Аделина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победителя </w:t>
            </w:r>
          </w:p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степени</w:t>
            </w:r>
          </w:p>
        </w:tc>
      </w:tr>
      <w:tr w:rsidR="00345E3D" w:rsidTr="00C843B0"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Головизнина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Екатерина Анатольевна детское объединение «Рисуем вместе»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Всероссийский детский творческий конкурс «Букет для мамы»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интернетконкурс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 w:rsidP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Полтавец Елизавета 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  <w:tr w:rsidR="00345E3D" w:rsidTr="00C843B0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Дудка Вероника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 w:rsidRPr="00345E3D"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  <w:tr w:rsidR="00345E3D" w:rsidTr="00C843B0"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Дудка Илья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Pr="00345E3D" w:rsidRDefault="00345E3D">
            <w:pPr>
              <w:rPr>
                <w:rFonts w:ascii="Times New Roman" w:hAnsi="Times New Roman"/>
                <w:sz w:val="28"/>
              </w:rPr>
            </w:pPr>
            <w:r w:rsidRPr="00345E3D"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  <w:tr w:rsidR="00345E3D" w:rsidTr="00C843B0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Заика Анастасия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E3D" w:rsidRDefault="00345E3D">
            <w:pPr>
              <w:rPr>
                <w:rFonts w:ascii="Times New Roman" w:hAnsi="Times New Roman"/>
                <w:sz w:val="28"/>
              </w:rPr>
            </w:pPr>
            <w:r w:rsidRPr="00345E3D">
              <w:rPr>
                <w:rFonts w:ascii="Times New Roman" w:hAnsi="Times New Roman"/>
                <w:sz w:val="28"/>
              </w:rPr>
              <w:t>Диплом 1 место</w:t>
            </w:r>
          </w:p>
        </w:tc>
      </w:tr>
    </w:tbl>
    <w:p w:rsidR="00CB2387" w:rsidRDefault="00CB2387"/>
    <w:p w:rsidR="00CB2387" w:rsidRDefault="00CB2387"/>
    <w:p w:rsidR="00CB2387" w:rsidRDefault="00CB2387">
      <w:bookmarkStart w:id="0" w:name="_GoBack"/>
      <w:bookmarkEnd w:id="0"/>
    </w:p>
    <w:p w:rsidR="00CB2387" w:rsidRDefault="00CB2387">
      <w:pPr>
        <w:rPr>
          <w:rFonts w:ascii="Times New Roman" w:hAnsi="Times New Roman"/>
        </w:rPr>
      </w:pPr>
    </w:p>
    <w:sectPr w:rsidR="00CB2387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7"/>
    <w:rsid w:val="00345E3D"/>
    <w:rsid w:val="00720F3B"/>
    <w:rsid w:val="00C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E33B-4632-4B41-B4E8-FAD1CD0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аголовок таблицы"/>
    <w:basedOn w:val="a3"/>
    <w:link w:val="a6"/>
    <w:pPr>
      <w:jc w:val="center"/>
    </w:pPr>
    <w:rPr>
      <w:b/>
    </w:rPr>
  </w:style>
  <w:style w:type="character" w:customStyle="1" w:styleId="a6">
    <w:name w:val="Заголовок таблицы"/>
    <w:basedOn w:val="a4"/>
    <w:link w:val="a5"/>
    <w:rPr>
      <w:rFonts w:ascii="Liberation Serif" w:hAnsi="Liberation Serif"/>
      <w:b/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Liberation Serif" w:hAnsi="Liberation Serif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rFonts w:ascii="Liberation Serif" w:hAnsi="Liberation Serif"/>
      <w:sz w:val="24"/>
    </w:rPr>
  </w:style>
  <w:style w:type="paragraph" w:customStyle="1" w:styleId="13">
    <w:name w:val="Номер строки1"/>
    <w:link w:val="ad"/>
  </w:style>
  <w:style w:type="character" w:styleId="ad">
    <w:name w:val="line number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">
    <w:name w:val="Заголовок"/>
    <w:basedOn w:val="a"/>
    <w:next w:val="a8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Liberation Serif" w:hAnsi="Liberation Serif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1">
    <w:name w:val="caption"/>
    <w:basedOn w:val="a"/>
    <w:link w:val="af2"/>
    <w:pPr>
      <w:spacing w:before="120" w:after="120"/>
    </w:pPr>
    <w:rPr>
      <w:i/>
    </w:rPr>
  </w:style>
  <w:style w:type="character" w:customStyle="1" w:styleId="af2">
    <w:name w:val="Название объекта Знак"/>
    <w:basedOn w:val="1"/>
    <w:link w:val="af1"/>
    <w:rPr>
      <w:rFonts w:ascii="Liberation Serif" w:hAnsi="Liberation Serif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ДХТД</cp:lastModifiedBy>
  <cp:revision>4</cp:revision>
  <cp:lastPrinted>2024-03-28T05:10:00Z</cp:lastPrinted>
  <dcterms:created xsi:type="dcterms:W3CDTF">2024-03-28T05:03:00Z</dcterms:created>
  <dcterms:modified xsi:type="dcterms:W3CDTF">2024-03-28T05:10:00Z</dcterms:modified>
</cp:coreProperties>
</file>