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32" w:rsidRDefault="00652F32" w:rsidP="00EE6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67938"/>
            <wp:effectExtent l="0" t="0" r="3810" b="5080"/>
            <wp:docPr id="1" name="Рисунок 1" descr="C:\Users\10\Desktop\!!!\Отработано ПФДОД\Тит\Азб пр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esktop\!!!\Отработано ПФДОД\Тит\Азб при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F32" w:rsidRDefault="00652F32" w:rsidP="00EE6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F32" w:rsidRDefault="00652F32" w:rsidP="00EE6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F32" w:rsidRDefault="00652F32" w:rsidP="00EE6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F32" w:rsidRDefault="00652F32" w:rsidP="00EE6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lastRenderedPageBreak/>
        <w:t>Ведение</w:t>
      </w:r>
    </w:p>
    <w:p w:rsidR="005721A2" w:rsidRPr="00EE6DE3" w:rsidRDefault="005721A2" w:rsidP="00EE6D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«Азбука природы»</w:t>
      </w:r>
      <w:r w:rsidR="00B028CF" w:rsidRPr="00EE6DE3">
        <w:rPr>
          <w:rFonts w:ascii="Times New Roman" w:hAnsi="Times New Roman" w:cs="Times New Roman"/>
          <w:sz w:val="28"/>
          <w:szCs w:val="28"/>
        </w:rPr>
        <w:t xml:space="preserve"> (далее программа)</w:t>
      </w:r>
      <w:r w:rsidRPr="00EE6DE3">
        <w:rPr>
          <w:rFonts w:ascii="Times New Roman" w:hAnsi="Times New Roman" w:cs="Times New Roman"/>
          <w:sz w:val="28"/>
          <w:szCs w:val="28"/>
        </w:rPr>
        <w:t xml:space="preserve"> первого года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обучения,  построена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на принципах развивающего обучения и направлена на развитие личности учащегося в целом. Особое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внимание  уделяется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формированию целостного взгляда на природу и место человека в ней. У учащихся формируются первые представления о существующих в природе взаимосвязях и на этой основе – начала экологического мировоззрения и культуры, ответственного отношения к окружающей среде, своему здоровью. Человек рассматривается как неотъемлемая часть природы. </w:t>
      </w:r>
    </w:p>
    <w:p w:rsidR="005721A2" w:rsidRPr="00EE6DE3" w:rsidRDefault="005721A2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F" w:rsidRPr="00EE6DE3" w:rsidRDefault="00B028CF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6DE3" w:rsidRDefault="00EE6DE3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6DE3" w:rsidRDefault="00EE6DE3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6DE3" w:rsidRDefault="00EE6DE3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E6DE3" w:rsidRDefault="00EE6DE3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lastRenderedPageBreak/>
        <w:t>Раздел 1 «Комплекс основных характеристик образования: объём, содержание, планируемые результаты»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721A2" w:rsidRPr="00EE6DE3" w:rsidRDefault="00B028CF" w:rsidP="00EE6DE3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E3">
        <w:rPr>
          <w:rFonts w:ascii="Times New Roman" w:hAnsi="Times New Roman" w:cs="Times New Roman"/>
          <w:sz w:val="28"/>
          <w:szCs w:val="28"/>
        </w:rPr>
        <w:t>П</w:t>
      </w:r>
      <w:r w:rsidR="005721A2" w:rsidRPr="00EE6DE3">
        <w:rPr>
          <w:rFonts w:ascii="Times New Roman" w:hAnsi="Times New Roman" w:cs="Times New Roman"/>
          <w:sz w:val="28"/>
          <w:szCs w:val="28"/>
        </w:rPr>
        <w:t>рограмма имеет естественно –</w:t>
      </w:r>
      <w:proofErr w:type="gramStart"/>
      <w:r w:rsidR="005721A2" w:rsidRPr="00EE6DE3">
        <w:rPr>
          <w:rFonts w:ascii="Times New Roman" w:hAnsi="Times New Roman" w:cs="Times New Roman"/>
          <w:sz w:val="28"/>
          <w:szCs w:val="28"/>
        </w:rPr>
        <w:t>научную  направленность</w:t>
      </w:r>
      <w:proofErr w:type="gramEnd"/>
      <w:r w:rsidR="005721A2" w:rsidRPr="00EE6DE3">
        <w:rPr>
          <w:rFonts w:ascii="Times New Roman" w:hAnsi="Times New Roman" w:cs="Times New Roman"/>
          <w:sz w:val="28"/>
          <w:szCs w:val="28"/>
        </w:rPr>
        <w:t xml:space="preserve"> и ориентирована</w:t>
      </w:r>
      <w:r w:rsidR="005721A2" w:rsidRPr="00EE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познавательной активности учащихся по экологическому воспитанию.   </w:t>
      </w:r>
    </w:p>
    <w:p w:rsidR="005721A2" w:rsidRPr="00EE6DE3" w:rsidRDefault="005721A2" w:rsidP="00EE6D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EE6DE3">
        <w:rPr>
          <w:rFonts w:ascii="Times New Roman" w:hAnsi="Times New Roman" w:cs="Times New Roman"/>
          <w:sz w:val="28"/>
          <w:szCs w:val="28"/>
        </w:rPr>
        <w:t xml:space="preserve"> программы заключается в комплексном использовании на занятиях различных направлений образовательно-воспитательной деятельности. На занятиях применяются такие методические приемы, как чтение, обсуждение, наблюдение, лепка, аппликация, рисование, выполнение контрольных практических заданий,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тестирование .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1A2" w:rsidRPr="00EE6DE3" w:rsidRDefault="005721A2" w:rsidP="00EE6D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EE6DE3">
        <w:rPr>
          <w:rFonts w:ascii="Times New Roman" w:hAnsi="Times New Roman" w:cs="Times New Roman"/>
          <w:sz w:val="28"/>
          <w:szCs w:val="28"/>
        </w:rPr>
        <w:t xml:space="preserve"> Новые концепции образования выделяют принципиальные изменения в характере экологического образования школьников. Формирование основ экологической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культуры  требует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развития у них не только конкретных знаний и умений, но и общего понимания природы, меры ответственности за жизнь в конкретном месте и на планете в целом.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Программа  составлена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в соответствии с концепцией экологического образования.</w:t>
      </w:r>
    </w:p>
    <w:p w:rsidR="005721A2" w:rsidRPr="00EE6DE3" w:rsidRDefault="005721A2" w:rsidP="00EE6D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  <w:r w:rsidRPr="00EE6DE3">
        <w:rPr>
          <w:rFonts w:ascii="Times New Roman" w:hAnsi="Times New Roman" w:cs="Times New Roman"/>
          <w:sz w:val="28"/>
          <w:szCs w:val="28"/>
        </w:rPr>
        <w:t xml:space="preserve"> Содержание программы, формы и методы проведения занятий способствуют повышению творческой активности учащихся, развивают эмоциональное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восприятие  экологической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информации; способствуют формированию экологической культуры.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При создании программы использован опыт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работы  таких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авторов, как: </w:t>
      </w:r>
      <w:proofErr w:type="spellStart"/>
      <w:r w:rsidRPr="00EE6DE3">
        <w:rPr>
          <w:rFonts w:ascii="Times New Roman" w:hAnsi="Times New Roman" w:cs="Times New Roman"/>
          <w:sz w:val="28"/>
          <w:szCs w:val="28"/>
        </w:rPr>
        <w:t>С.Н.Николаева</w:t>
      </w:r>
      <w:proofErr w:type="spellEnd"/>
      <w:r w:rsidRPr="00EE6DE3">
        <w:rPr>
          <w:rFonts w:ascii="Times New Roman" w:hAnsi="Times New Roman" w:cs="Times New Roman"/>
          <w:sz w:val="28"/>
          <w:szCs w:val="28"/>
        </w:rPr>
        <w:t xml:space="preserve"> («Воспитание экологической культуры в младшем школьном возрасте», программа «Юный эколог»), Н.А. Рыжова («Наш дом-природа»), Т.И. Попова («Мир вокруг нас»), О.Н. </w:t>
      </w:r>
      <w:proofErr w:type="spellStart"/>
      <w:r w:rsidRPr="00EE6DE3">
        <w:rPr>
          <w:rFonts w:ascii="Times New Roman" w:hAnsi="Times New Roman" w:cs="Times New Roman"/>
          <w:sz w:val="28"/>
          <w:szCs w:val="28"/>
        </w:rPr>
        <w:t>Любашина</w:t>
      </w:r>
      <w:proofErr w:type="spellEnd"/>
      <w:r w:rsidRPr="00EE6DE3">
        <w:rPr>
          <w:rFonts w:ascii="Times New Roman" w:hAnsi="Times New Roman" w:cs="Times New Roman"/>
          <w:sz w:val="28"/>
          <w:szCs w:val="28"/>
        </w:rPr>
        <w:t xml:space="preserve"> («Войди в природу другом»).</w:t>
      </w:r>
    </w:p>
    <w:p w:rsidR="005721A2" w:rsidRPr="00EE6DE3" w:rsidRDefault="005721A2" w:rsidP="00EE6D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E6DE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Программой </w:t>
      </w:r>
      <w:proofErr w:type="gramStart"/>
      <w:r w:rsidRPr="00EE6DE3">
        <w:rPr>
          <w:rFonts w:ascii="Times New Roman" w:eastAsia="Times New Roman" w:hAnsi="Times New Roman" w:cs="Times New Roman"/>
          <w:kern w:val="1"/>
          <w:sz w:val="28"/>
          <w:szCs w:val="28"/>
        </w:rPr>
        <w:t>предусмотрена  возможность</w:t>
      </w:r>
      <w:proofErr w:type="gramEnd"/>
      <w:r w:rsidRPr="00EE6DE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для реализации в условиях временного ограничения (приостановки) для обучающихся занятий в очной (контактной) форме по </w:t>
      </w:r>
      <w:proofErr w:type="spellStart"/>
      <w:r w:rsidRPr="00EE6DE3">
        <w:rPr>
          <w:rFonts w:ascii="Times New Roman" w:eastAsia="Times New Roman" w:hAnsi="Times New Roman" w:cs="Times New Roman"/>
          <w:kern w:val="1"/>
          <w:sz w:val="28"/>
          <w:szCs w:val="28"/>
        </w:rPr>
        <w:t>санитарно</w:t>
      </w:r>
      <w:proofErr w:type="spellEnd"/>
      <w:r w:rsidRPr="00EE6DE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- эпидемиологическим и другим основаниям и включает все необходимые инструменты электронного обучения.</w:t>
      </w:r>
    </w:p>
    <w:p w:rsidR="005721A2" w:rsidRPr="00EE6DE3" w:rsidRDefault="005721A2" w:rsidP="00EE6D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EE6DE3">
        <w:rPr>
          <w:rFonts w:ascii="Times New Roman" w:hAnsi="Times New Roman" w:cs="Times New Roman"/>
          <w:sz w:val="28"/>
          <w:szCs w:val="28"/>
        </w:rPr>
        <w:t xml:space="preserve"> учащиеся от 7 до 10 лет, проявляющие интерес к занятиям, имеющие желание повышать свой уровень развития посредством экологической и здоровье сберегающей деятельности. В младшем и среднем школьном возрасте закладываются осн</w:t>
      </w:r>
      <w:r w:rsidR="00B028CF" w:rsidRPr="00EE6DE3">
        <w:rPr>
          <w:rFonts w:ascii="Times New Roman" w:hAnsi="Times New Roman" w:cs="Times New Roman"/>
          <w:sz w:val="28"/>
          <w:szCs w:val="28"/>
        </w:rPr>
        <w:t>овы экологической культуры, так как</w:t>
      </w:r>
      <w:r w:rsidRPr="00EE6DE3">
        <w:rPr>
          <w:rFonts w:ascii="Times New Roman" w:hAnsi="Times New Roman" w:cs="Times New Roman"/>
          <w:sz w:val="28"/>
          <w:szCs w:val="28"/>
        </w:rPr>
        <w:t xml:space="preserve"> именно в этот период накапливаются яркие, образные эмоциональные впечатления, формируются первые представления о природе, закладывается </w:t>
      </w:r>
      <w:r w:rsidRPr="00EE6DE3">
        <w:rPr>
          <w:rFonts w:ascii="Times New Roman" w:hAnsi="Times New Roman" w:cs="Times New Roman"/>
          <w:sz w:val="28"/>
          <w:szCs w:val="28"/>
        </w:rPr>
        <w:lastRenderedPageBreak/>
        <w:t xml:space="preserve">фундамент ценностной ориентации, правильного отношения к окружающему миру. Обучение учащихся по данной программе является начальным звеном в системе непрерывного экологического образования. </w:t>
      </w:r>
    </w:p>
    <w:p w:rsidR="005721A2" w:rsidRPr="00EE6DE3" w:rsidRDefault="005721A2" w:rsidP="00EE6D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У обучающегося должны присутствовать целеустремлённость, трудолюбие, доброта, последовательность. Группы формируются по 10 человек из разновозрастных учащихся- мальчиков и девочек без специальной подготовки. Старшие учащиеся помогают младшим в усвоении материала собственным примером или советами.</w:t>
      </w:r>
    </w:p>
    <w:p w:rsidR="005721A2" w:rsidRPr="00EE6DE3" w:rsidRDefault="005721A2" w:rsidP="00EE6DE3">
      <w:pPr>
        <w:spacing w:after="0" w:line="276" w:lineRule="auto"/>
        <w:ind w:firstLine="708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>Возможно обучение детей</w:t>
      </w:r>
      <w:r w:rsidRPr="00EE6DE3">
        <w:rPr>
          <w:rFonts w:ascii="Times New Roman" w:hAnsi="Times New Roman" w:cs="Times New Roman"/>
          <w:sz w:val="28"/>
          <w:szCs w:val="28"/>
        </w:rPr>
        <w:t xml:space="preserve">, находящихся в трудной жизненной ситуации. </w:t>
      </w:r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>Для такой категории детей разрабатывается индивидуальный план работы по обучению и воспитанию.</w:t>
      </w:r>
    </w:p>
    <w:p w:rsidR="005721A2" w:rsidRPr="00EE6DE3" w:rsidRDefault="005721A2" w:rsidP="00EE6D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 xml:space="preserve">Уровень программы, объем и сроки: </w:t>
      </w:r>
    </w:p>
    <w:p w:rsidR="005721A2" w:rsidRPr="00EE6DE3" w:rsidRDefault="007205B6" w:rsidP="00EE6D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eastAsia="Calibri" w:hAnsi="Times New Roman" w:cs="Times New Roman"/>
          <w:kern w:val="1"/>
          <w:sz w:val="28"/>
          <w:szCs w:val="28"/>
        </w:rPr>
        <w:t>Образовательный процесс по программе делится на 4 модуля.</w:t>
      </w:r>
      <w:r w:rsidRPr="00EE6DE3">
        <w:rPr>
          <w:rFonts w:ascii="Times New Roman" w:hAnsi="Times New Roman" w:cs="Times New Roman"/>
          <w:sz w:val="28"/>
          <w:szCs w:val="28"/>
        </w:rPr>
        <w:t xml:space="preserve"> </w:t>
      </w:r>
      <w:r w:rsidR="005721A2" w:rsidRPr="00EE6DE3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5721A2" w:rsidRPr="00EE6DE3">
        <w:rPr>
          <w:rFonts w:ascii="Times New Roman" w:hAnsi="Times New Roman" w:cs="Times New Roman"/>
          <w:sz w:val="28"/>
          <w:szCs w:val="28"/>
        </w:rPr>
        <w:t>разноуровневая</w:t>
      </w:r>
      <w:proofErr w:type="spellEnd"/>
      <w:r w:rsidR="005721A2" w:rsidRPr="00EE6DE3">
        <w:rPr>
          <w:rFonts w:ascii="Times New Roman" w:hAnsi="Times New Roman" w:cs="Times New Roman"/>
          <w:sz w:val="28"/>
          <w:szCs w:val="28"/>
        </w:rPr>
        <w:t xml:space="preserve">, предусматривает два уровня освоения: ознакомительный </w:t>
      </w:r>
      <w:proofErr w:type="gramStart"/>
      <w:r w:rsidR="005721A2" w:rsidRPr="00EE6DE3">
        <w:rPr>
          <w:rFonts w:ascii="Times New Roman" w:hAnsi="Times New Roman" w:cs="Times New Roman"/>
          <w:sz w:val="28"/>
          <w:szCs w:val="28"/>
        </w:rPr>
        <w:t>и  базовый</w:t>
      </w:r>
      <w:proofErr w:type="gramEnd"/>
      <w:r w:rsidR="005721A2" w:rsidRPr="00EE6DE3">
        <w:rPr>
          <w:rFonts w:ascii="Times New Roman" w:hAnsi="Times New Roman" w:cs="Times New Roman"/>
          <w:sz w:val="28"/>
          <w:szCs w:val="28"/>
        </w:rPr>
        <w:t xml:space="preserve">. Ознакомительный уровень предполагает обеспечение учащихся общедоступными и универсальными формами знакомства с изучаемым видом деятельности, минимальную сложность предлагаемых заданий, приобретение знаний и умений и формирование познавательного интереса.    Базовый уровень предполагает освоение </w:t>
      </w:r>
      <w:proofErr w:type="gramStart"/>
      <w:r w:rsidR="005721A2" w:rsidRPr="00EE6DE3">
        <w:rPr>
          <w:rFonts w:ascii="Times New Roman" w:hAnsi="Times New Roman" w:cs="Times New Roman"/>
          <w:sz w:val="28"/>
          <w:szCs w:val="28"/>
        </w:rPr>
        <w:t>основных  знаний</w:t>
      </w:r>
      <w:proofErr w:type="gramEnd"/>
      <w:r w:rsidR="005721A2" w:rsidRPr="00EE6DE3">
        <w:rPr>
          <w:rFonts w:ascii="Times New Roman" w:hAnsi="Times New Roman" w:cs="Times New Roman"/>
          <w:sz w:val="28"/>
          <w:szCs w:val="28"/>
        </w:rPr>
        <w:t>, умений и навыков,  появление углубленного интереса и расширения спектра специальных знаний по экологическому воспитанию.</w:t>
      </w:r>
    </w:p>
    <w:p w:rsidR="005721A2" w:rsidRPr="00EE6DE3" w:rsidRDefault="005721A2" w:rsidP="00EE6D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DE3">
        <w:rPr>
          <w:rFonts w:ascii="Times New Roman" w:hAnsi="Times New Roman" w:cs="Times New Roman"/>
          <w:sz w:val="28"/>
          <w:szCs w:val="28"/>
        </w:rPr>
        <w:t>Программой  предусмотрены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разные степени сложности учебного материала. Содержание каждого из последующих уровней усложняет содержание предыдущего уровня. Программа даёт возможность выбора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учащимися  заданий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разной степени сложности.</w:t>
      </w:r>
    </w:p>
    <w:p w:rsidR="005721A2" w:rsidRPr="00EE6DE3" w:rsidRDefault="005721A2" w:rsidP="00EE6D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Процедура перехода между разными уровнями проводится через проведение промежуточной диагностики в форме опроса и практических заданий.</w:t>
      </w:r>
    </w:p>
    <w:p w:rsidR="005721A2" w:rsidRPr="00EE6DE3" w:rsidRDefault="005721A2" w:rsidP="00EE6D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Продолжительность обучения на ознакомительном уровне 40 часов </w:t>
      </w:r>
      <w:proofErr w:type="gramStart"/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>( 1</w:t>
      </w:r>
      <w:proofErr w:type="gramEnd"/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модуль</w:t>
      </w:r>
      <w:r w:rsidR="007205B6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(по ПФДОД</w:t>
      </w:r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>), на базовом- 104 часа (2 модуль-24 часа</w:t>
      </w:r>
      <w:r w:rsidR="007205B6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(муниципальное задание)</w:t>
      </w:r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>, 3 модуль- 50 часов</w:t>
      </w:r>
      <w:r w:rsidR="007205B6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(по ПФДОД)</w:t>
      </w:r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>, 4 модуль</w:t>
      </w:r>
      <w:r w:rsidR="00EE6DE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>-</w:t>
      </w:r>
      <w:r w:rsidR="00EE6DE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>30 часов</w:t>
      </w:r>
      <w:r w:rsidR="007205B6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(муниципальное задание</w:t>
      </w:r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) , всего в год 144 часа. Срок обучения по программе - 1 год. </w:t>
      </w:r>
    </w:p>
    <w:p w:rsidR="005721A2" w:rsidRPr="00EE6DE3" w:rsidRDefault="005721A2" w:rsidP="00EE6D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EE6DE3">
        <w:rPr>
          <w:rFonts w:ascii="Times New Roman" w:hAnsi="Times New Roman" w:cs="Times New Roman"/>
          <w:sz w:val="28"/>
          <w:szCs w:val="28"/>
        </w:rPr>
        <w:t xml:space="preserve"> по программе очная. </w:t>
      </w:r>
    </w:p>
    <w:p w:rsidR="005721A2" w:rsidRPr="00EE6DE3" w:rsidRDefault="005721A2" w:rsidP="00EE6D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EE6DE3">
        <w:rPr>
          <w:rFonts w:ascii="Times New Roman" w:hAnsi="Times New Roman" w:cs="Times New Roman"/>
          <w:sz w:val="28"/>
          <w:szCs w:val="28"/>
        </w:rPr>
        <w:t>: занятия проводятся 2 раза в неделю по 2 часа, в неделю 4 часа. Занятия   по 45 минут с десятиминутным перерывом.</w:t>
      </w:r>
    </w:p>
    <w:p w:rsidR="005721A2" w:rsidRPr="00EE6DE3" w:rsidRDefault="005721A2" w:rsidP="00EE6DE3">
      <w:pPr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При дистанционном обучении занятия проводятся 2 раза в неделю </w:t>
      </w:r>
      <w:proofErr w:type="gramStart"/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>по  20</w:t>
      </w:r>
      <w:proofErr w:type="gramEnd"/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минут.</w:t>
      </w:r>
    </w:p>
    <w:p w:rsidR="005721A2" w:rsidRPr="00EE6DE3" w:rsidRDefault="005721A2" w:rsidP="00EE6D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организации образовательного процесса: </w:t>
      </w:r>
      <w:r w:rsidRPr="00EE6DE3">
        <w:rPr>
          <w:rFonts w:ascii="Times New Roman" w:hAnsi="Times New Roman" w:cs="Times New Roman"/>
          <w:sz w:val="28"/>
          <w:szCs w:val="28"/>
        </w:rPr>
        <w:t>для реализации программы формируются постоянные разновозрастные группы учащихся.  Форма занятий групповая, занятия проводятся в виде практических, теоретических, комбинированных, наблюдений за природными я</w:t>
      </w:r>
      <w:r w:rsidR="007205B6">
        <w:rPr>
          <w:rFonts w:ascii="Times New Roman" w:hAnsi="Times New Roman" w:cs="Times New Roman"/>
          <w:sz w:val="28"/>
          <w:szCs w:val="28"/>
        </w:rPr>
        <w:t>влениями</w:t>
      </w:r>
      <w:r w:rsidRPr="00EE6DE3">
        <w:rPr>
          <w:rFonts w:ascii="Times New Roman" w:hAnsi="Times New Roman" w:cs="Times New Roman"/>
          <w:sz w:val="28"/>
          <w:szCs w:val="28"/>
        </w:rPr>
        <w:t>.</w:t>
      </w:r>
    </w:p>
    <w:p w:rsidR="005721A2" w:rsidRPr="00EE6DE3" w:rsidRDefault="005721A2" w:rsidP="00EE6D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>В условиях временного ограничения (</w:t>
      </w:r>
      <w:proofErr w:type="gramStart"/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>приостановки)  занятий</w:t>
      </w:r>
      <w:proofErr w:type="gramEnd"/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очной формы, применяется электронное обучение учащихся с использованием дистанционных технологий.      При реализации программы в электронной форме занятия групповые, предполагается проводить </w:t>
      </w:r>
      <w:proofErr w:type="spellStart"/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>видеозанятия</w:t>
      </w:r>
      <w:proofErr w:type="spellEnd"/>
      <w:r w:rsidRPr="00EE6DE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и мастер-классы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 xml:space="preserve">Цель программы – </w:t>
      </w:r>
      <w:r w:rsidRPr="00EE6DE3">
        <w:rPr>
          <w:rFonts w:ascii="Times New Roman" w:hAnsi="Times New Roman" w:cs="Times New Roman"/>
          <w:sz w:val="28"/>
          <w:szCs w:val="28"/>
        </w:rPr>
        <w:t>сформировать знания об окружающем мире, привить бережное отношение к природе и природным объектам.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 xml:space="preserve">Цель ознакомительного уровня: </w:t>
      </w:r>
      <w:r w:rsidRPr="00EE6DE3">
        <w:rPr>
          <w:rFonts w:ascii="Times New Roman" w:hAnsi="Times New Roman" w:cs="Times New Roman"/>
          <w:sz w:val="28"/>
          <w:szCs w:val="28"/>
        </w:rPr>
        <w:t>познакомить с</w:t>
      </w:r>
      <w:r w:rsidRPr="00EE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DE3">
        <w:rPr>
          <w:rFonts w:ascii="Times New Roman" w:hAnsi="Times New Roman" w:cs="Times New Roman"/>
          <w:sz w:val="28"/>
          <w:szCs w:val="28"/>
        </w:rPr>
        <w:t xml:space="preserve">учащихся основами экологической культуры.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Задачи ознакомительного уровня: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DE3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познакомить с рельефом и водными ресурсами Краснодарского края;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познакомить с предметами и явлениями природы, с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растительным  миром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>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DE3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- формировать бережное отношение к природе и природным объектам;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формировать бережное отношение к своему здоровью.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6DE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EE6DE3">
        <w:rPr>
          <w:rFonts w:ascii="Times New Roman" w:hAnsi="Times New Roman" w:cs="Times New Roman"/>
          <w:i/>
          <w:sz w:val="28"/>
          <w:szCs w:val="28"/>
        </w:rPr>
        <w:t>: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- развивать познавательный интерес учащихся к природе и природным объектам;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- развивать наблюдательность;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развивать эстетические чувства.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 xml:space="preserve">Цель базового уровня: </w:t>
      </w:r>
      <w:r w:rsidRPr="00EE6DE3">
        <w:rPr>
          <w:rFonts w:ascii="Times New Roman" w:hAnsi="Times New Roman" w:cs="Times New Roman"/>
          <w:sz w:val="28"/>
          <w:szCs w:val="28"/>
        </w:rPr>
        <w:t>сформировать у учащихся знания о природе.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Задачи базового уровня: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DE3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изучать животный и растительный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мир ;</w:t>
      </w:r>
      <w:proofErr w:type="gramEnd"/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научить определять условия обитания живого организма по его внешнему строению;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- выполнять наблюдения за живой и неживой природой;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вырабатывать навыки безопасного поведения в природе.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DE3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- формировать бережное отношение к природе и природным объектам;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уметь видеть красоту природы в разных ее формах и проявлениях и выражать в доступных видах творчества;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формировать бережное отношение к своему здоровью;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lastRenderedPageBreak/>
        <w:t xml:space="preserve">- участвовать в посильной природоохранной деятельности;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быть положительным примером для других.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6DE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EE6DE3">
        <w:rPr>
          <w:rFonts w:ascii="Times New Roman" w:hAnsi="Times New Roman" w:cs="Times New Roman"/>
          <w:i/>
          <w:sz w:val="28"/>
          <w:szCs w:val="28"/>
        </w:rPr>
        <w:t>: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- развивать познавательный интерес учащихся к природе и природным объектам;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развивать наблюдательность;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развивать эстетические чувства. </w:t>
      </w:r>
    </w:p>
    <w:p w:rsidR="005721A2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FBD" w:rsidRPr="00EE6DE3" w:rsidRDefault="006D5FBD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Таблица 1</w:t>
      </w:r>
    </w:p>
    <w:p w:rsidR="006D5FBD" w:rsidRDefault="006D5FBD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 xml:space="preserve">УЧЕБНЫЙ ПЛАН ОЗНАКОМИТЕЛЬНОГО УРОВНЯ 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1 модуль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3"/>
        <w:gridCol w:w="2090"/>
        <w:gridCol w:w="1315"/>
        <w:gridCol w:w="1402"/>
        <w:gridCol w:w="1551"/>
        <w:gridCol w:w="1939"/>
      </w:tblGrid>
      <w:tr w:rsidR="00EE6DE3" w:rsidRPr="00EE6DE3" w:rsidTr="00B028CF">
        <w:tc>
          <w:tcPr>
            <w:tcW w:w="1274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090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31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0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39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EE6DE3" w:rsidRPr="00EE6DE3" w:rsidTr="00B028CF">
        <w:tc>
          <w:tcPr>
            <w:tcW w:w="1274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</w:t>
            </w:r>
          </w:p>
        </w:tc>
        <w:tc>
          <w:tcPr>
            <w:tcW w:w="131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39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задание,</w:t>
            </w:r>
          </w:p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B028CF">
        <w:tc>
          <w:tcPr>
            <w:tcW w:w="1274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Равнина</w:t>
            </w:r>
          </w:p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9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E6DE3" w:rsidRPr="00EE6DE3" w:rsidTr="00B028CF">
        <w:tc>
          <w:tcPr>
            <w:tcW w:w="1274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</w:p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9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E6DE3" w:rsidRPr="00EE6DE3" w:rsidTr="00B028CF">
        <w:tc>
          <w:tcPr>
            <w:tcW w:w="1274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Водные ресурсы Кубани</w:t>
            </w:r>
          </w:p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9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Тестирование, практическое задание</w:t>
            </w:r>
          </w:p>
        </w:tc>
      </w:tr>
      <w:tr w:rsidR="00EE6DE3" w:rsidRPr="00EE6DE3" w:rsidTr="00B028CF">
        <w:tc>
          <w:tcPr>
            <w:tcW w:w="1274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Растительный мир Кубани</w:t>
            </w:r>
          </w:p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9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E6DE3" w:rsidRPr="00EE6DE3" w:rsidTr="00B028CF">
        <w:tc>
          <w:tcPr>
            <w:tcW w:w="1274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1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0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939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21A2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FBD" w:rsidRDefault="006D5FBD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FBD" w:rsidRDefault="006D5FBD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FBD" w:rsidRDefault="006D5FBD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FBD" w:rsidRPr="00EE6DE3" w:rsidRDefault="006D5FBD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УЧЕБНЫЙ ПЛАН БАЗОВОГО УРОВНЯ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2 модуль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680"/>
        <w:gridCol w:w="1006"/>
        <w:gridCol w:w="1136"/>
        <w:gridCol w:w="1492"/>
        <w:gridCol w:w="2582"/>
      </w:tblGrid>
      <w:tr w:rsidR="00EE6DE3" w:rsidRPr="00EE6DE3" w:rsidTr="00B028CF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80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006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82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EE6DE3" w:rsidRPr="00EE6DE3" w:rsidTr="00B028CF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Растительный мир Кубани</w:t>
            </w:r>
          </w:p>
        </w:tc>
        <w:tc>
          <w:tcPr>
            <w:tcW w:w="100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2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задание, опрос</w:t>
            </w:r>
          </w:p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B028CF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0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Животный мир Кубани</w:t>
            </w:r>
          </w:p>
        </w:tc>
        <w:tc>
          <w:tcPr>
            <w:tcW w:w="100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2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B028CF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2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Таблица 3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УЧЕБНЫЙ ПЛАН БАЗОВОГО УРОВНЯ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3 модуль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694"/>
        <w:gridCol w:w="992"/>
        <w:gridCol w:w="1136"/>
        <w:gridCol w:w="1492"/>
        <w:gridCol w:w="2582"/>
      </w:tblGrid>
      <w:tr w:rsidR="00EE6DE3" w:rsidRPr="00EE6DE3" w:rsidTr="00B028CF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92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82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EE6DE3" w:rsidRPr="00EE6DE3" w:rsidTr="00B028CF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Животный мир Кубани</w:t>
            </w:r>
          </w:p>
        </w:tc>
        <w:tc>
          <w:tcPr>
            <w:tcW w:w="9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2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задание,</w:t>
            </w:r>
          </w:p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DE3" w:rsidRPr="00EE6DE3" w:rsidTr="00B028CF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Подводный мир Кубани</w:t>
            </w:r>
          </w:p>
        </w:tc>
        <w:tc>
          <w:tcPr>
            <w:tcW w:w="9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2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Тестирование, практическое задание, </w:t>
            </w:r>
          </w:p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DE3" w:rsidRPr="00EE6DE3" w:rsidTr="00B028CF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Гигиена человека</w:t>
            </w:r>
          </w:p>
        </w:tc>
        <w:tc>
          <w:tcPr>
            <w:tcW w:w="9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2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Тестирование,</w:t>
            </w:r>
          </w:p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задание, </w:t>
            </w:r>
          </w:p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E6DE3" w:rsidRPr="00EE6DE3" w:rsidTr="00B028CF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82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1A2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5FBD" w:rsidRDefault="006D5FBD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5FBD" w:rsidRDefault="006D5FBD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5FBD" w:rsidRPr="00EE6DE3" w:rsidRDefault="006D5FBD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УЧЕБНЫЙ ПЛАН БАЗОВОГО УРОВНЯ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4 модуль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2090"/>
        <w:gridCol w:w="1342"/>
        <w:gridCol w:w="1421"/>
        <w:gridCol w:w="1556"/>
        <w:gridCol w:w="1939"/>
      </w:tblGrid>
      <w:tr w:rsidR="00EE6DE3" w:rsidRPr="00EE6DE3" w:rsidTr="00B028CF">
        <w:tc>
          <w:tcPr>
            <w:tcW w:w="1223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90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34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2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39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EE6DE3" w:rsidRPr="00EE6DE3" w:rsidTr="00B028CF">
        <w:tc>
          <w:tcPr>
            <w:tcW w:w="1223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Гигиена человека</w:t>
            </w:r>
          </w:p>
        </w:tc>
        <w:tc>
          <w:tcPr>
            <w:tcW w:w="134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39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Тестирование,</w:t>
            </w:r>
          </w:p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задание, </w:t>
            </w:r>
          </w:p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E6DE3" w:rsidRPr="00EE6DE3" w:rsidTr="00B028CF">
        <w:tc>
          <w:tcPr>
            <w:tcW w:w="1223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4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2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39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Таблица 5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bCs/>
          <w:sz w:val="28"/>
          <w:szCs w:val="28"/>
        </w:rPr>
        <w:tab/>
        <w:t>УЧЕБНЫЙ ПЛАН</w:t>
      </w:r>
      <w:r w:rsidRPr="00EE6DE3">
        <w:rPr>
          <w:rFonts w:ascii="Times New Roman" w:hAnsi="Times New Roman" w:cs="Times New Roman"/>
          <w:b/>
          <w:sz w:val="28"/>
          <w:szCs w:val="28"/>
        </w:rPr>
        <w:t xml:space="preserve"> ОЗНАКОМИТЕЛЬНОГО УРОВНЯ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 xml:space="preserve">1 модуль </w:t>
      </w:r>
      <w:r w:rsidRPr="00EE6DE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 xml:space="preserve">на период электронного обучения с применением </w:t>
      </w:r>
    </w:p>
    <w:p w:rsidR="005721A2" w:rsidRPr="00EE6DE3" w:rsidRDefault="005721A2" w:rsidP="00EE6DE3">
      <w:pPr>
        <w:tabs>
          <w:tab w:val="left" w:pos="22980"/>
        </w:tabs>
        <w:spacing w:after="0" w:line="276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  <w:r w:rsidRPr="00EE6DE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дистанционных технологий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3"/>
        <w:gridCol w:w="2090"/>
        <w:gridCol w:w="1315"/>
        <w:gridCol w:w="1402"/>
        <w:gridCol w:w="1551"/>
        <w:gridCol w:w="1939"/>
      </w:tblGrid>
      <w:tr w:rsidR="00EE6DE3" w:rsidRPr="00EE6DE3" w:rsidTr="00B028CF">
        <w:tc>
          <w:tcPr>
            <w:tcW w:w="1274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090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31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0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39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EE6DE3" w:rsidRPr="00EE6DE3" w:rsidTr="00B028CF">
        <w:tc>
          <w:tcPr>
            <w:tcW w:w="1274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</w:t>
            </w:r>
          </w:p>
        </w:tc>
        <w:tc>
          <w:tcPr>
            <w:tcW w:w="131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Онлайн опрос</w:t>
            </w:r>
          </w:p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B028CF">
        <w:tc>
          <w:tcPr>
            <w:tcW w:w="1274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Равнина</w:t>
            </w:r>
          </w:p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Онлайн опрос</w:t>
            </w:r>
          </w:p>
        </w:tc>
      </w:tr>
      <w:tr w:rsidR="00EE6DE3" w:rsidRPr="00EE6DE3" w:rsidTr="00B028CF">
        <w:tc>
          <w:tcPr>
            <w:tcW w:w="1274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</w:p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Онлайн опрос</w:t>
            </w:r>
          </w:p>
        </w:tc>
      </w:tr>
      <w:tr w:rsidR="00EE6DE3" w:rsidRPr="00EE6DE3" w:rsidTr="00B028CF">
        <w:tc>
          <w:tcPr>
            <w:tcW w:w="1274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Водные ресурсы Кубани</w:t>
            </w:r>
          </w:p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Онлайн опрос</w:t>
            </w:r>
          </w:p>
        </w:tc>
      </w:tr>
      <w:tr w:rsidR="00EE6DE3" w:rsidRPr="00EE6DE3" w:rsidTr="00B028CF">
        <w:tc>
          <w:tcPr>
            <w:tcW w:w="1274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Растительный мир Кубани</w:t>
            </w:r>
          </w:p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9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Онлайн опрос,</w:t>
            </w:r>
          </w:p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</w:tr>
      <w:tr w:rsidR="00EE6DE3" w:rsidRPr="00EE6DE3" w:rsidTr="00B028CF">
        <w:tc>
          <w:tcPr>
            <w:tcW w:w="1274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1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0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5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39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FBD" w:rsidRDefault="006D5FBD" w:rsidP="00EE6DE3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lastRenderedPageBreak/>
        <w:t>Таблица 6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bCs/>
          <w:sz w:val="28"/>
          <w:szCs w:val="28"/>
        </w:rPr>
        <w:tab/>
        <w:t>УЧЕБНЫЙ ПЛАН</w:t>
      </w:r>
      <w:r w:rsidRPr="00EE6DE3">
        <w:rPr>
          <w:rFonts w:ascii="Times New Roman" w:hAnsi="Times New Roman" w:cs="Times New Roman"/>
          <w:b/>
          <w:sz w:val="28"/>
          <w:szCs w:val="28"/>
        </w:rPr>
        <w:t xml:space="preserve"> ОЗНАКОМИТЕЛЬНОГО УРОВНЯ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 xml:space="preserve">2 модуль </w:t>
      </w:r>
      <w:r w:rsidRPr="00EE6DE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 xml:space="preserve">на период электронного обучения с применением </w:t>
      </w:r>
    </w:p>
    <w:p w:rsidR="005721A2" w:rsidRPr="00EE6DE3" w:rsidRDefault="005721A2" w:rsidP="00EE6DE3">
      <w:pPr>
        <w:tabs>
          <w:tab w:val="left" w:pos="22980"/>
        </w:tabs>
        <w:spacing w:after="0" w:line="276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  <w:r w:rsidRPr="00EE6DE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дистанционных технологий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80"/>
        <w:gridCol w:w="1006"/>
        <w:gridCol w:w="1136"/>
        <w:gridCol w:w="1492"/>
        <w:gridCol w:w="2581"/>
      </w:tblGrid>
      <w:tr w:rsidR="00EE6DE3" w:rsidRPr="00EE6DE3" w:rsidTr="00B028CF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80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006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82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EE6DE3" w:rsidRPr="00EE6DE3" w:rsidTr="00B028CF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Растительный мир Кубани</w:t>
            </w:r>
          </w:p>
        </w:tc>
        <w:tc>
          <w:tcPr>
            <w:tcW w:w="100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2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Фотоотчёт, онлайн опрос</w:t>
            </w:r>
          </w:p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B028CF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0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Животный мир Кубани</w:t>
            </w:r>
          </w:p>
        </w:tc>
        <w:tc>
          <w:tcPr>
            <w:tcW w:w="100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2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Онлайн опрос, фотоотчёт</w:t>
            </w:r>
          </w:p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B028CF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2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Таблица 7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bCs/>
          <w:sz w:val="28"/>
          <w:szCs w:val="28"/>
        </w:rPr>
        <w:tab/>
        <w:t>УЧЕБНЫЙ ПЛАН</w:t>
      </w:r>
      <w:r w:rsidRPr="00EE6DE3">
        <w:rPr>
          <w:rFonts w:ascii="Times New Roman" w:hAnsi="Times New Roman" w:cs="Times New Roman"/>
          <w:b/>
          <w:sz w:val="28"/>
          <w:szCs w:val="28"/>
        </w:rPr>
        <w:t xml:space="preserve"> ОЗНАКОМИТЕЛЬНОГО УРОВНЯ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 xml:space="preserve">3 модуль </w:t>
      </w:r>
      <w:r w:rsidRPr="00EE6DE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 xml:space="preserve">на период электронного обучения с применением </w:t>
      </w:r>
    </w:p>
    <w:p w:rsidR="005721A2" w:rsidRPr="00EE6DE3" w:rsidRDefault="005721A2" w:rsidP="00EE6DE3">
      <w:pPr>
        <w:tabs>
          <w:tab w:val="left" w:pos="22980"/>
        </w:tabs>
        <w:spacing w:after="0" w:line="276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  <w:r w:rsidRPr="00EE6DE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дистанционных технологий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1136"/>
        <w:gridCol w:w="1492"/>
        <w:gridCol w:w="2617"/>
      </w:tblGrid>
      <w:tr w:rsidR="00EE6DE3" w:rsidRPr="00EE6DE3" w:rsidTr="00EE6DE3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92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617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EE6DE3" w:rsidRPr="00EE6DE3" w:rsidTr="00EE6DE3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Животный мир Кубани</w:t>
            </w:r>
          </w:p>
        </w:tc>
        <w:tc>
          <w:tcPr>
            <w:tcW w:w="9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задание,</w:t>
            </w:r>
          </w:p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Онлайн опрос</w:t>
            </w:r>
          </w:p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Подводный мир Кубани</w:t>
            </w:r>
          </w:p>
        </w:tc>
        <w:tc>
          <w:tcPr>
            <w:tcW w:w="9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7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Онлайн тестирование, </w:t>
            </w:r>
          </w:p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Онлайн опрос</w:t>
            </w:r>
          </w:p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Гигиена человека</w:t>
            </w:r>
          </w:p>
        </w:tc>
        <w:tc>
          <w:tcPr>
            <w:tcW w:w="9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7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Онлайн практическое задание, </w:t>
            </w:r>
          </w:p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Онлайн опрос</w:t>
            </w:r>
          </w:p>
        </w:tc>
      </w:tr>
      <w:tr w:rsidR="00EE6DE3" w:rsidRPr="00EE6DE3" w:rsidTr="00EE6DE3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9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617" w:type="dxa"/>
          </w:tcPr>
          <w:p w:rsidR="005721A2" w:rsidRPr="00EE6DE3" w:rsidRDefault="005721A2" w:rsidP="00EE6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tabs>
          <w:tab w:val="left" w:pos="22980"/>
        </w:tabs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lastRenderedPageBreak/>
        <w:t>Таблица 8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bCs/>
          <w:sz w:val="28"/>
          <w:szCs w:val="28"/>
        </w:rPr>
        <w:tab/>
        <w:t>УЧЕБНЫЙ ПЛАН</w:t>
      </w:r>
      <w:r w:rsidRPr="00EE6DE3">
        <w:rPr>
          <w:rFonts w:ascii="Times New Roman" w:hAnsi="Times New Roman" w:cs="Times New Roman"/>
          <w:b/>
          <w:sz w:val="28"/>
          <w:szCs w:val="28"/>
        </w:rPr>
        <w:t xml:space="preserve"> ОЗНАКОМИТЕЛЬНОГО УРОВНЯ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 xml:space="preserve">4 модуль </w:t>
      </w:r>
      <w:r w:rsidRPr="00EE6DE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 xml:space="preserve">на период электронного обучения с применением </w:t>
      </w:r>
    </w:p>
    <w:p w:rsidR="005721A2" w:rsidRPr="00EE6DE3" w:rsidRDefault="005721A2" w:rsidP="00EE6DE3">
      <w:pPr>
        <w:tabs>
          <w:tab w:val="left" w:pos="22980"/>
        </w:tabs>
        <w:spacing w:after="0" w:line="276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  <w:r w:rsidRPr="00EE6DE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дистанционных технологий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638"/>
        <w:gridCol w:w="1342"/>
        <w:gridCol w:w="1421"/>
        <w:gridCol w:w="1556"/>
        <w:gridCol w:w="1974"/>
      </w:tblGrid>
      <w:tr w:rsidR="00EE6DE3" w:rsidRPr="00EE6DE3" w:rsidTr="00EE6DE3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38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34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2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74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EE6DE3" w:rsidRPr="00EE6DE3" w:rsidTr="00EE6DE3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8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Гигиена человека</w:t>
            </w:r>
          </w:p>
        </w:tc>
        <w:tc>
          <w:tcPr>
            <w:tcW w:w="134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Онлайн опрос, фотоотчёт, видеоотчёт</w:t>
            </w:r>
          </w:p>
        </w:tc>
      </w:tr>
      <w:tr w:rsidR="00EE6DE3" w:rsidRPr="00EE6DE3" w:rsidTr="00EE6DE3">
        <w:tc>
          <w:tcPr>
            <w:tcW w:w="675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8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42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21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6" w:type="dxa"/>
          </w:tcPr>
          <w:p w:rsidR="005721A2" w:rsidRPr="00EE6DE3" w:rsidRDefault="005721A2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5721A2" w:rsidRPr="00EE6DE3" w:rsidRDefault="005721A2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 xml:space="preserve">ОЗНАКОМИТЕЛЬНОГО </w:t>
      </w:r>
      <w:proofErr w:type="gramStart"/>
      <w:r w:rsidRPr="00EE6DE3">
        <w:rPr>
          <w:rFonts w:ascii="Times New Roman" w:hAnsi="Times New Roman" w:cs="Times New Roman"/>
          <w:b/>
          <w:sz w:val="28"/>
          <w:szCs w:val="28"/>
        </w:rPr>
        <w:t>УРОВНЯ  1</w:t>
      </w:r>
      <w:proofErr w:type="gramEnd"/>
      <w:r w:rsidRPr="00EE6DE3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</w:p>
    <w:p w:rsidR="005721A2" w:rsidRPr="00EE6DE3" w:rsidRDefault="005721A2" w:rsidP="00EE6DE3">
      <w:pPr>
        <w:pStyle w:val="a4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Воспитание экологической культуры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Теория: Понятие экология, экологическая культура.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Практика: Изучение правил поведения в природе, экологические проблемы Кубани, человеческий фактор, влияющий на загрязнение окружающей среды.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Правила пожарной безопасности на природе.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Формы контроля: практическое задание, опрос.</w:t>
      </w:r>
    </w:p>
    <w:p w:rsidR="005721A2" w:rsidRPr="00EE6DE3" w:rsidRDefault="005721A2" w:rsidP="00EE6DE3">
      <w:pPr>
        <w:pStyle w:val="a4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Равнина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Теория: Понятия «равнина», «Кубанская равнина».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DE3">
        <w:rPr>
          <w:rFonts w:ascii="Times New Roman" w:hAnsi="Times New Roman" w:cs="Times New Roman"/>
          <w:sz w:val="28"/>
          <w:szCs w:val="28"/>
        </w:rPr>
        <w:t>ПрактикаИзучение</w:t>
      </w:r>
      <w:proofErr w:type="spellEnd"/>
      <w:r w:rsidRPr="00EE6DE3">
        <w:rPr>
          <w:rFonts w:ascii="Times New Roman" w:hAnsi="Times New Roman" w:cs="Times New Roman"/>
          <w:sz w:val="28"/>
          <w:szCs w:val="28"/>
        </w:rPr>
        <w:t xml:space="preserve"> равнины на карте.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Формы контроля: опрос.</w:t>
      </w:r>
    </w:p>
    <w:p w:rsidR="005721A2" w:rsidRPr="00EE6DE3" w:rsidRDefault="005721A2" w:rsidP="00EE6DE3">
      <w:pPr>
        <w:pStyle w:val="a4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Горы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Теория: Понятия «горы», «горная местность» Краснодарского края. </w:t>
      </w:r>
      <w:proofErr w:type="spellStart"/>
      <w:proofErr w:type="gramStart"/>
      <w:r w:rsidRPr="00EE6DE3">
        <w:rPr>
          <w:rFonts w:ascii="Times New Roman" w:hAnsi="Times New Roman" w:cs="Times New Roman"/>
          <w:sz w:val="28"/>
          <w:szCs w:val="28"/>
        </w:rPr>
        <w:t>Практика:Изучение</w:t>
      </w:r>
      <w:proofErr w:type="spellEnd"/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горной местности на карте.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Формы контроля: опрос.</w:t>
      </w:r>
    </w:p>
    <w:p w:rsidR="005721A2" w:rsidRPr="00EE6DE3" w:rsidRDefault="005721A2" w:rsidP="00EE6DE3">
      <w:pPr>
        <w:pStyle w:val="a4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Водные ресурсы Кубани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6DE3">
        <w:rPr>
          <w:rFonts w:ascii="Times New Roman" w:hAnsi="Times New Roman" w:cs="Times New Roman"/>
          <w:sz w:val="28"/>
          <w:szCs w:val="28"/>
        </w:rPr>
        <w:t>Теория:  Знакомство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с водоёмами, термальными источниками и грязевыми ваннами  Краснодарского края, а так же использование их человеком,</w:t>
      </w:r>
      <w:r w:rsidRPr="00EE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DE3">
        <w:rPr>
          <w:rFonts w:ascii="Times New Roman" w:hAnsi="Times New Roman" w:cs="Times New Roman"/>
          <w:sz w:val="28"/>
          <w:szCs w:val="28"/>
        </w:rPr>
        <w:t>целебное воздействие на организм термальных источников и грязевых ванн.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Формы контроля: тестирование, практическое задание.</w:t>
      </w:r>
    </w:p>
    <w:p w:rsidR="005721A2" w:rsidRPr="00EE6DE3" w:rsidRDefault="005721A2" w:rsidP="00EE6DE3">
      <w:pPr>
        <w:pStyle w:val="a4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Растительный мир Кубани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Теория: Изучение основной терминологии, понятие «растительный мир».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Практика: Изучение разнообразия растительного мира Краснодарского края, влияние времён года на растительность Кубани.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контроля:  опрос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>.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БАЗОВОГО УРОВНЯ 2 модуль</w:t>
      </w:r>
    </w:p>
    <w:p w:rsidR="005721A2" w:rsidRPr="00EE6DE3" w:rsidRDefault="005721A2" w:rsidP="00EE6DE3">
      <w:pPr>
        <w:pStyle w:val="a4"/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Растительный мир Кубани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Теория: Изучение основной терминологии, понятие «растительный мир».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Практика: изучение многообразия растительного мира Краснодарского края: виды трав, разновидности цветов, деревьев Кубани.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Формы контроля: практическое задание, опрос.</w:t>
      </w:r>
    </w:p>
    <w:p w:rsidR="005721A2" w:rsidRPr="00EE6DE3" w:rsidRDefault="005721A2" w:rsidP="00EE6DE3">
      <w:pPr>
        <w:pStyle w:val="a4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Животный мир Кубани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Теория: Понятие «животный мир».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Практика: общий обзор животного мира Краснодарского края, изучение видов животных. жизнь животного мира Кубани в разное время года.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Формы контроля: практическое задание, опрос, тестирование.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БАЗОВОГО УРОВНЯ 3 модуль</w:t>
      </w:r>
    </w:p>
    <w:p w:rsidR="005721A2" w:rsidRPr="00EE6DE3" w:rsidRDefault="005721A2" w:rsidP="00EE6DE3">
      <w:pPr>
        <w:pStyle w:val="a4"/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Животный мир Кубани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Теория: Понятие «животный мир».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Практика: общий обзор животного мира Краснодарского края, изучение видов животных. жизнь животного мира Кубани в разное время года.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Формы контроля: практическое задание, опрос, тестирование</w:t>
      </w:r>
    </w:p>
    <w:p w:rsidR="005721A2" w:rsidRPr="00EE6DE3" w:rsidRDefault="005721A2" w:rsidP="00EE6DE3">
      <w:pPr>
        <w:pStyle w:val="a4"/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Подводный мир Кубани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Теория: Понятия «подводный мир», «морские, речные обитатели».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Практика: изучение разнообразия речных и морских обитателей, их разновидностей. Жизнь в толще воды и на подводных скалах.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Формы контроля: тестирование, практическое задание, опрос.</w:t>
      </w:r>
    </w:p>
    <w:p w:rsidR="005721A2" w:rsidRPr="00EE6DE3" w:rsidRDefault="005721A2" w:rsidP="00EE6DE3">
      <w:pPr>
        <w:pStyle w:val="a4"/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Гигиена человека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Теория: Понятие «гигиена».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6DE3">
        <w:rPr>
          <w:rFonts w:ascii="Times New Roman" w:hAnsi="Times New Roman" w:cs="Times New Roman"/>
          <w:sz w:val="28"/>
          <w:szCs w:val="28"/>
        </w:rPr>
        <w:t>Практика:  изучение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правильного питания, необходимости в жизни человека воды и мыла, оказание первой помощи при укусах змей, насекомых 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Формы контроля: опрос, тестирование, практическое задание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БАЗОВОГО УРОВНЯ 4 модуль</w:t>
      </w:r>
    </w:p>
    <w:p w:rsidR="005721A2" w:rsidRPr="00EE6DE3" w:rsidRDefault="005721A2" w:rsidP="00EE6DE3">
      <w:pPr>
        <w:pStyle w:val="a4"/>
        <w:numPr>
          <w:ilvl w:val="0"/>
          <w:numId w:val="7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Гигиена человека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Теория: Понятие «гигиена».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6DE3">
        <w:rPr>
          <w:rFonts w:ascii="Times New Roman" w:hAnsi="Times New Roman" w:cs="Times New Roman"/>
          <w:sz w:val="28"/>
          <w:szCs w:val="28"/>
        </w:rPr>
        <w:t>Практика:  изучение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правильного питания, необходимости в жизни человека воды и мыла, оказание первой помощи при укусах змей, насекомых 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Формы контроля: опрос, тестирование, практическое задание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 xml:space="preserve">ОЗНАКОМИТЕЛЬНОГО </w:t>
      </w:r>
      <w:proofErr w:type="gramStart"/>
      <w:r w:rsidRPr="00EE6DE3">
        <w:rPr>
          <w:rFonts w:ascii="Times New Roman" w:hAnsi="Times New Roman" w:cs="Times New Roman"/>
          <w:b/>
          <w:sz w:val="28"/>
          <w:szCs w:val="28"/>
        </w:rPr>
        <w:t>УРОВНЯ  1</w:t>
      </w:r>
      <w:proofErr w:type="gramEnd"/>
      <w:r w:rsidRPr="00EE6DE3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на период электронного обучения с применением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дистанционных технологий</w:t>
      </w:r>
    </w:p>
    <w:p w:rsidR="005721A2" w:rsidRPr="00EE6DE3" w:rsidRDefault="005721A2" w:rsidP="00EE6DE3">
      <w:pPr>
        <w:pStyle w:val="a4"/>
        <w:numPr>
          <w:ilvl w:val="0"/>
          <w:numId w:val="8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Воспитание экологической культуры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Теория: Понятие экология, экологическая культура.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Практика: Изучение правил поведения в природе, экологические проблемы Кубани, человеческий фактор, влияющий на загрязнение окружающей среды.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Правила пожарной безопасности на природе.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Формы контроля: онлайн опрос.</w:t>
      </w:r>
    </w:p>
    <w:p w:rsidR="005721A2" w:rsidRPr="00EE6DE3" w:rsidRDefault="005721A2" w:rsidP="00EE6DE3">
      <w:pPr>
        <w:pStyle w:val="a4"/>
        <w:numPr>
          <w:ilvl w:val="0"/>
          <w:numId w:val="8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Равнина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Практика: Понятия «равнина», «Кубанская равнина». Изучение равнины на карте.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Формы контроля: онлайн опрос.</w:t>
      </w:r>
    </w:p>
    <w:p w:rsidR="005721A2" w:rsidRPr="00EE6DE3" w:rsidRDefault="005721A2" w:rsidP="00EE6DE3">
      <w:pPr>
        <w:pStyle w:val="a4"/>
        <w:numPr>
          <w:ilvl w:val="0"/>
          <w:numId w:val="8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Горы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Практика: Понятия «горы», «горная местность» Краснодарского края. Изучение горной местности на карте.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proofErr w:type="gramStart"/>
      <w:r w:rsidRPr="00EE6DE3">
        <w:rPr>
          <w:rFonts w:ascii="Times New Roman" w:hAnsi="Times New Roman" w:cs="Times New Roman"/>
          <w:sz w:val="28"/>
          <w:szCs w:val="28"/>
        </w:rPr>
        <w:t>контроля:онлайн</w:t>
      </w:r>
      <w:proofErr w:type="spellEnd"/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опрос.</w:t>
      </w:r>
    </w:p>
    <w:p w:rsidR="005721A2" w:rsidRPr="00EE6DE3" w:rsidRDefault="005721A2" w:rsidP="00EE6DE3">
      <w:pPr>
        <w:pStyle w:val="a4"/>
        <w:numPr>
          <w:ilvl w:val="0"/>
          <w:numId w:val="8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Водные ресурсы Кубани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6DE3">
        <w:rPr>
          <w:rFonts w:ascii="Times New Roman" w:hAnsi="Times New Roman" w:cs="Times New Roman"/>
          <w:sz w:val="28"/>
          <w:szCs w:val="28"/>
        </w:rPr>
        <w:t>Практика:  Знакомство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с водоёмами, термальными источниками и грязевыми ваннами  Краснодарского края, а так же использование их человеком,</w:t>
      </w:r>
      <w:r w:rsidRPr="00EE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DE3">
        <w:rPr>
          <w:rFonts w:ascii="Times New Roman" w:hAnsi="Times New Roman" w:cs="Times New Roman"/>
          <w:sz w:val="28"/>
          <w:szCs w:val="28"/>
        </w:rPr>
        <w:t>целебное воздействие на организм термальных источников и грязевых ванн.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Формы контроля: онлайн опрос</w:t>
      </w:r>
    </w:p>
    <w:p w:rsidR="005721A2" w:rsidRPr="00EE6DE3" w:rsidRDefault="005721A2" w:rsidP="00EE6DE3">
      <w:pPr>
        <w:pStyle w:val="a4"/>
        <w:numPr>
          <w:ilvl w:val="0"/>
          <w:numId w:val="8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Растительный мир Кубани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Теория: Знакомство с понятием «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растительный  мир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Кубани»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Практика: Изучение разнообразия растительного мира Краснодарского края, влияние времён года на растительность Кубани.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контроля:  онлайн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опрос, фотоотчёт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БАЗОВОГО УРОВНЯ 2 модуль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период электронного обучения с применением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дистанционных технологий</w:t>
      </w:r>
    </w:p>
    <w:p w:rsidR="005721A2" w:rsidRPr="00EE6DE3" w:rsidRDefault="005721A2" w:rsidP="00EE6DE3">
      <w:pPr>
        <w:pStyle w:val="a4"/>
        <w:numPr>
          <w:ilvl w:val="0"/>
          <w:numId w:val="9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Растительный мир Кубани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Теория: Изучение основной терминологии, понятие «растительный мир».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Практика: изучение многообразия растительного мира Краснодарского края: виды трав, разновидности цветов, деревьев Кубани.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Формы контроля: онлайн опрос, фотоотчёт</w:t>
      </w:r>
    </w:p>
    <w:p w:rsidR="005721A2" w:rsidRPr="00EE6DE3" w:rsidRDefault="005721A2" w:rsidP="00EE6DE3">
      <w:pPr>
        <w:pStyle w:val="a4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Животный мир Кубани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lastRenderedPageBreak/>
        <w:t>Теория: Понятие «животный мир».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Практика: общий обзор животного мира Краснодарского края, изучение видов животных. жизнь животного мира Кубани в разное время года.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Формы контроля: онлайн опрос, фотоотчёт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БАЗОВОГО УРОВНЯ 3 модуль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период электронного обучения с применением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дистанционных технологий</w:t>
      </w:r>
    </w:p>
    <w:p w:rsidR="005721A2" w:rsidRPr="00EE6DE3" w:rsidRDefault="005721A2" w:rsidP="00EE6DE3">
      <w:pPr>
        <w:pStyle w:val="a4"/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Животный мир Кубани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Теория: Понятие «животный мир».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Практика: общий обзор животного мира Краснодарского края, изучение видов животных. жизнь животного мира Кубани в разное время года.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Формы контроля: онлайн опрос,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онлайн  тестирование</w:t>
      </w:r>
      <w:proofErr w:type="gramEnd"/>
    </w:p>
    <w:p w:rsidR="005721A2" w:rsidRPr="00EE6DE3" w:rsidRDefault="005721A2" w:rsidP="00EE6DE3">
      <w:pPr>
        <w:pStyle w:val="a4"/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Подводный мир Кубани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Теория: Понятия «подводный мир», «морские, речные обитатели».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Практика: изучение разнообразия речных и морских обитателей, их разновидностей. Жизнь в толще воды и на подводных скалах.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Формы контроля: онлайн тестирование, онлайн опрос.</w:t>
      </w:r>
    </w:p>
    <w:p w:rsidR="005721A2" w:rsidRPr="00EE6DE3" w:rsidRDefault="005721A2" w:rsidP="00EE6DE3">
      <w:pPr>
        <w:pStyle w:val="a4"/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Гигиена человека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Теория: Понятие «гигиена».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6DE3">
        <w:rPr>
          <w:rFonts w:ascii="Times New Roman" w:hAnsi="Times New Roman" w:cs="Times New Roman"/>
          <w:sz w:val="28"/>
          <w:szCs w:val="28"/>
        </w:rPr>
        <w:t>Практика:  изучение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правильного питания, необходимости в жизни человека воды и мыла, оказание первой помощи при укусах змей, насекомых 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Формы контроля: онлайн опрос, онлайн практическое задание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БАЗОВОГО УРОВНЯ 4 модуль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период электронного обучения с применением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дистанционных технологий</w:t>
      </w:r>
    </w:p>
    <w:p w:rsidR="005721A2" w:rsidRPr="00EE6DE3" w:rsidRDefault="005721A2" w:rsidP="00EE6DE3">
      <w:pPr>
        <w:pStyle w:val="a4"/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Гигиена человека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Теория: Понятие «гигиена».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6DE3">
        <w:rPr>
          <w:rFonts w:ascii="Times New Roman" w:hAnsi="Times New Roman" w:cs="Times New Roman"/>
          <w:sz w:val="28"/>
          <w:szCs w:val="28"/>
        </w:rPr>
        <w:t>Практика:  изучение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правильного питания, необходимости в жизни человека воды и мыла, оказание первой помощи при укусах змей, насекомых 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proofErr w:type="gramStart"/>
      <w:r w:rsidRPr="00EE6DE3">
        <w:rPr>
          <w:rFonts w:ascii="Times New Roman" w:hAnsi="Times New Roman" w:cs="Times New Roman"/>
          <w:sz w:val="28"/>
          <w:szCs w:val="28"/>
        </w:rPr>
        <w:t>контроля:онлайн</w:t>
      </w:r>
      <w:proofErr w:type="spellEnd"/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опрос, фотоотчёт, видеоотчёт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ознакомительного уровня: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DE3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знание  рельефа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и водных ресурсов Краснодарского края;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lastRenderedPageBreak/>
        <w:t xml:space="preserve">- знакомство с предметами и явлениями природы, с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растительным  миром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>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DE3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-  бережное отношение к природе и природным объектам;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 бережное отношение к своему здоровью.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6DE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EE6DE3">
        <w:rPr>
          <w:rFonts w:ascii="Times New Roman" w:hAnsi="Times New Roman" w:cs="Times New Roman"/>
          <w:i/>
          <w:sz w:val="28"/>
          <w:szCs w:val="28"/>
        </w:rPr>
        <w:t>: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- выработка интереса учащихся к природе и природным объектам;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- развитие наблюдательности;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формирование эстетических чувств. 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bCs/>
          <w:sz w:val="28"/>
          <w:szCs w:val="28"/>
        </w:rPr>
        <w:t>базового уровня: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DE3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знание животного и растительного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мира ;</w:t>
      </w:r>
      <w:proofErr w:type="gramEnd"/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умение определять условия обитания живого организма по его внешнему строению;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- выполнять наблюдения за живой и неживой природой;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умение безопасно и правильно вести себя в природе.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DE3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- сформировать чувство бережного отношения к природе и природным объектам;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уметь видеть красоту природы в разных ее формах и проявлениях и выражать в доступных видах творчества;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6DE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E6DE3">
        <w:rPr>
          <w:rFonts w:ascii="Times New Roman" w:hAnsi="Times New Roman" w:cs="Times New Roman"/>
          <w:sz w:val="28"/>
          <w:szCs w:val="28"/>
        </w:rPr>
        <w:t xml:space="preserve"> чувства бережного отношения к своему здоровью;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принимать участие в посильной природоохранной деятельности;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быть положительным примером для других.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6DE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EE6DE3">
        <w:rPr>
          <w:rFonts w:ascii="Times New Roman" w:hAnsi="Times New Roman" w:cs="Times New Roman"/>
          <w:i/>
          <w:sz w:val="28"/>
          <w:szCs w:val="28"/>
        </w:rPr>
        <w:t>: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6DE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E6DE3">
        <w:rPr>
          <w:rFonts w:ascii="Times New Roman" w:hAnsi="Times New Roman" w:cs="Times New Roman"/>
          <w:sz w:val="28"/>
          <w:szCs w:val="28"/>
        </w:rPr>
        <w:t xml:space="preserve"> познавательного интереса у учащихся к природе и природным объектам;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EE6DE3">
        <w:rPr>
          <w:rFonts w:ascii="Times New Roman" w:hAnsi="Times New Roman" w:cs="Times New Roman"/>
          <w:sz w:val="28"/>
          <w:szCs w:val="28"/>
        </w:rPr>
        <w:t>сфоормированность</w:t>
      </w:r>
      <w:proofErr w:type="spellEnd"/>
      <w:r w:rsidRPr="00EE6DE3">
        <w:rPr>
          <w:rFonts w:ascii="Times New Roman" w:hAnsi="Times New Roman" w:cs="Times New Roman"/>
          <w:sz w:val="28"/>
          <w:szCs w:val="28"/>
        </w:rPr>
        <w:t xml:space="preserve">  чувства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наблюдательности.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6B31" w:rsidRPr="00EE6DE3" w:rsidRDefault="00D96A91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  <w:sectPr w:rsidR="00306B31" w:rsidRPr="00EE6DE3" w:rsidSect="00EE6DE3">
          <w:footerReference w:type="default" r:id="rId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lastRenderedPageBreak/>
        <w:t>Раздел 2 «Комплекс организационно-педагогических условий, включающий формы аттестации»</w:t>
      </w:r>
    </w:p>
    <w:p w:rsidR="00EE6DE3" w:rsidRDefault="00EE6DE3" w:rsidP="00EE6DE3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9</w:t>
      </w:r>
    </w:p>
    <w:p w:rsidR="00B028CF" w:rsidRPr="00EE6DE3" w:rsidRDefault="00B028CF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6DE3">
        <w:rPr>
          <w:rFonts w:ascii="Times New Roman" w:hAnsi="Times New Roman" w:cs="Times New Roman"/>
          <w:b/>
          <w:sz w:val="28"/>
          <w:szCs w:val="28"/>
        </w:rPr>
        <w:t>Календарный  учебный</w:t>
      </w:r>
      <w:proofErr w:type="gramEnd"/>
      <w:r w:rsidRPr="00EE6DE3">
        <w:rPr>
          <w:rFonts w:ascii="Times New Roman" w:hAnsi="Times New Roman" w:cs="Times New Roman"/>
          <w:b/>
          <w:sz w:val="28"/>
          <w:szCs w:val="28"/>
        </w:rPr>
        <w:t xml:space="preserve"> график  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1417"/>
        <w:gridCol w:w="1701"/>
        <w:gridCol w:w="3402"/>
        <w:gridCol w:w="1418"/>
        <w:gridCol w:w="1559"/>
        <w:gridCol w:w="1701"/>
      </w:tblGrid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Месяц, число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Месяц, число 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часов, продолжительность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СОШ№7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1 модуль – 40 часов</w:t>
            </w:r>
            <w:r w:rsidR="00306B31"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(ознакомительный)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Введение. Знакомство с термином «Экология»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Правила экологической этики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Мусор – проблема современного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Теоритич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Экологическая проблема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Теоритич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Загрязнение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2 часа по </w:t>
            </w:r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проблемы </w:t>
            </w:r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Рельеф родного края. Равнина.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Кубанская равнина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Что такое горы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Кубань – край высоких 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Водоёмы Краснодарского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Главные водные ресурсы Кубани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Термальные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Растения Краснодарского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Виды растений Кубани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Исчезающие виды растений Кубани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занятие-путешествие </w:t>
            </w:r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«Разнообразие растительного мира Кубани»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Трава у нашего дома. Лекарственные травы.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 задание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О красоте кубанской природы. Цветы Кубани. </w:t>
            </w: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Зачётное занятие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2 модуль – 24 часа (базовый</w:t>
            </w: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 красоте кубанской природы. Цветы Кубани.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 задание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С чего начинается мох.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Зачем в грибы в лесу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Союз гриба и водоросли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Деревья Краснодарского края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-игра «Деревья Краснодарского края»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Фрукты и ягоды Кубани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Водные растения Кубани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Животный мир Кубани. Общий обзор.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Тестиров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Насекомые Краснодарского края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Занятие-игра «Птицы Краснодарского края»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Птицы в разное время года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3 модуль – 50 часов (базовый)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 Кубани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Зимняя жизнь зверей Кубани 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Занятие – путешествие «Многообразие пресмыкающихся»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Грызуны Краснодарского края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Млекопитающие Краснодарского края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2 часа по </w:t>
            </w:r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и значение </w:t>
            </w:r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земноводных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Красная книга Кубани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Подводный мир Кубани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Тестиров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Речные обитатели Краснодарского края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Виды рыб Краснодарского края 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Обитатели озёр Кубани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Многочисленные обитатели Азовского моря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Обитатели Азовского моря, представляющие опасность 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Чёрное море и его обитатели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Опасные животные Чёрного моря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Разновидность акул в Чёрном море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Млекопитающие Чёрного моря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Игра-путешествие «Прогулка по морскому дну»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 задание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Правила личной гигиены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Как надо заботиться о своём здоровье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Игра-путешествие в страну «Здоровье»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 задание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Здоровое питание – отличное настроение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Здоровые дети в здоровой семье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Друзья Вода и Мыло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4 модуль – 30 часов (базовый)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Глаза – главные помощники человека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Что бы уши слышали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Тестиров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Как сохранить улыбку красивой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Зачем человеку кожа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Питание – необходимое условие для жизни человека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 задание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Сон – лучшее лекарство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Осанка – стройная спина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 задание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на воде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Почему мы болеем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Что нужно знать о лекарствах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Опасность в вашем доме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 задание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доме, на улице, в транспорте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Первая помощь при укусах насекомых, змей, собак и кошек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2 часа по </w:t>
            </w:r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 аттестация</w:t>
            </w:r>
            <w:proofErr w:type="gramEnd"/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отучить себя от вредных привычек.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Опрос, </w:t>
            </w: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тестиров</w:t>
            </w:r>
            <w:proofErr w:type="spell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DE3" w:rsidRPr="00EE6DE3" w:rsidTr="00EE6DE3">
        <w:tc>
          <w:tcPr>
            <w:tcW w:w="675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2 часа по 45 мин.</w:t>
            </w:r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занятие.  </w:t>
            </w:r>
          </w:p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Солнечные и воздушные ванны</w:t>
            </w:r>
          </w:p>
        </w:tc>
        <w:tc>
          <w:tcPr>
            <w:tcW w:w="1418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Опрос, </w:t>
            </w:r>
            <w:proofErr w:type="spell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практич.задание</w:t>
            </w:r>
            <w:proofErr w:type="spellEnd"/>
          </w:p>
        </w:tc>
        <w:tc>
          <w:tcPr>
            <w:tcW w:w="1701" w:type="dxa"/>
          </w:tcPr>
          <w:p w:rsidR="00B028CF" w:rsidRPr="00EE6DE3" w:rsidRDefault="00B028CF" w:rsidP="00EE6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8CF" w:rsidRPr="00EE6DE3" w:rsidRDefault="00B028CF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028CF" w:rsidRPr="00EE6DE3" w:rsidRDefault="00B028CF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  <w:sectPr w:rsidR="00306B31" w:rsidRPr="00EE6DE3" w:rsidSect="00EE6DE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программы:</w:t>
      </w:r>
    </w:p>
    <w:p w:rsidR="005721A2" w:rsidRPr="00EE6DE3" w:rsidRDefault="005721A2" w:rsidP="00EE6DE3">
      <w:pPr>
        <w:pStyle w:val="a5"/>
        <w:spacing w:after="0" w:line="276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EE6DE3">
        <w:rPr>
          <w:rFonts w:ascii="Times New Roman" w:hAnsi="Times New Roman"/>
          <w:color w:val="auto"/>
          <w:sz w:val="28"/>
          <w:szCs w:val="28"/>
        </w:rPr>
        <w:t xml:space="preserve">Для успешной реализации </w:t>
      </w:r>
      <w:r w:rsidRPr="00EE6DE3">
        <w:rPr>
          <w:rFonts w:ascii="Times New Roman" w:eastAsia="Calibri" w:hAnsi="Times New Roman"/>
          <w:color w:val="auto"/>
          <w:sz w:val="28"/>
          <w:szCs w:val="28"/>
        </w:rPr>
        <w:t xml:space="preserve">дополнительной общеобразовательной </w:t>
      </w:r>
      <w:r w:rsidRPr="00EE6DE3">
        <w:rPr>
          <w:rFonts w:ascii="Times New Roman" w:hAnsi="Times New Roman"/>
          <w:color w:val="auto"/>
          <w:sz w:val="28"/>
          <w:szCs w:val="28"/>
        </w:rPr>
        <w:t>общеразвивающей</w:t>
      </w:r>
      <w:r w:rsidRPr="00EE6DE3">
        <w:rPr>
          <w:rFonts w:ascii="Times New Roman" w:eastAsia="Calibri" w:hAnsi="Times New Roman"/>
          <w:color w:val="auto"/>
          <w:sz w:val="28"/>
          <w:szCs w:val="28"/>
        </w:rPr>
        <w:t xml:space="preserve"> программы необходимо:</w:t>
      </w:r>
    </w:p>
    <w:p w:rsidR="005721A2" w:rsidRPr="00EE6DE3" w:rsidRDefault="005721A2" w:rsidP="00EE6DE3">
      <w:pPr>
        <w:pStyle w:val="a5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EE6DE3">
        <w:rPr>
          <w:rFonts w:ascii="Times New Roman" w:hAnsi="Times New Roman"/>
          <w:i/>
          <w:color w:val="auto"/>
          <w:sz w:val="28"/>
          <w:szCs w:val="28"/>
          <w:u w:val="single"/>
        </w:rPr>
        <w:t>Материально-техническое обеспечение: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помещение для занятий с хорошим освещением (естественным и электрическим светом), оборудованное   необходимой мебелью (столами и стульями для учащихся и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столом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и стулом для педагога.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6DE3">
        <w:rPr>
          <w:rFonts w:ascii="Times New Roman" w:hAnsi="Times New Roman" w:cs="Times New Roman"/>
          <w:i/>
          <w:sz w:val="28"/>
          <w:szCs w:val="28"/>
          <w:u w:val="single"/>
        </w:rPr>
        <w:t>Информационное обеспечение</w:t>
      </w:r>
      <w:r w:rsidRPr="00EE6DE3">
        <w:rPr>
          <w:rFonts w:ascii="Times New Roman" w:hAnsi="Times New Roman" w:cs="Times New Roman"/>
          <w:sz w:val="28"/>
          <w:szCs w:val="28"/>
        </w:rPr>
        <w:t>: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специальная литература;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интернет ресурсы;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наглядные пособия.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 xml:space="preserve">Формы аттестации: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E6D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отслеживания результативности образовательного процесса используются следующие </w:t>
      </w:r>
      <w:r w:rsidRPr="00EE6DE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виды диагностики и контроля</w:t>
      </w:r>
      <w:r w:rsidRPr="00EE6D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E6D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2. Текущий контроль.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E6DE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E6D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proofErr w:type="gramStart"/>
      <w:r w:rsidRPr="00EE6D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Промежуточная  диагностика</w:t>
      </w:r>
      <w:proofErr w:type="gramEnd"/>
      <w:r w:rsidRPr="00EE6D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(по окончании ознакомительного уровня).</w:t>
      </w:r>
    </w:p>
    <w:p w:rsidR="005721A2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E6D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3. Промежуточная аттестация (май).</w:t>
      </w:r>
    </w:p>
    <w:p w:rsidR="00EE6DE3" w:rsidRPr="00EE6DE3" w:rsidRDefault="00EE6DE3" w:rsidP="00EE6DE3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6D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Таблица 10</w:t>
      </w: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Диагностика результативности освоения учебной программы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460"/>
        <w:gridCol w:w="3675"/>
        <w:gridCol w:w="2937"/>
      </w:tblGrid>
      <w:tr w:rsidR="00EE6DE3" w:rsidRPr="00EE6DE3" w:rsidTr="00EE6DE3">
        <w:trPr>
          <w:trHeight w:val="322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3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</w:t>
            </w:r>
          </w:p>
        </w:tc>
        <w:tc>
          <w:tcPr>
            <w:tcW w:w="2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диагностики и контроля</w:t>
            </w:r>
          </w:p>
        </w:tc>
      </w:tr>
      <w:tr w:rsidR="00EE6DE3" w:rsidRPr="00EE6DE3" w:rsidTr="00EE6DE3">
        <w:trPr>
          <w:trHeight w:val="322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1A2" w:rsidRPr="00EE6DE3" w:rsidRDefault="005721A2" w:rsidP="00EE6DE3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 контроль</w:t>
            </w:r>
          </w:p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степени усвоения учащимися учебного материала по экологии Краснодарского края. Определение уровня усвоения полученных знаний, и умение применять их при изучении последующих тем. </w:t>
            </w:r>
          </w:p>
        </w:tc>
        <w:tc>
          <w:tcPr>
            <w:tcW w:w="2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Опрос, тестирование, практические задания</w:t>
            </w:r>
          </w:p>
        </w:tc>
      </w:tr>
      <w:tr w:rsidR="00EE6DE3" w:rsidRPr="00EE6DE3" w:rsidTr="00EE6DE3">
        <w:trPr>
          <w:trHeight w:val="322"/>
        </w:trPr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</w:tcPr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По окончании ознакомительного уровня</w:t>
            </w:r>
          </w:p>
        </w:tc>
        <w:tc>
          <w:tcPr>
            <w:tcW w:w="36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6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 диагностика</w:t>
            </w:r>
            <w:proofErr w:type="gramEnd"/>
          </w:p>
          <w:p w:rsidR="005721A2" w:rsidRPr="00EE6DE3" w:rsidRDefault="005721A2" w:rsidP="00EE6DE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развития знаний </w:t>
            </w: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  правилах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природе, правил  </w:t>
            </w:r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 на природе, наличие представления  о термине «равнина», «горы», проверка уровня знаний о водоёмах и  о разнообразии растительного мира.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Опрос, практическое задание, тестирование</w:t>
            </w:r>
          </w:p>
        </w:tc>
      </w:tr>
      <w:tr w:rsidR="00EE6DE3" w:rsidRPr="00EE6DE3" w:rsidTr="00EE6DE3">
        <w:trPr>
          <w:trHeight w:val="322"/>
        </w:trPr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1A2" w:rsidRPr="00EE6DE3" w:rsidRDefault="005721A2" w:rsidP="00EE6DE3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Промежуточная аттестация </w:t>
            </w:r>
          </w:p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Знания техники безопасности. Знания основ экологической этики, представление учащихся о предметах и явлениях природы, знакомство с рельефом и водными ресурсами Краснодарского края.</w:t>
            </w:r>
          </w:p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Знания грамотного и безопасного поведения в природе и быту, владение специальными </w:t>
            </w:r>
            <w:proofErr w:type="gramStart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знаниями ,</w:t>
            </w:r>
            <w:proofErr w:type="gramEnd"/>
            <w:r w:rsidRPr="00EE6DE3">
              <w:rPr>
                <w:rFonts w:ascii="Times New Roman" w:hAnsi="Times New Roman" w:cs="Times New Roman"/>
                <w:sz w:val="28"/>
                <w:szCs w:val="28"/>
              </w:rPr>
              <w:t xml:space="preserve"> умениями и навыками по ведению здорового образа жизни, знания бережного отношения к природе и природным объектам, умение  проявлять сочувствие к живому и готовность сохранять его.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E3">
              <w:rPr>
                <w:rFonts w:ascii="Times New Roman" w:hAnsi="Times New Roman" w:cs="Times New Roman"/>
                <w:sz w:val="28"/>
                <w:szCs w:val="28"/>
              </w:rPr>
              <w:t>Опрос, практическое задание, тестирование</w:t>
            </w:r>
          </w:p>
          <w:p w:rsidR="005721A2" w:rsidRPr="00EE6DE3" w:rsidRDefault="005721A2" w:rsidP="00EE6DE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проведённых  промежуточной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диагностики и промежуточной аттестации, составляется мониторинг результатов освоения уровней дополнительной общеразвивающей программы по группам и по детскому объединению в целом.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i/>
          <w:sz w:val="28"/>
          <w:szCs w:val="28"/>
        </w:rPr>
        <w:t>Формы отслеживания и фиксации образовательных результатов</w:t>
      </w:r>
      <w:r w:rsidRPr="00EE6D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фото, журнал посещаемости, тестирование.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i/>
          <w:sz w:val="28"/>
          <w:szCs w:val="28"/>
        </w:rPr>
        <w:t>Формы предъявления и демонстрации образовательных результатов:</w:t>
      </w:r>
      <w:r w:rsidRPr="00EE6DE3">
        <w:rPr>
          <w:rFonts w:ascii="Times New Roman" w:hAnsi="Times New Roman" w:cs="Times New Roman"/>
          <w:sz w:val="28"/>
          <w:szCs w:val="28"/>
        </w:rPr>
        <w:t xml:space="preserve"> диагностическая карта, открытое занятие для родителей.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материалы: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</w:t>
      </w:r>
      <w:r w:rsidR="00306B31" w:rsidRPr="00EE6DE3">
        <w:rPr>
          <w:rFonts w:ascii="Times New Roman" w:hAnsi="Times New Roman" w:cs="Times New Roman"/>
          <w:sz w:val="28"/>
          <w:szCs w:val="28"/>
        </w:rPr>
        <w:t>вопросы промежуточной диагностики (Приложение 1);</w:t>
      </w: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вопросы промежуточной аттестации (Приложение 2);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творческие  задания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>;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самостоятельные задания.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онлайн опрос, онлайн практическое задание, фотоотчёт, видеоотчёт</w:t>
      </w:r>
    </w:p>
    <w:p w:rsidR="00306B31" w:rsidRPr="00EE6DE3" w:rsidRDefault="00306B31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       Образовательный процесс по программе построен на очном обучении. 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различные методы: словесные, наглядные, объяснительно-иллюстративные, практические, игровые…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      Форма организации образовательного процесса – групповая.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Учебные занятия проходят в форме беседы, практических занятий.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Для эффективной организации учебного процесса применяются следующие педагогические технологии:</w:t>
      </w:r>
    </w:p>
    <w:p w:rsidR="005721A2" w:rsidRPr="00EE6DE3" w:rsidRDefault="005721A2" w:rsidP="00EE6DE3">
      <w:pPr>
        <w:tabs>
          <w:tab w:val="left" w:pos="289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личностно-ориентированного обучения, когда педагог во время занятий   учитывает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исследовательский  потенциал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каждого учащегося в отдельности;</w:t>
      </w:r>
    </w:p>
    <w:p w:rsidR="005721A2" w:rsidRPr="00EE6DE3" w:rsidRDefault="005721A2" w:rsidP="00EE6DE3">
      <w:pPr>
        <w:tabs>
          <w:tab w:val="left" w:pos="289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-игровые технологии с учётом возрастных особенностей учащихся –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это  игра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>,  в процессе которой учащиеся перевоплощаются  в экологов – наблюдателей   и создают собственные маленькие экологические   проекты;</w:t>
      </w:r>
    </w:p>
    <w:p w:rsidR="005721A2" w:rsidRPr="00EE6DE3" w:rsidRDefault="005721A2" w:rsidP="00EE6DE3">
      <w:pPr>
        <w:tabs>
          <w:tab w:val="left" w:pos="289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-применение </w:t>
      </w:r>
      <w:proofErr w:type="spellStart"/>
      <w:r w:rsidRPr="00EE6DE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E6DE3">
        <w:rPr>
          <w:rFonts w:ascii="Times New Roman" w:hAnsi="Times New Roman" w:cs="Times New Roman"/>
          <w:sz w:val="28"/>
          <w:szCs w:val="28"/>
        </w:rPr>
        <w:t xml:space="preserve"> технологии происходит посредством упражнений, при прослушивании приятной музыки, гимнастики для глаз.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      Структура занятия состоит из нескольких этапов: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организационный момент;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сообщение темы, цели;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- подготовка к изучению новой темы через повторение;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ознакомление с новым материалом;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- закрепление полученных знаний на практике;</w:t>
      </w:r>
    </w:p>
    <w:p w:rsidR="005721A2" w:rsidRPr="00EE6DE3" w:rsidRDefault="00EE6DE3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подведение итогов. </w:t>
      </w:r>
    </w:p>
    <w:p w:rsidR="005721A2" w:rsidRPr="00EE6DE3" w:rsidRDefault="005721A2" w:rsidP="00EE6D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Для большей результативности усвоения образовательной программы используется следующий дидактический материал: наглядные пособия, творческие работы учащихся, фото-  и видеоматериал, необходимые иллюстрации по темам, а также специальная литература.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ab/>
        <w:t xml:space="preserve"> На занятиях формируются представления учащихся о многообразном и удивительном мире живой и неживой природы, о месте человека в нем, о необходимости бережного отношения к природе. В результате освоения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программы  формируется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чувство прекрасного, умение видеть красоту природы в разных ее формах и проявлениях и выражать в доступных видах творчества. Учащиеся работают в природной мастерской, изготавливают </w:t>
      </w:r>
      <w:r w:rsidRPr="00EE6DE3">
        <w:rPr>
          <w:rFonts w:ascii="Times New Roman" w:hAnsi="Times New Roman" w:cs="Times New Roman"/>
          <w:sz w:val="28"/>
          <w:szCs w:val="28"/>
        </w:rPr>
        <w:lastRenderedPageBreak/>
        <w:t xml:space="preserve">поделки, из природного </w:t>
      </w:r>
      <w:proofErr w:type="gramStart"/>
      <w:r w:rsidRPr="00EE6DE3">
        <w:rPr>
          <w:rFonts w:ascii="Times New Roman" w:hAnsi="Times New Roman" w:cs="Times New Roman"/>
          <w:sz w:val="28"/>
          <w:szCs w:val="28"/>
        </w:rPr>
        <w:t>материала,  при</w:t>
      </w:r>
      <w:proofErr w:type="gramEnd"/>
      <w:r w:rsidRPr="00EE6DE3">
        <w:rPr>
          <w:rFonts w:ascii="Times New Roman" w:hAnsi="Times New Roman" w:cs="Times New Roman"/>
          <w:sz w:val="28"/>
          <w:szCs w:val="28"/>
        </w:rPr>
        <w:t xml:space="preserve"> помощи красок передают настроение природы.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ab/>
        <w:t xml:space="preserve">Каждое занятие проходит с использованием физкультурных минуток, дидактических игр, викторин, сказок </w:t>
      </w:r>
      <w:proofErr w:type="spellStart"/>
      <w:r w:rsidRPr="00EE6DE3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EE6DE3">
        <w:rPr>
          <w:rFonts w:ascii="Times New Roman" w:hAnsi="Times New Roman" w:cs="Times New Roman"/>
          <w:sz w:val="28"/>
          <w:szCs w:val="28"/>
        </w:rPr>
        <w:t xml:space="preserve"> содержания. </w:t>
      </w:r>
    </w:p>
    <w:p w:rsidR="005721A2" w:rsidRPr="00EE6DE3" w:rsidRDefault="005721A2" w:rsidP="00EE6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   При реализации программы с применением электронного обучения и дистанционных образовательных технологий</w:t>
      </w:r>
      <w:r w:rsidR="00306B31" w:rsidRPr="00EE6DE3">
        <w:rPr>
          <w:rFonts w:ascii="Times New Roman" w:hAnsi="Times New Roman" w:cs="Times New Roman"/>
          <w:sz w:val="28"/>
          <w:szCs w:val="28"/>
        </w:rPr>
        <w:t xml:space="preserve"> можно проводить видео и </w:t>
      </w:r>
      <w:proofErr w:type="spellStart"/>
      <w:r w:rsidR="00306B31" w:rsidRPr="00EE6DE3">
        <w:rPr>
          <w:rFonts w:ascii="Times New Roman" w:hAnsi="Times New Roman" w:cs="Times New Roman"/>
          <w:sz w:val="28"/>
          <w:szCs w:val="28"/>
        </w:rPr>
        <w:t>аудио</w:t>
      </w:r>
      <w:r w:rsidRPr="00EE6DE3">
        <w:rPr>
          <w:rFonts w:ascii="Times New Roman" w:hAnsi="Times New Roman" w:cs="Times New Roman"/>
          <w:sz w:val="28"/>
          <w:szCs w:val="28"/>
        </w:rPr>
        <w:t>занятия</w:t>
      </w:r>
      <w:proofErr w:type="spellEnd"/>
      <w:r w:rsidRPr="00EE6DE3">
        <w:rPr>
          <w:rFonts w:ascii="Times New Roman" w:hAnsi="Times New Roman" w:cs="Times New Roman"/>
          <w:sz w:val="28"/>
          <w:szCs w:val="28"/>
        </w:rPr>
        <w:t xml:space="preserve"> с использованием контроля в виде фотоотчётов, аудио и видеоотчётов.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21A2" w:rsidRPr="00EE6DE3" w:rsidRDefault="005721A2" w:rsidP="00EE6DE3">
      <w:pPr>
        <w:pStyle w:val="a4"/>
        <w:numPr>
          <w:ilvl w:val="0"/>
          <w:numId w:val="4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«Беседы о природных явлениях и объектах» автор </w:t>
      </w:r>
      <w:proofErr w:type="spellStart"/>
      <w:r w:rsidRPr="00EE6DE3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Pr="00EE6DE3">
        <w:rPr>
          <w:rFonts w:ascii="Times New Roman" w:hAnsi="Times New Roman" w:cs="Times New Roman"/>
          <w:sz w:val="28"/>
          <w:szCs w:val="28"/>
        </w:rPr>
        <w:t>, творческий центр «Сфера», 2017 год</w:t>
      </w:r>
    </w:p>
    <w:p w:rsidR="005721A2" w:rsidRPr="00EE6DE3" w:rsidRDefault="005721A2" w:rsidP="00EE6DE3">
      <w:pPr>
        <w:pStyle w:val="a4"/>
        <w:numPr>
          <w:ilvl w:val="0"/>
          <w:numId w:val="4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«Беседы о воде в природе» автор </w:t>
      </w:r>
      <w:proofErr w:type="spellStart"/>
      <w:r w:rsidRPr="00EE6DE3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Pr="00EE6DE3">
        <w:rPr>
          <w:rFonts w:ascii="Times New Roman" w:hAnsi="Times New Roman" w:cs="Times New Roman"/>
          <w:sz w:val="28"/>
          <w:szCs w:val="28"/>
        </w:rPr>
        <w:t>, творческий центр «Сфера», 2016 год</w:t>
      </w:r>
    </w:p>
    <w:p w:rsidR="005721A2" w:rsidRPr="00EE6DE3" w:rsidRDefault="005721A2" w:rsidP="00EE6DE3">
      <w:pPr>
        <w:pStyle w:val="a4"/>
        <w:numPr>
          <w:ilvl w:val="0"/>
          <w:numId w:val="4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«Беседы о субтропиках и горах» автор </w:t>
      </w:r>
      <w:proofErr w:type="spellStart"/>
      <w:r w:rsidRPr="00EE6DE3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Pr="00EE6DE3">
        <w:rPr>
          <w:rFonts w:ascii="Times New Roman" w:hAnsi="Times New Roman" w:cs="Times New Roman"/>
          <w:sz w:val="28"/>
          <w:szCs w:val="28"/>
        </w:rPr>
        <w:t>, творческий центр «Сфера», 2009 год</w:t>
      </w:r>
    </w:p>
    <w:p w:rsidR="005721A2" w:rsidRPr="00EE6DE3" w:rsidRDefault="005721A2" w:rsidP="00EE6DE3">
      <w:pPr>
        <w:pStyle w:val="a4"/>
        <w:numPr>
          <w:ilvl w:val="0"/>
          <w:numId w:val="4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«Беседы о русском лесе» автор </w:t>
      </w:r>
      <w:proofErr w:type="spellStart"/>
      <w:r w:rsidRPr="00EE6DE3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Pr="00EE6DE3">
        <w:rPr>
          <w:rFonts w:ascii="Times New Roman" w:hAnsi="Times New Roman" w:cs="Times New Roman"/>
          <w:sz w:val="28"/>
          <w:szCs w:val="28"/>
        </w:rPr>
        <w:t>, творческий центр «Сфера», 2017 год</w:t>
      </w:r>
    </w:p>
    <w:p w:rsidR="005721A2" w:rsidRPr="00EE6DE3" w:rsidRDefault="005721A2" w:rsidP="00EE6DE3">
      <w:pPr>
        <w:pStyle w:val="a4"/>
        <w:numPr>
          <w:ilvl w:val="0"/>
          <w:numId w:val="4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 «Великан на поляне или первые уроки экологической этики» авторы: </w:t>
      </w:r>
      <w:proofErr w:type="spellStart"/>
      <w:r w:rsidRPr="00EE6DE3">
        <w:rPr>
          <w:rFonts w:ascii="Times New Roman" w:hAnsi="Times New Roman" w:cs="Times New Roman"/>
          <w:sz w:val="28"/>
          <w:szCs w:val="28"/>
        </w:rPr>
        <w:t>А.А.Плешаков</w:t>
      </w:r>
      <w:proofErr w:type="spellEnd"/>
      <w:r w:rsidRPr="00EE6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DE3">
        <w:rPr>
          <w:rFonts w:ascii="Times New Roman" w:hAnsi="Times New Roman" w:cs="Times New Roman"/>
          <w:sz w:val="28"/>
          <w:szCs w:val="28"/>
        </w:rPr>
        <w:t>А.А.Румянцев</w:t>
      </w:r>
      <w:proofErr w:type="spellEnd"/>
      <w:r w:rsidRPr="00EE6DE3">
        <w:rPr>
          <w:rFonts w:ascii="Times New Roman" w:hAnsi="Times New Roman" w:cs="Times New Roman"/>
          <w:sz w:val="28"/>
          <w:szCs w:val="28"/>
        </w:rPr>
        <w:t>, издательство «Просвещение», 2011</w:t>
      </w:r>
    </w:p>
    <w:p w:rsidR="005721A2" w:rsidRPr="00EE6DE3" w:rsidRDefault="005721A2" w:rsidP="00EE6DE3">
      <w:pPr>
        <w:pStyle w:val="a4"/>
        <w:numPr>
          <w:ilvl w:val="0"/>
          <w:numId w:val="4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 xml:space="preserve">«Зелёные страницы» автор </w:t>
      </w:r>
      <w:proofErr w:type="spellStart"/>
      <w:r w:rsidRPr="00EE6DE3">
        <w:rPr>
          <w:rFonts w:ascii="Times New Roman" w:hAnsi="Times New Roman" w:cs="Times New Roman"/>
          <w:sz w:val="28"/>
          <w:szCs w:val="28"/>
        </w:rPr>
        <w:t>А.А.Плешаков</w:t>
      </w:r>
      <w:proofErr w:type="spellEnd"/>
      <w:r w:rsidRPr="00EE6DE3">
        <w:rPr>
          <w:rFonts w:ascii="Times New Roman" w:hAnsi="Times New Roman" w:cs="Times New Roman"/>
          <w:sz w:val="28"/>
          <w:szCs w:val="28"/>
        </w:rPr>
        <w:t>, издательство «Просвещение», 2012 год</w:t>
      </w:r>
    </w:p>
    <w:p w:rsidR="005721A2" w:rsidRPr="00EE6DE3" w:rsidRDefault="005721A2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DE3">
        <w:rPr>
          <w:rFonts w:ascii="Times New Roman" w:hAnsi="Times New Roman" w:cs="Times New Roman"/>
          <w:b/>
          <w:sz w:val="28"/>
          <w:szCs w:val="28"/>
          <w:u w:val="single"/>
        </w:rPr>
        <w:t>Интернет ресурсы:</w:t>
      </w:r>
    </w:p>
    <w:p w:rsidR="005721A2" w:rsidRPr="00EE6DE3" w:rsidRDefault="005721A2" w:rsidP="00EE6DE3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https://multiurok.ru</w:t>
      </w:r>
    </w:p>
    <w:p w:rsidR="005721A2" w:rsidRPr="00EE6DE3" w:rsidRDefault="005721A2" w:rsidP="00EE6DE3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https://infourok.ru</w:t>
      </w:r>
    </w:p>
    <w:p w:rsidR="005721A2" w:rsidRPr="00EE6DE3" w:rsidRDefault="005721A2" w:rsidP="00EE6DE3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https://nsportal.ru</w:t>
      </w:r>
    </w:p>
    <w:p w:rsidR="005721A2" w:rsidRPr="00EE6DE3" w:rsidRDefault="005721A2" w:rsidP="00EE6DE3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http://www.myshared.ru/</w:t>
      </w:r>
    </w:p>
    <w:p w:rsidR="005721A2" w:rsidRPr="00EE6DE3" w:rsidRDefault="005721A2" w:rsidP="00EE6DE3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https://bibliomir83.blogspot.ru</w:t>
      </w:r>
    </w:p>
    <w:p w:rsidR="002E388C" w:rsidRPr="00EE6DE3" w:rsidRDefault="002E388C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6B31" w:rsidRDefault="00306B31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E6DE3" w:rsidRDefault="00EE6DE3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E6DE3" w:rsidRDefault="00EE6DE3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E6DE3" w:rsidRPr="00EE6DE3" w:rsidRDefault="00EE6DE3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06B31" w:rsidRPr="00EE6DE3" w:rsidRDefault="00306B31" w:rsidP="00EE6D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Вопросы промежуточной диагностики</w:t>
      </w:r>
    </w:p>
    <w:p w:rsidR="00482F5D" w:rsidRPr="0091001E" w:rsidRDefault="00482F5D" w:rsidP="00482F5D">
      <w:pPr>
        <w:pStyle w:val="a4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1001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означает термин «Экология»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82F5D" w:rsidRDefault="00482F5D" w:rsidP="00482F5D">
      <w:pPr>
        <w:pStyle w:val="a4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основные правила поведения в природе</w:t>
      </w:r>
      <w:r w:rsidRPr="0091001E">
        <w:rPr>
          <w:rFonts w:ascii="Times New Roman" w:hAnsi="Times New Roman" w:cs="Times New Roman"/>
          <w:sz w:val="28"/>
          <w:szCs w:val="28"/>
        </w:rPr>
        <w:t>?</w:t>
      </w:r>
    </w:p>
    <w:p w:rsidR="00482F5D" w:rsidRDefault="00482F5D" w:rsidP="00482F5D">
      <w:pPr>
        <w:pStyle w:val="a4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 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экологической этики</w:t>
      </w:r>
      <w:r w:rsidRPr="0091001E">
        <w:rPr>
          <w:rFonts w:ascii="Times New Roman" w:hAnsi="Times New Roman" w:cs="Times New Roman"/>
          <w:sz w:val="28"/>
          <w:szCs w:val="28"/>
        </w:rPr>
        <w:t>?</w:t>
      </w:r>
    </w:p>
    <w:p w:rsidR="00482F5D" w:rsidRDefault="00482F5D" w:rsidP="00482F5D">
      <w:pPr>
        <w:pStyle w:val="a4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проблему современного общества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82F5D" w:rsidRDefault="00482F5D" w:rsidP="00482F5D">
      <w:pPr>
        <w:pStyle w:val="a4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равнина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82F5D" w:rsidRDefault="00482F5D" w:rsidP="00482F5D">
      <w:pPr>
        <w:pStyle w:val="a4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горы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82F5D" w:rsidRPr="0091001E" w:rsidRDefault="00482F5D" w:rsidP="00482F5D">
      <w:pPr>
        <w:pStyle w:val="a4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главные водные ресурсы Краснодарского края вы знаете</w:t>
      </w:r>
      <w:r w:rsidRPr="0091001E">
        <w:rPr>
          <w:rFonts w:ascii="Times New Roman" w:hAnsi="Times New Roman" w:cs="Times New Roman"/>
          <w:sz w:val="28"/>
          <w:szCs w:val="28"/>
        </w:rPr>
        <w:t>?</w:t>
      </w:r>
    </w:p>
    <w:p w:rsidR="00482F5D" w:rsidRDefault="00482F5D" w:rsidP="00482F5D">
      <w:pPr>
        <w:pStyle w:val="a4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«термальные источники»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82F5D" w:rsidRPr="00E90A64" w:rsidRDefault="00482F5D" w:rsidP="00482F5D">
      <w:pPr>
        <w:pStyle w:val="a4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растений вы знаете</w:t>
      </w:r>
      <w:r w:rsidRPr="00E90A64">
        <w:rPr>
          <w:rFonts w:ascii="Times New Roman" w:hAnsi="Times New Roman" w:cs="Times New Roman"/>
          <w:sz w:val="28"/>
          <w:szCs w:val="28"/>
        </w:rPr>
        <w:t>?</w:t>
      </w:r>
    </w:p>
    <w:p w:rsidR="00482F5D" w:rsidRDefault="00482F5D" w:rsidP="00482F5D">
      <w:pPr>
        <w:pStyle w:val="a4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исчезающие виды растений Кубани</w:t>
      </w:r>
    </w:p>
    <w:p w:rsidR="00482F5D" w:rsidRDefault="00482F5D" w:rsidP="00482F5D">
      <w:pPr>
        <w:rPr>
          <w:rFonts w:ascii="Times New Roman" w:hAnsi="Times New Roman" w:cs="Times New Roman"/>
          <w:sz w:val="28"/>
          <w:szCs w:val="28"/>
        </w:rPr>
      </w:pPr>
    </w:p>
    <w:p w:rsidR="00EE6DE3" w:rsidRPr="00EE6DE3" w:rsidRDefault="00EE6DE3" w:rsidP="00EE6D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E6DE3" w:rsidRPr="00EE6DE3" w:rsidRDefault="00EE6DE3" w:rsidP="00482F5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DE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E6DE3" w:rsidRPr="00EE6DE3" w:rsidRDefault="00EE6DE3" w:rsidP="00482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6B31" w:rsidRPr="00EE6DE3" w:rsidRDefault="00EE6DE3" w:rsidP="00482F5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E3">
        <w:rPr>
          <w:rFonts w:ascii="Times New Roman" w:hAnsi="Times New Roman" w:cs="Times New Roman"/>
          <w:b/>
          <w:sz w:val="28"/>
          <w:szCs w:val="28"/>
        </w:rPr>
        <w:t>В</w:t>
      </w:r>
      <w:r w:rsidR="00306B31" w:rsidRPr="00EE6DE3">
        <w:rPr>
          <w:rFonts w:ascii="Times New Roman" w:hAnsi="Times New Roman" w:cs="Times New Roman"/>
          <w:b/>
          <w:sz w:val="28"/>
          <w:szCs w:val="28"/>
        </w:rPr>
        <w:t xml:space="preserve">опросы промежуточной аттестации </w:t>
      </w:r>
    </w:p>
    <w:p w:rsidR="00482F5D" w:rsidRDefault="00482F5D" w:rsidP="00482F5D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лекарственные травы вы знаете</w:t>
      </w:r>
      <w:r w:rsidRPr="007A7053">
        <w:rPr>
          <w:rFonts w:ascii="Times New Roman" w:hAnsi="Times New Roman" w:cs="Times New Roman"/>
          <w:sz w:val="28"/>
          <w:szCs w:val="28"/>
        </w:rPr>
        <w:t>?</w:t>
      </w:r>
    </w:p>
    <w:p w:rsidR="00482F5D" w:rsidRDefault="00482F5D" w:rsidP="00482F5D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деревьев Краснодарского края вы знаете</w:t>
      </w:r>
      <w:r w:rsidRPr="007A7053">
        <w:rPr>
          <w:rFonts w:ascii="Times New Roman" w:hAnsi="Times New Roman" w:cs="Times New Roman"/>
          <w:sz w:val="28"/>
          <w:szCs w:val="28"/>
        </w:rPr>
        <w:t>?</w:t>
      </w:r>
    </w:p>
    <w:p w:rsidR="00482F5D" w:rsidRPr="007A7053" w:rsidRDefault="00482F5D" w:rsidP="00482F5D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грибы лесу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82F5D" w:rsidRDefault="00482F5D" w:rsidP="00482F5D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мох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82F5D" w:rsidRDefault="00482F5D" w:rsidP="00482F5D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водные растения Кубани вы знаете</w:t>
      </w:r>
      <w:r w:rsidRPr="00D84ACC">
        <w:rPr>
          <w:rFonts w:ascii="Times New Roman" w:hAnsi="Times New Roman" w:cs="Times New Roman"/>
          <w:sz w:val="28"/>
          <w:szCs w:val="28"/>
        </w:rPr>
        <w:t>?</w:t>
      </w:r>
    </w:p>
    <w:p w:rsidR="00482F5D" w:rsidRDefault="00482F5D" w:rsidP="00482F5D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названия диких животных</w:t>
      </w:r>
    </w:p>
    <w:p w:rsidR="00482F5D" w:rsidRDefault="00482F5D" w:rsidP="00482F5D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домашние животные вам известны</w:t>
      </w:r>
      <w:r w:rsidRPr="00D84ACC">
        <w:rPr>
          <w:rFonts w:ascii="Times New Roman" w:hAnsi="Times New Roman" w:cs="Times New Roman"/>
          <w:sz w:val="28"/>
          <w:szCs w:val="28"/>
        </w:rPr>
        <w:t>?</w:t>
      </w:r>
    </w:p>
    <w:p w:rsidR="00482F5D" w:rsidRDefault="00482F5D" w:rsidP="00482F5D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названия рыб, обитающих в реках Кубани</w:t>
      </w:r>
    </w:p>
    <w:p w:rsidR="00482F5D" w:rsidRDefault="00482F5D" w:rsidP="00482F5D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правила личной гигиены</w:t>
      </w:r>
    </w:p>
    <w:p w:rsidR="00482F5D" w:rsidRDefault="00482F5D" w:rsidP="00482F5D">
      <w:pPr>
        <w:pStyle w:val="a4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заботится о своём здоровье</w:t>
      </w:r>
      <w:r w:rsidRPr="00D84ACC">
        <w:rPr>
          <w:rFonts w:ascii="Times New Roman" w:hAnsi="Times New Roman" w:cs="Times New Roman"/>
          <w:sz w:val="28"/>
          <w:szCs w:val="28"/>
        </w:rPr>
        <w:t>?</w:t>
      </w:r>
    </w:p>
    <w:p w:rsidR="00482F5D" w:rsidRPr="007A7053" w:rsidRDefault="00482F5D" w:rsidP="00482F5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06B31" w:rsidRPr="00EE6DE3" w:rsidRDefault="00306B31" w:rsidP="00EE6D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06B31" w:rsidRPr="00EE6DE3" w:rsidSect="00EE6D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2DB" w:rsidRDefault="00B472DB" w:rsidP="00B028CF">
      <w:pPr>
        <w:spacing w:after="0" w:line="240" w:lineRule="auto"/>
      </w:pPr>
      <w:r>
        <w:separator/>
      </w:r>
    </w:p>
  </w:endnote>
  <w:endnote w:type="continuationSeparator" w:id="0">
    <w:p w:rsidR="00B472DB" w:rsidRDefault="00B472DB" w:rsidP="00B0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464111"/>
      <w:docPartObj>
        <w:docPartGallery w:val="Page Numbers (Bottom of Page)"/>
        <w:docPartUnique/>
      </w:docPartObj>
    </w:sdtPr>
    <w:sdtContent>
      <w:p w:rsidR="006D5FBD" w:rsidRDefault="006D5F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A91">
          <w:rPr>
            <w:noProof/>
          </w:rPr>
          <w:t>27</w:t>
        </w:r>
        <w:r>
          <w:fldChar w:fldCharType="end"/>
        </w:r>
      </w:p>
    </w:sdtContent>
  </w:sdt>
  <w:p w:rsidR="006D5FBD" w:rsidRDefault="006D5F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2DB" w:rsidRDefault="00B472DB" w:rsidP="00B028CF">
      <w:pPr>
        <w:spacing w:after="0" w:line="240" w:lineRule="auto"/>
      </w:pPr>
      <w:r>
        <w:separator/>
      </w:r>
    </w:p>
  </w:footnote>
  <w:footnote w:type="continuationSeparator" w:id="0">
    <w:p w:rsidR="00B472DB" w:rsidRDefault="00B472DB" w:rsidP="00B02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355"/>
    <w:multiLevelType w:val="hybridMultilevel"/>
    <w:tmpl w:val="A5AE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B48"/>
    <w:multiLevelType w:val="hybridMultilevel"/>
    <w:tmpl w:val="ACA2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35D"/>
    <w:multiLevelType w:val="hybridMultilevel"/>
    <w:tmpl w:val="A8B4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074C"/>
    <w:multiLevelType w:val="hybridMultilevel"/>
    <w:tmpl w:val="89C6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1BE4"/>
    <w:multiLevelType w:val="hybridMultilevel"/>
    <w:tmpl w:val="E7706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267BB"/>
    <w:multiLevelType w:val="hybridMultilevel"/>
    <w:tmpl w:val="A5AE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6E60"/>
    <w:multiLevelType w:val="hybridMultilevel"/>
    <w:tmpl w:val="A5AE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40EB"/>
    <w:multiLevelType w:val="hybridMultilevel"/>
    <w:tmpl w:val="FC62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E7951"/>
    <w:multiLevelType w:val="hybridMultilevel"/>
    <w:tmpl w:val="FC62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D5909"/>
    <w:multiLevelType w:val="hybridMultilevel"/>
    <w:tmpl w:val="BC9C4DF8"/>
    <w:lvl w:ilvl="0" w:tplc="F22283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EC7"/>
    <w:multiLevelType w:val="hybridMultilevel"/>
    <w:tmpl w:val="A5AE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66F53"/>
    <w:multiLevelType w:val="hybridMultilevel"/>
    <w:tmpl w:val="89C6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E1B71"/>
    <w:multiLevelType w:val="hybridMultilevel"/>
    <w:tmpl w:val="0920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F6"/>
    <w:rsid w:val="000E754B"/>
    <w:rsid w:val="002E388C"/>
    <w:rsid w:val="00306B31"/>
    <w:rsid w:val="00482F5D"/>
    <w:rsid w:val="005721A2"/>
    <w:rsid w:val="00652F32"/>
    <w:rsid w:val="006C69F6"/>
    <w:rsid w:val="006D5FBD"/>
    <w:rsid w:val="007205B6"/>
    <w:rsid w:val="008876E4"/>
    <w:rsid w:val="00975EF4"/>
    <w:rsid w:val="00B028CF"/>
    <w:rsid w:val="00B472DB"/>
    <w:rsid w:val="00D04A68"/>
    <w:rsid w:val="00D96A91"/>
    <w:rsid w:val="00E16BC7"/>
    <w:rsid w:val="00EE6DE3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A52D7-CA56-452B-BDCA-BE704CF0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721A2"/>
    <w:pPr>
      <w:ind w:left="720"/>
      <w:contextualSpacing/>
    </w:pPr>
  </w:style>
  <w:style w:type="paragraph" w:customStyle="1" w:styleId="a5">
    <w:name w:val="Базовый"/>
    <w:rsid w:val="005721A2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21A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7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0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28CF"/>
  </w:style>
  <w:style w:type="paragraph" w:styleId="ab">
    <w:name w:val="footer"/>
    <w:basedOn w:val="a"/>
    <w:link w:val="ac"/>
    <w:uiPriority w:val="99"/>
    <w:unhideWhenUsed/>
    <w:rsid w:val="00B0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C7D9-A7E8-4C5C-99C9-3EA1AB36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12</cp:revision>
  <cp:lastPrinted>2020-11-30T13:06:00Z</cp:lastPrinted>
  <dcterms:created xsi:type="dcterms:W3CDTF">2020-09-21T12:13:00Z</dcterms:created>
  <dcterms:modified xsi:type="dcterms:W3CDTF">2020-11-30T13:24:00Z</dcterms:modified>
</cp:coreProperties>
</file>