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707" w:rsidRDefault="00781B70" w:rsidP="00193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8418179"/>
            <wp:effectExtent l="0" t="0" r="0" b="0"/>
            <wp:docPr id="9" name="Рисунок 9" descr="D:\Мои документы\Учебные программы\2020 - 2021\Титульные скан 2 и 3 г\Озорная ложка д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Учебные программы\2020 - 2021\Титульные скан 2 и 3 г\Озорная ложка дист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707" w:rsidRDefault="00193707" w:rsidP="00781B7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81B70" w:rsidRDefault="00781B70" w:rsidP="00193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27B" w:rsidRDefault="00FF527B" w:rsidP="00193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527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93707" w:rsidRPr="00FF527B" w:rsidRDefault="00193707" w:rsidP="00193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7AC" w:rsidRDefault="00FF527B" w:rsidP="00FF527B">
      <w:pPr>
        <w:spacing w:after="0" w:line="276" w:lineRule="auto"/>
        <w:jc w:val="both"/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</w:pPr>
      <w:r w:rsidRPr="00FF527B">
        <w:rPr>
          <w:rFonts w:ascii="Times New Roman" w:hAnsi="Times New Roman" w:cs="Times New Roman"/>
          <w:sz w:val="28"/>
          <w:szCs w:val="28"/>
        </w:rPr>
        <w:t xml:space="preserve">        В настоящее время последовательная и глобальная политика российского государства в отношении людей с ОВЗ направлена на гарантию их полного и активного участия в жизни общества, а также на помощь в реализации своих способностей.  Это процесс взаимной адаптации, с одной стороны инвалидов, с другой стороны, общества, которое должно оказывать им свою поддержку и принимать необходимые меры для обеспечения равенства возможностей.</w:t>
      </w:r>
      <w:r w:rsidR="002207AC" w:rsidRPr="002207AC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 </w:t>
      </w:r>
    </w:p>
    <w:p w:rsidR="00FF527B" w:rsidRPr="00FF527B" w:rsidRDefault="002207AC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ab/>
      </w:r>
      <w:r w:rsidRPr="002207AC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В Концепции модернизации российского образования заявлен принцип равного доступа детей к полноценному качественному образованию в соответствии с их интересами и склонностями, независимо от материального достатка семьи, места проживания и состояния здоровья. Одним из направлений реализации данного требования является внедрение новых моделей содержания образования и его организации, в том числе развитие дистанционного образования</w:t>
      </w:r>
      <w:r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.</w:t>
      </w:r>
    </w:p>
    <w:p w:rsidR="00FF527B" w:rsidRPr="00FF527B" w:rsidRDefault="00193707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</w:t>
      </w:r>
      <w:r w:rsidR="00FF527B" w:rsidRPr="00FF527B">
        <w:rPr>
          <w:rFonts w:ascii="Times New Roman" w:hAnsi="Times New Roman" w:cs="Times New Roman"/>
          <w:sz w:val="28"/>
          <w:szCs w:val="28"/>
        </w:rPr>
        <w:t>даптированная</w:t>
      </w:r>
      <w:r w:rsidRPr="00193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дистанционная</w:t>
      </w:r>
      <w:r w:rsidR="00FF527B" w:rsidRPr="00FF527B"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общеразвивающая программа «Озорная ложка» (далее программа) предусматривает поэтапное обучение детей с ограниченными возможностями здоровья (ОВЗ) игре на деревянных ложках и шумовых</w:t>
      </w:r>
      <w:r w:rsidR="00FF527B">
        <w:rPr>
          <w:rFonts w:ascii="Times New Roman" w:hAnsi="Times New Roman" w:cs="Times New Roman"/>
          <w:sz w:val="28"/>
          <w:szCs w:val="28"/>
        </w:rPr>
        <w:t xml:space="preserve"> народных инструментах, </w:t>
      </w:r>
      <w:r w:rsidR="00FF527B" w:rsidRPr="00FF527B">
        <w:rPr>
          <w:rFonts w:ascii="Times New Roman" w:hAnsi="Times New Roman" w:cs="Times New Roman"/>
          <w:sz w:val="28"/>
          <w:szCs w:val="28"/>
        </w:rPr>
        <w:t xml:space="preserve">помогает расширить развивающее пространство для социальной адаптации детей, </w:t>
      </w:r>
      <w:r w:rsidR="00FF527B" w:rsidRPr="00FF527B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</w:t>
      </w:r>
      <w:r w:rsidR="00FF527B" w:rsidRPr="00FF527B">
        <w:rPr>
          <w:rFonts w:ascii="Times New Roman" w:hAnsi="Times New Roman" w:cs="Times New Roman"/>
          <w:sz w:val="28"/>
          <w:szCs w:val="28"/>
        </w:rPr>
        <w:t xml:space="preserve"> ситуацию успеха.</w:t>
      </w:r>
    </w:p>
    <w:p w:rsidR="00604F49" w:rsidRPr="002207AC" w:rsidRDefault="00604F49" w:rsidP="00604F49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z w:val="28"/>
          <w:szCs w:val="28"/>
        </w:rPr>
      </w:pPr>
      <w:r w:rsidRPr="002207A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07AC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.</w:t>
      </w:r>
    </w:p>
    <w:p w:rsidR="00604F49" w:rsidRPr="002207AC" w:rsidRDefault="00604F49" w:rsidP="00604F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7AC" w:rsidRDefault="002207AC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7AC" w:rsidRDefault="002207AC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B70" w:rsidRDefault="00781B70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07" w:rsidRPr="00FF527B" w:rsidRDefault="00193707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27B" w:rsidRPr="00FF527B" w:rsidRDefault="00FF527B" w:rsidP="00FF527B">
      <w:pPr>
        <w:widowControl w:val="0"/>
        <w:spacing w:after="0" w:line="276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РАЗДЕЛ </w:t>
      </w: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val="en-US" w:eastAsia="zh-CN" w:bidi="hi-IN"/>
        </w:rPr>
        <w:t>I</w:t>
      </w: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 «КОМПЛЕКС ОСНОВНЫХ ХАРАКТЕРИСТИК ОБРАЗОВАНИЯ: ОБЪЁМ, СОДЕРЖАНИЕ, ПЛАНИРУЕМЫЕ РЕЗУЛЬТАТЫ»</w:t>
      </w:r>
    </w:p>
    <w:p w:rsidR="00EB1628" w:rsidRDefault="00EB1628" w:rsidP="00EB16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27B" w:rsidRPr="00FF527B" w:rsidRDefault="00FF527B" w:rsidP="00EB16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Игру</w:t>
      </w:r>
      <w:r w:rsidRPr="00FF527B">
        <w:rPr>
          <w:rFonts w:ascii="Times New Roman" w:hAnsi="Times New Roman" w:cs="Times New Roman"/>
          <w:sz w:val="28"/>
          <w:szCs w:val="28"/>
        </w:rPr>
        <w:t xml:space="preserve"> на деревянных ложках и шумовых народных инструментах, не требующих специальной подготовки, можно считать наиболее доступным и эффективным средством физического и психического развития детей с ограниченными возможностями здоровья.</w:t>
      </w:r>
    </w:p>
    <w:p w:rsidR="00FF527B" w:rsidRPr="00FF527B" w:rsidRDefault="00FF527B" w:rsidP="00FF527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 xml:space="preserve"> Специфические средства воздействия на учащихся, свойственные народной музыке в целом и игре на деревянных ложках в частности, не только способствуют приобщению детей к творчеству, но и  исправляют недостатки координации, общей и речевой моторики, укрепляют двигательный аппарат, расширяют кругозор учащихся, их социально-бытовые ориентировки, положительно влияют на  познавательные психические функции (восприятие, память, внимание, мышление, воображение), воспитывают положительные качества личности (дружелюбие, коллективизм, дисциплинированность), активизируют творческие способности, способствуют эстетическому воспитанию</w:t>
      </w:r>
      <w:r w:rsidR="00193707">
        <w:rPr>
          <w:rFonts w:ascii="Times New Roman" w:hAnsi="Times New Roman" w:cs="Times New Roman"/>
          <w:sz w:val="28"/>
          <w:szCs w:val="28"/>
        </w:rPr>
        <w:t>.</w:t>
      </w:r>
    </w:p>
    <w:p w:rsidR="00FF527B" w:rsidRPr="00FF527B" w:rsidRDefault="00FF527B" w:rsidP="00FF52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52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современном обществе учащиеся (в том числе дети с ОВЗ) должны обладать не только высоким уровнем знаний, но и набором определенных личностных качеств: активностью, самостоятельностью, креативностью, уверенностью в себе, коммуникабельностью, способностью быстро и успешно адаптироваться к новым условиям, и адаптированная дополнительная общеобразовательная общеразвивающая программа «Озорная ложка» (далее программа) может дать им такую возможность.</w:t>
      </w:r>
    </w:p>
    <w:p w:rsidR="00FF527B" w:rsidRPr="00FF527B" w:rsidRDefault="00FF527B" w:rsidP="00FF52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27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направлена на развитие индивидуальных возможностей ребенка для получения полноценного образования, достижения максимальной адаптации, социальной реабилитации.</w:t>
      </w:r>
    </w:p>
    <w:p w:rsidR="00FF527B" w:rsidRPr="00FF527B" w:rsidRDefault="00FF527B" w:rsidP="00FF527B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Программа имеет </w:t>
      </w: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художественную направленность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и ориентирована на ознакомление учащегося с духовно-нравственными ценностями, традициями и жизненным укладом народа. </w:t>
      </w:r>
    </w:p>
    <w:p w:rsidR="00FF527B" w:rsidRPr="00FF527B" w:rsidRDefault="00FF527B" w:rsidP="00FF527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F527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FF527B">
        <w:rPr>
          <w:rFonts w:ascii="Times New Roman" w:hAnsi="Times New Roman" w:cs="Times New Roman"/>
          <w:sz w:val="28"/>
          <w:szCs w:val="28"/>
        </w:rPr>
        <w:t xml:space="preserve"> данной программы заключается в том, что она способствует самовыражению ребенка с ОВЗ, помогает </w:t>
      </w:r>
      <w:r>
        <w:rPr>
          <w:rFonts w:ascii="Times New Roman" w:hAnsi="Times New Roman" w:cs="Times New Roman"/>
          <w:sz w:val="28"/>
          <w:szCs w:val="28"/>
        </w:rPr>
        <w:t xml:space="preserve">само </w:t>
      </w:r>
      <w:r w:rsidRPr="00FF527B">
        <w:rPr>
          <w:rFonts w:ascii="Times New Roman" w:hAnsi="Times New Roman" w:cs="Times New Roman"/>
          <w:sz w:val="28"/>
          <w:szCs w:val="28"/>
        </w:rPr>
        <w:t xml:space="preserve">реализоваться в доступных формах социальной </w:t>
      </w:r>
      <w:r w:rsidRPr="000A109C">
        <w:rPr>
          <w:rFonts w:ascii="Times New Roman" w:hAnsi="Times New Roman" w:cs="Times New Roman"/>
          <w:sz w:val="28"/>
          <w:szCs w:val="28"/>
        </w:rPr>
        <w:t xml:space="preserve">деятельности, обеспечивает полноценное участие в жизни общества. Образовательный процесс и его итог (выступление </w:t>
      </w:r>
      <w:r w:rsidRPr="000A109C">
        <w:rPr>
          <w:rFonts w:ascii="Times New Roman" w:hAnsi="Times New Roman" w:cs="Times New Roman"/>
          <w:sz w:val="28"/>
          <w:szCs w:val="28"/>
        </w:rPr>
        <w:lastRenderedPageBreak/>
        <w:t>на сцене) помог</w:t>
      </w:r>
      <w:r w:rsidRPr="00FF527B">
        <w:rPr>
          <w:rFonts w:ascii="Times New Roman" w:hAnsi="Times New Roman" w:cs="Times New Roman"/>
          <w:sz w:val="28"/>
          <w:szCs w:val="28"/>
        </w:rPr>
        <w:t>ает ребенку с ОВЗ ощущать себя полноправным членом общества, повышают его самооценку.</w:t>
      </w:r>
    </w:p>
    <w:p w:rsidR="00FF527B" w:rsidRPr="00FF527B" w:rsidRDefault="00FF527B" w:rsidP="00FF527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Отличительной особенностью данной программы </w:t>
      </w:r>
      <w:r w:rsidR="002C0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ее адаптированн</w:t>
      </w:r>
      <w:r w:rsidRPr="00FF5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ость под запросы конкретного ребенка. Программа ориентирована на создание условий для твор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ческого развития личности учащего</w:t>
      </w:r>
      <w:r w:rsidRPr="00FF5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ся. </w:t>
      </w:r>
    </w:p>
    <w:p w:rsidR="00FF527B" w:rsidRPr="00FF527B" w:rsidRDefault="00FF527B" w:rsidP="0030489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Педагогическая целесообразность </w:t>
      </w:r>
      <w:r w:rsidRPr="00FF527B">
        <w:rPr>
          <w:rFonts w:ascii="Times New Roman" w:hAnsi="Times New Roman" w:cs="Times New Roman"/>
          <w:sz w:val="28"/>
          <w:szCs w:val="28"/>
        </w:rPr>
        <w:t xml:space="preserve">программы подтверждается её соответствием социальному заказу общества и современным тенденциям развития российского образования, а также возможностью решения широкого спектра психолого-педагогических </w:t>
      </w:r>
      <w:r w:rsidRPr="000A109C">
        <w:rPr>
          <w:rFonts w:ascii="Times New Roman" w:hAnsi="Times New Roman" w:cs="Times New Roman"/>
          <w:sz w:val="28"/>
          <w:szCs w:val="28"/>
        </w:rPr>
        <w:t>задач для данного контингента учащихся, общаясь с народной музыкой и непосредственно участвуя в ансамбле ложкарей.  Игра на ложках активно влияет на развитие координации движений, на тонкую моторику, а также быстроту реакций. Осознанные действия при музицировании координируют работу мозга и мышц, полученные навыки и ощущения закрепляются</w:t>
      </w:r>
      <w:r w:rsidRPr="00FF527B">
        <w:rPr>
          <w:rFonts w:ascii="Times New Roman" w:hAnsi="Times New Roman" w:cs="Times New Roman"/>
          <w:sz w:val="28"/>
          <w:szCs w:val="28"/>
        </w:rPr>
        <w:t xml:space="preserve"> в памяти, создавая предпосылки к быстрому освоению других знаний и видов деятельности.</w:t>
      </w:r>
    </w:p>
    <w:p w:rsidR="00FF527B" w:rsidRPr="00C20F31" w:rsidRDefault="00193707" w:rsidP="00304893">
      <w:pPr>
        <w:spacing w:after="0" w:line="276" w:lineRule="auto"/>
        <w:ind w:firstLine="543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 xml:space="preserve">Обучение по программе проходит в очно – дистанционной форме, также в </w:t>
      </w:r>
      <w:r w:rsidR="00FF527B" w:rsidRPr="00C20F31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программе предусмотрена возможность обучения в дистанционной форме в период болезни и реабилитации ребенка, а также использование дистанционных образовательных технологий</w:t>
      </w:r>
      <w:r w:rsidR="003B3B30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,</w:t>
      </w:r>
      <w:r w:rsidR="00FF527B" w:rsidRPr="00C20F31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 xml:space="preserve"> форм, средств и методов образовательной деятельности в условиях электронного обучения (в условиях временного ограничения для обучающихся занятий в очной форме по</w:t>
      </w:r>
      <w:r w:rsidR="00FF527B" w:rsidRPr="00C20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 – эпидемиологическим и другим основаниям</w:t>
      </w:r>
      <w:r w:rsidR="00FF527B" w:rsidRPr="00C20F31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).</w:t>
      </w:r>
    </w:p>
    <w:p w:rsidR="00FF527B" w:rsidRPr="00FF527B" w:rsidRDefault="00FF527B" w:rsidP="003048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ab/>
        <w:t>Программа разработана на основе:</w:t>
      </w:r>
    </w:p>
    <w:p w:rsidR="00FF527B" w:rsidRPr="00FF527B" w:rsidRDefault="00FF527B" w:rsidP="00304893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Закона 273-ФЗ «Об образовании в РФ».</w:t>
      </w:r>
    </w:p>
    <w:p w:rsidR="00FF527B" w:rsidRPr="00FF527B" w:rsidRDefault="00FF527B" w:rsidP="00304893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Закона 181-ФЗ «О социальной защите инвалидов в РФ».</w:t>
      </w:r>
    </w:p>
    <w:p w:rsidR="00FF527B" w:rsidRPr="00FF527B" w:rsidRDefault="00FF527B" w:rsidP="00304893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bCs/>
          <w:sz w:val="28"/>
          <w:szCs w:val="28"/>
        </w:rPr>
        <w:t>Приказа Министерства просвещения РФ от 9 ноября 2018 г. № 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F527B" w:rsidRPr="00304893" w:rsidRDefault="00FF527B" w:rsidP="00304893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Методических рекомендаций по реализации адаптированных дополнительных общеобразовательных программ (письмо МОН РФ от 29.03.2016г. № ВК-641/209).</w:t>
      </w:r>
    </w:p>
    <w:p w:rsidR="00304893" w:rsidRPr="00304893" w:rsidRDefault="00304893" w:rsidP="00304893">
      <w:pPr>
        <w:spacing w:after="0" w:line="276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ab/>
      </w:r>
      <w:r w:rsidR="00FF527B" w:rsidRPr="00304893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Адресат программы</w:t>
      </w:r>
      <w:r w:rsidR="00FF527B" w:rsidRPr="0030489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. </w:t>
      </w:r>
      <w:r w:rsidR="00A44BC7" w:rsidRPr="000A109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Программа предназначена для детей - инвалидов</w:t>
      </w:r>
      <w:r w:rsidR="00A44BC7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с нарушением опорно-двигательного аппарата и ОВЗ. </w:t>
      </w:r>
      <w:r w:rsidR="00FF527B" w:rsidRPr="0030489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Программа доступна мальчикам и девочкам </w:t>
      </w:r>
      <w:r w:rsidR="00FF527B" w:rsidRPr="0030489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>с ОВЗ</w:t>
      </w:r>
      <w:r w:rsidR="002C010D" w:rsidRPr="0030489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 </w:t>
      </w:r>
      <w:r w:rsidRPr="0030489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и детям – инвалидам </w:t>
      </w:r>
      <w:r w:rsidR="00FF527B" w:rsidRPr="0030489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7-12 лет, имеющим желание познакомиться с народными</w:t>
      </w:r>
      <w:r w:rsidR="00FF527B"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шумовыми инструментами и </w:t>
      </w:r>
      <w:r w:rsidR="00FF527B" w:rsidRPr="000A109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получить возможность самовыражения на сцене.   </w:t>
      </w:r>
    </w:p>
    <w:p w:rsidR="00FF527B" w:rsidRDefault="00304893" w:rsidP="00304893">
      <w:pPr>
        <w:spacing w:after="0" w:line="276" w:lineRule="auto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ab/>
      </w:r>
      <w:r w:rsidR="00FF527B" w:rsidRPr="00304893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Уровень освоения программы</w:t>
      </w:r>
      <w:r w:rsidR="00FF527B" w:rsidRPr="0030489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– ознакомительный.</w:t>
      </w:r>
    </w:p>
    <w:p w:rsidR="008325A0" w:rsidRPr="000A109C" w:rsidRDefault="00FF527B" w:rsidP="008325A0">
      <w:pPr>
        <w:widowControl w:val="0"/>
        <w:suppressAutoHyphens/>
        <w:autoSpaceDE w:val="0"/>
        <w:spacing w:after="0" w:line="276" w:lineRule="auto"/>
        <w:ind w:firstLine="72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Срок освоения программы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- один </w:t>
      </w:r>
      <w:r w:rsidR="00193707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год согласно календарному</w:t>
      </w:r>
      <w:r w:rsidRPr="000A109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учебному </w:t>
      </w:r>
      <w:r w:rsidRPr="000A109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lastRenderedPageBreak/>
        <w:t xml:space="preserve">графику.        </w:t>
      </w:r>
    </w:p>
    <w:p w:rsidR="00FF527B" w:rsidRPr="003B3B30" w:rsidRDefault="00EB1628" w:rsidP="00C8753C">
      <w:pPr>
        <w:spacing w:after="0" w:line="276" w:lineRule="auto"/>
        <w:contextualSpacing/>
        <w:jc w:val="both"/>
        <w:rPr>
          <w:rFonts w:ascii="Times New Roman" w:eastAsia="DejaVu Sans" w:hAnsi="Times New Roman" w:cs="Times New Roman"/>
          <w:color w:val="FF0000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         </w:t>
      </w:r>
      <w:r w:rsidR="00FF527B" w:rsidRPr="00C8753C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Объем программы: </w:t>
      </w:r>
      <w:r w:rsidR="00FF527B"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- 72 часа.</w:t>
      </w:r>
      <w:r w:rsidR="00C8753C" w:rsidRPr="00C87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27B" w:rsidRPr="00C8753C" w:rsidRDefault="00FF527B" w:rsidP="00304893">
      <w:pPr>
        <w:spacing w:after="0" w:line="276" w:lineRule="auto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C8753C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Форма обучения – </w:t>
      </w:r>
      <w:r w:rsidR="00D13E00"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очно-</w:t>
      </w:r>
      <w:r w:rsidR="00015670"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дистанционная</w:t>
      </w:r>
      <w:r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.</w:t>
      </w:r>
    </w:p>
    <w:p w:rsidR="00A221A7" w:rsidRDefault="008325A0" w:rsidP="00304893">
      <w:pPr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ab/>
      </w:r>
      <w:r w:rsidR="00FF527B"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Режим занятий.</w:t>
      </w:r>
      <w:r w:rsidR="00FF527B" w:rsidRPr="00FF527B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/>
        </w:rPr>
        <w:t xml:space="preserve"> Занятия проходят согласно расписанию </w:t>
      </w:r>
      <w:r w:rsidR="00FF527B"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 xml:space="preserve">и требований санитарных норм 2 </w:t>
      </w:r>
      <w:r w:rsidR="00FF527B" w:rsidRPr="00C8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раза в неделю по 1 </w:t>
      </w:r>
      <w:r w:rsidRPr="00C8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академическому </w:t>
      </w:r>
      <w:r w:rsidR="00FF527B" w:rsidRPr="00C875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часу</w:t>
      </w:r>
      <w:r w:rsidR="00D13E00"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.</w:t>
      </w:r>
      <w:r w:rsidR="00C20F31"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 xml:space="preserve"> </w:t>
      </w:r>
      <w:r w:rsidR="00A518F4"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В</w:t>
      </w:r>
      <w:r w:rsidR="00C20F31"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 xml:space="preserve"> </w:t>
      </w:r>
      <w:r w:rsidR="00193707"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первом полугодии</w:t>
      </w:r>
      <w:r w:rsidR="00A518F4"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 xml:space="preserve"> </w:t>
      </w:r>
      <w:r w:rsidR="00A221A7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занятия проходят в очной и</w:t>
      </w:r>
      <w:r w:rsidR="00193707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 xml:space="preserve"> дистанционной форме, согласно к</w:t>
      </w:r>
      <w:r w:rsidR="00A221A7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 xml:space="preserve">алендарному учебному графику. </w:t>
      </w:r>
    </w:p>
    <w:p w:rsidR="00A221A7" w:rsidRDefault="00A221A7" w:rsidP="00A221A7">
      <w:pPr>
        <w:spacing w:after="0" w:line="276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ab/>
      </w:r>
      <w:r w:rsidR="00FF527B"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В период дистанционного обучения</w:t>
      </w:r>
      <w:r w:rsidR="008325A0" w:rsidRPr="00C8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FF527B" w:rsidRPr="00C875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временного ограничения для обучающихс</w:t>
      </w:r>
      <w:r w:rsidR="008325A0" w:rsidRPr="00C8753C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занятий в очной форме</w:t>
      </w:r>
      <w:r w:rsidR="00FF527B"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, с</w:t>
      </w:r>
      <w:r w:rsidR="00FF527B" w:rsidRPr="00C8753C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огласно</w:t>
      </w:r>
      <w:r w:rsidR="00FF527B" w:rsidRPr="00FF527B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 xml:space="preserve"> рекомендациям СанПин при использовании дистанционных образовательных технологий время занятий сокращается </w:t>
      </w:r>
      <w:r w:rsidR="008325A0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 xml:space="preserve">для учащихся 7-10 лет </w:t>
      </w:r>
      <w:r w:rsidR="00FF527B" w:rsidRPr="00FF527B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>до 20</w:t>
      </w:r>
      <w:r w:rsidR="008325A0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 xml:space="preserve"> минут, для учащихся 11-12 лет до </w:t>
      </w:r>
      <w:r w:rsidR="00FF527B" w:rsidRPr="00FF527B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>30 минут.</w:t>
      </w:r>
      <w:r w:rsidR="008325A0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</w:p>
    <w:p w:rsidR="00A221A7" w:rsidRPr="00A221A7" w:rsidRDefault="00A221A7" w:rsidP="00A221A7">
      <w:pPr>
        <w:spacing w:after="0" w:line="276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ab/>
      </w:r>
      <w:r w:rsidR="00FF527B" w:rsidRPr="00FF527B">
        <w:rPr>
          <w:rFonts w:ascii="Times New Roman" w:hAnsi="Times New Roman" w:cs="Times New Roman"/>
          <w:b/>
          <w:sz w:val="28"/>
          <w:szCs w:val="28"/>
        </w:rPr>
        <w:t>Особенности реализации образовательного процесса</w:t>
      </w:r>
      <w:r w:rsidR="008325A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221A7" w:rsidRPr="008325A0" w:rsidRDefault="00A221A7" w:rsidP="00A221A7">
      <w:pPr>
        <w:spacing w:after="0" w:line="276" w:lineRule="auto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8325A0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Обучение с применением дистанционных образовательных технологий запланировано в первом полугодии в количестве 18 часов для адаптации к новым условиям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обучения </w:t>
      </w:r>
      <w:r w:rsidRPr="00C11BF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и новому виду деятельности.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Э</w:t>
      </w:r>
      <w:r w:rsidRPr="00C11BF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то теоретический материал,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темы</w:t>
      </w:r>
      <w:r w:rsidRPr="00C11BF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для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самостоятельного </w:t>
      </w:r>
      <w:r w:rsidR="00443857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изучения, </w:t>
      </w:r>
      <w:r w:rsidR="00443857" w:rsidRPr="008325A0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творческие</w:t>
      </w:r>
      <w:r w:rsidRPr="008325A0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задания.</w:t>
      </w:r>
    </w:p>
    <w:p w:rsidR="00FF527B" w:rsidRPr="008325A0" w:rsidRDefault="00A221A7" w:rsidP="008325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25A0" w:rsidRPr="008325A0">
        <w:rPr>
          <w:rFonts w:ascii="Times New Roman" w:hAnsi="Times New Roman" w:cs="Times New Roman"/>
          <w:sz w:val="28"/>
          <w:szCs w:val="28"/>
        </w:rPr>
        <w:t xml:space="preserve">Обучение по программе </w:t>
      </w:r>
      <w:r w:rsidR="008325A0">
        <w:rPr>
          <w:rFonts w:ascii="Times New Roman" w:hAnsi="Times New Roman" w:cs="Times New Roman"/>
          <w:sz w:val="28"/>
          <w:szCs w:val="28"/>
        </w:rPr>
        <w:t xml:space="preserve">проводится индивидуально </w:t>
      </w:r>
      <w:r w:rsidR="00FF527B" w:rsidRPr="00FF527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 учетом рекомендаций психолого-медико-педагогической комиссии, индивидуальной программы реабилитации ребёнка с ограниченными возможностями здоровья и включает следующие направления деятельности: </w:t>
      </w:r>
    </w:p>
    <w:p w:rsidR="00FF527B" w:rsidRPr="00FF527B" w:rsidRDefault="00FF527B" w:rsidP="0030489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FF527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- анализ и подбор содержания программы; </w:t>
      </w:r>
    </w:p>
    <w:p w:rsidR="00FF527B" w:rsidRPr="00FF527B" w:rsidRDefault="00FF527B" w:rsidP="0030489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FF527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- изменение структуры и временных рамок; </w:t>
      </w:r>
    </w:p>
    <w:p w:rsidR="00FF527B" w:rsidRPr="00FF527B" w:rsidRDefault="00FF527B" w:rsidP="0030489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FF527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 использование разных форм, методов и приемов ор</w:t>
      </w:r>
      <w:r w:rsidR="00A221A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ганизации учебной деятельности, в том числе дистанционных.</w:t>
      </w:r>
      <w:r w:rsidRPr="00FF527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</w:p>
    <w:p w:rsidR="00FF527B" w:rsidRPr="00FF527B" w:rsidRDefault="00FF527B" w:rsidP="0030489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27B">
        <w:rPr>
          <w:rFonts w:ascii="Times New Roman" w:hAnsi="Times New Roman" w:cs="Times New Roman"/>
          <w:color w:val="000000" w:themeColor="text1"/>
          <w:sz w:val="28"/>
          <w:szCs w:val="28"/>
        </w:rPr>
        <w:t>При составлении данной программы были учтены следующие факторы:</w:t>
      </w:r>
    </w:p>
    <w:p w:rsidR="00FF527B" w:rsidRPr="00FF527B" w:rsidRDefault="00FF527B" w:rsidP="0030489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27B">
        <w:rPr>
          <w:rFonts w:ascii="Times New Roman" w:hAnsi="Times New Roman" w:cs="Times New Roman"/>
          <w:color w:val="000000" w:themeColor="text1"/>
          <w:sz w:val="28"/>
          <w:szCs w:val="28"/>
        </w:rPr>
        <w:t>- охрана и укрепление здоровья ребенка с ограниченными возможностями, помощь родителям в его дальнейшей реабилитации;</w:t>
      </w:r>
    </w:p>
    <w:p w:rsidR="00FF527B" w:rsidRPr="00FF527B" w:rsidRDefault="00FF527B" w:rsidP="0030489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27B">
        <w:rPr>
          <w:rFonts w:ascii="Times New Roman" w:hAnsi="Times New Roman" w:cs="Times New Roman"/>
          <w:color w:val="000000" w:themeColor="text1"/>
          <w:sz w:val="28"/>
          <w:szCs w:val="28"/>
        </w:rPr>
        <w:t>- заболевание и возраст ребенка;</w:t>
      </w:r>
    </w:p>
    <w:p w:rsidR="00FF527B" w:rsidRPr="00FF527B" w:rsidRDefault="00FF527B" w:rsidP="0030489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27B">
        <w:rPr>
          <w:rFonts w:ascii="Times New Roman" w:hAnsi="Times New Roman" w:cs="Times New Roman"/>
          <w:color w:val="000000" w:themeColor="text1"/>
          <w:sz w:val="28"/>
          <w:szCs w:val="28"/>
        </w:rPr>
        <w:t>- любознательность, общительность;</w:t>
      </w:r>
    </w:p>
    <w:p w:rsid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коллективное сотрудничество педагога, обучающегося и его родителей в ходе реализации программы. </w:t>
      </w:r>
    </w:p>
    <w:p w:rsidR="00645F2F" w:rsidRPr="00A221A7" w:rsidRDefault="00FF527B" w:rsidP="00A221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b/>
          <w:sz w:val="28"/>
          <w:szCs w:val="28"/>
        </w:rPr>
        <w:t>Цель</w:t>
      </w:r>
      <w:r w:rsidRPr="00FF527B">
        <w:rPr>
          <w:rFonts w:ascii="Times New Roman" w:hAnsi="Times New Roman" w:cs="Times New Roman"/>
          <w:sz w:val="28"/>
          <w:szCs w:val="28"/>
        </w:rPr>
        <w:t xml:space="preserve">: </w:t>
      </w:r>
      <w:r w:rsidR="00832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FF5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оздание условий для развития мотивации к познавательной и творческой деятельности через обучение игре на ложках.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Формировать</w:t>
      </w:r>
    </w:p>
    <w:p w:rsidR="000577DF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lastRenderedPageBreak/>
        <w:t xml:space="preserve">- практические умения и навыки в игре на ложках и шумовых народных инструментах, </w:t>
      </w:r>
    </w:p>
    <w:p w:rsidR="00FF527B" w:rsidRPr="00FF527B" w:rsidRDefault="000577DF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527B" w:rsidRPr="00FF527B">
        <w:rPr>
          <w:rFonts w:ascii="Times New Roman" w:hAnsi="Times New Roman" w:cs="Times New Roman"/>
          <w:sz w:val="28"/>
          <w:szCs w:val="28"/>
        </w:rPr>
        <w:t>теоретические знания;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- способность р</w:t>
      </w:r>
      <w:r w:rsidR="000577DF">
        <w:rPr>
          <w:rFonts w:ascii="Times New Roman" w:hAnsi="Times New Roman" w:cs="Times New Roman"/>
          <w:sz w:val="28"/>
          <w:szCs w:val="28"/>
        </w:rPr>
        <w:t>аботать индивидуально</w:t>
      </w:r>
      <w:r w:rsidRPr="00FF527B">
        <w:rPr>
          <w:rFonts w:ascii="Times New Roman" w:hAnsi="Times New Roman" w:cs="Times New Roman"/>
          <w:sz w:val="28"/>
          <w:szCs w:val="28"/>
        </w:rPr>
        <w:t>;</w:t>
      </w:r>
    </w:p>
    <w:p w:rsidR="00FF527B" w:rsidRPr="00FF527B" w:rsidRDefault="00FF527B" w:rsidP="00FF527B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- навыки сольного исполнения;</w:t>
      </w:r>
    </w:p>
    <w:p w:rsidR="00FF527B" w:rsidRDefault="000577DF" w:rsidP="00FF527B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- </w:t>
      </w:r>
      <w:r w:rsidR="00FF527B"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навыки выразительного и артистичного ис</w:t>
      </w:r>
      <w:r w:rsidR="00902E62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полнения и сценической культуры.</w:t>
      </w:r>
    </w:p>
    <w:p w:rsidR="00902E62" w:rsidRPr="00FF527B" w:rsidRDefault="00902E62" w:rsidP="00902E6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902E62" w:rsidRPr="00FF527B" w:rsidRDefault="00902E62" w:rsidP="00902E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Воспитывать</w:t>
      </w:r>
    </w:p>
    <w:p w:rsidR="00902E62" w:rsidRPr="00FF527B" w:rsidRDefault="00902E62" w:rsidP="00902E62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- 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интерес к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культуре и истории России, Кубани;</w:t>
      </w:r>
    </w:p>
    <w:p w:rsidR="00902E62" w:rsidRPr="00FF527B" w:rsidRDefault="00902E62" w:rsidP="00902E62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- коммуникабельность, взаимопонимание, уважение, доверие, ответственность;</w:t>
      </w:r>
    </w:p>
    <w:p w:rsidR="00902E62" w:rsidRPr="00FF527B" w:rsidRDefault="00902E62" w:rsidP="00FF527B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- трудолюбие, настойчивость, готовность к сотрудничеству, со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творчеству, самоконтроль.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Развивать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- интерес и потребность к занятиям музыкой;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-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музыкальные данные учащегося;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- правильную координацию двигательного аппарата и моторику пальцев;</w:t>
      </w:r>
    </w:p>
    <w:p w:rsidR="00FF527B" w:rsidRPr="00FF527B" w:rsidRDefault="00FF527B" w:rsidP="000577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-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творческие способности и эмоциональную сферу учащихся; </w:t>
      </w:r>
    </w:p>
    <w:p w:rsidR="00FF527B" w:rsidRPr="00FF527B" w:rsidRDefault="00FF527B" w:rsidP="000577DF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-  коммуникативные способности учащегося;</w:t>
      </w:r>
    </w:p>
    <w:p w:rsidR="00FF527B" w:rsidRPr="00FF527B" w:rsidRDefault="00FF527B" w:rsidP="000577DF">
      <w:pPr>
        <w:widowControl w:val="0"/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27B">
        <w:rPr>
          <w:rFonts w:ascii="Times New Roman" w:hAnsi="Times New Roman" w:cs="Times New Roman"/>
          <w:color w:val="000000" w:themeColor="text1"/>
          <w:sz w:val="28"/>
          <w:szCs w:val="28"/>
        </w:rPr>
        <w:t>- навык использования социальных сетей в образовательных целях.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27B" w:rsidRPr="00FF527B" w:rsidRDefault="00FF527B" w:rsidP="00FF527B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Таблица 1</w:t>
      </w:r>
    </w:p>
    <w:p w:rsidR="00FF527B" w:rsidRPr="00FF527B" w:rsidRDefault="00FF527B" w:rsidP="00FF527B">
      <w:pPr>
        <w:autoSpaceDE w:val="0"/>
        <w:autoSpaceDN w:val="0"/>
        <w:adjustRightInd w:val="0"/>
        <w:spacing w:after="0" w:line="276" w:lineRule="auto"/>
        <w:ind w:left="10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FF527B" w:rsidRPr="00FF527B" w:rsidRDefault="00FF527B" w:rsidP="00FF527B">
      <w:pPr>
        <w:autoSpaceDE w:val="0"/>
        <w:autoSpaceDN w:val="0"/>
        <w:adjustRightInd w:val="0"/>
        <w:spacing w:after="0" w:line="276" w:lineRule="auto"/>
        <w:ind w:left="106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992"/>
        <w:gridCol w:w="1276"/>
        <w:gridCol w:w="1417"/>
        <w:gridCol w:w="397"/>
        <w:gridCol w:w="236"/>
        <w:gridCol w:w="1777"/>
      </w:tblGrid>
      <w:tr w:rsidR="00FF527B" w:rsidRPr="00FF527B" w:rsidTr="007C4CDE">
        <w:trPr>
          <w:trHeight w:val="645"/>
        </w:trPr>
        <w:tc>
          <w:tcPr>
            <w:tcW w:w="675" w:type="dxa"/>
            <w:vMerge w:val="restart"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№</w:t>
            </w:r>
          </w:p>
          <w:p w:rsidR="00FF527B" w:rsidRPr="00FF527B" w:rsidRDefault="00FF527B" w:rsidP="00FF527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п/п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Название раздела, темы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Количество часов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FF527B" w:rsidRDefault="00FF527B" w:rsidP="00FF527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Формы аттестации (контроля)</w:t>
            </w:r>
          </w:p>
          <w:p w:rsidR="00443857" w:rsidRPr="00FF527B" w:rsidRDefault="00443857" w:rsidP="00FF527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FF527B" w:rsidRPr="00FF527B" w:rsidTr="007C4CDE">
        <w:trPr>
          <w:trHeight w:val="456"/>
        </w:trPr>
        <w:tc>
          <w:tcPr>
            <w:tcW w:w="675" w:type="dxa"/>
            <w:vMerge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Теория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Прак-тика</w:t>
            </w:r>
          </w:p>
          <w:p w:rsidR="00FF527B" w:rsidRPr="00FF527B" w:rsidRDefault="00FF527B" w:rsidP="00FF527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FF527B" w:rsidRPr="00FF527B" w:rsidTr="00443857">
        <w:trPr>
          <w:trHeight w:val="70"/>
        </w:trPr>
        <w:tc>
          <w:tcPr>
            <w:tcW w:w="675" w:type="dxa"/>
            <w:vMerge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A3036A" w:rsidRPr="00FF527B" w:rsidTr="007C4CDE">
        <w:tc>
          <w:tcPr>
            <w:tcW w:w="675" w:type="dxa"/>
            <w:shd w:val="clear" w:color="auto" w:fill="auto"/>
          </w:tcPr>
          <w:p w:rsidR="00A3036A" w:rsidRPr="000577DF" w:rsidRDefault="007C4CDE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0577DF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2581" w:type="dxa"/>
            <w:shd w:val="clear" w:color="auto" w:fill="auto"/>
          </w:tcPr>
          <w:p w:rsidR="00A3036A" w:rsidRPr="000577DF" w:rsidRDefault="00A3036A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0577DF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Дистанционный учебный курс</w:t>
            </w:r>
          </w:p>
        </w:tc>
        <w:tc>
          <w:tcPr>
            <w:tcW w:w="992" w:type="dxa"/>
            <w:shd w:val="clear" w:color="auto" w:fill="auto"/>
          </w:tcPr>
          <w:p w:rsidR="00A3036A" w:rsidRPr="000577DF" w:rsidRDefault="00A3036A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0577DF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A3036A" w:rsidRPr="000577DF" w:rsidRDefault="00D4302F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3036A" w:rsidRPr="000577DF" w:rsidRDefault="007C4CDE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0577DF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1</w:t>
            </w:r>
            <w:r w:rsidR="00D4302F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3036A" w:rsidRPr="000577DF" w:rsidRDefault="007C4CDE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0577DF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Видео, фото выполненных заданий</w:t>
            </w:r>
            <w:r w:rsidR="00302A6D" w:rsidRPr="000577DF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и упражнений</w:t>
            </w:r>
          </w:p>
        </w:tc>
      </w:tr>
      <w:tr w:rsidR="007C4CDE" w:rsidRPr="00FF527B" w:rsidTr="007C4CDE">
        <w:tc>
          <w:tcPr>
            <w:tcW w:w="675" w:type="dxa"/>
            <w:shd w:val="clear" w:color="auto" w:fill="auto"/>
          </w:tcPr>
          <w:p w:rsidR="007C4CDE" w:rsidRPr="000577DF" w:rsidRDefault="007C4CDE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0577DF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1.1</w:t>
            </w:r>
          </w:p>
        </w:tc>
        <w:tc>
          <w:tcPr>
            <w:tcW w:w="2581" w:type="dxa"/>
            <w:shd w:val="clear" w:color="auto" w:fill="auto"/>
          </w:tcPr>
          <w:p w:rsidR="007C4CDE" w:rsidRPr="00294336" w:rsidRDefault="00294336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294336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Мир музыки</w:t>
            </w:r>
          </w:p>
        </w:tc>
        <w:tc>
          <w:tcPr>
            <w:tcW w:w="992" w:type="dxa"/>
            <w:shd w:val="clear" w:color="auto" w:fill="auto"/>
          </w:tcPr>
          <w:p w:rsidR="007C4CDE" w:rsidRPr="000577DF" w:rsidRDefault="00302A6D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0577D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C4CDE" w:rsidRPr="000577DF" w:rsidRDefault="00D4302F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C4CDE" w:rsidRPr="000577DF" w:rsidRDefault="007C4CDE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7C4CDE" w:rsidRPr="000577DF" w:rsidRDefault="007C4CDE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7C4CDE" w:rsidRPr="00FF527B" w:rsidTr="007C4CDE">
        <w:tc>
          <w:tcPr>
            <w:tcW w:w="675" w:type="dxa"/>
            <w:shd w:val="clear" w:color="auto" w:fill="auto"/>
          </w:tcPr>
          <w:p w:rsidR="007C4CDE" w:rsidRPr="000577DF" w:rsidRDefault="007C4CDE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0577DF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1.2</w:t>
            </w:r>
          </w:p>
        </w:tc>
        <w:tc>
          <w:tcPr>
            <w:tcW w:w="2581" w:type="dxa"/>
            <w:shd w:val="clear" w:color="auto" w:fill="auto"/>
          </w:tcPr>
          <w:p w:rsidR="007C4CDE" w:rsidRPr="000577DF" w:rsidRDefault="007C4CDE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0577DF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Развивающие игры и упражнения</w:t>
            </w:r>
          </w:p>
        </w:tc>
        <w:tc>
          <w:tcPr>
            <w:tcW w:w="992" w:type="dxa"/>
            <w:shd w:val="clear" w:color="auto" w:fill="auto"/>
          </w:tcPr>
          <w:p w:rsidR="007C4CDE" w:rsidRPr="000577DF" w:rsidRDefault="00302A6D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0577D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7C4CDE" w:rsidRPr="000577DF" w:rsidRDefault="007C4CDE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7C4CDE" w:rsidRPr="000577DF" w:rsidRDefault="00302A6D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0577DF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C4CDE" w:rsidRPr="000577DF" w:rsidRDefault="007C4CDE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7C4CDE" w:rsidRPr="00FF527B" w:rsidTr="007C4CDE">
        <w:tc>
          <w:tcPr>
            <w:tcW w:w="675" w:type="dxa"/>
            <w:shd w:val="clear" w:color="auto" w:fill="auto"/>
          </w:tcPr>
          <w:p w:rsidR="007C4CDE" w:rsidRPr="000577DF" w:rsidRDefault="007C4CDE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0577DF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1.3</w:t>
            </w:r>
          </w:p>
        </w:tc>
        <w:tc>
          <w:tcPr>
            <w:tcW w:w="2581" w:type="dxa"/>
            <w:shd w:val="clear" w:color="auto" w:fill="auto"/>
          </w:tcPr>
          <w:p w:rsidR="007C4CDE" w:rsidRPr="000577DF" w:rsidRDefault="007C4CDE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0577DF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Творческие </w:t>
            </w:r>
            <w:r w:rsidRPr="000577DF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задания</w:t>
            </w:r>
          </w:p>
        </w:tc>
        <w:tc>
          <w:tcPr>
            <w:tcW w:w="992" w:type="dxa"/>
            <w:shd w:val="clear" w:color="auto" w:fill="auto"/>
          </w:tcPr>
          <w:p w:rsidR="007C4CDE" w:rsidRPr="000577DF" w:rsidRDefault="00660145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0577D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</w:tcPr>
          <w:p w:rsidR="007C4CDE" w:rsidRPr="000577DF" w:rsidRDefault="007C4CDE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7C4CDE" w:rsidRPr="000577DF" w:rsidRDefault="00660145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0577DF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C4CDE" w:rsidRPr="000577DF" w:rsidRDefault="007C4CDE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FF527B" w:rsidRPr="00FF527B" w:rsidTr="007C4CDE">
        <w:tc>
          <w:tcPr>
            <w:tcW w:w="675" w:type="dxa"/>
            <w:shd w:val="clear" w:color="auto" w:fill="auto"/>
          </w:tcPr>
          <w:p w:rsidR="00FF527B" w:rsidRPr="00FF527B" w:rsidRDefault="007C4CDE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2</w:t>
            </w:r>
            <w:r w:rsidR="00FF527B"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581" w:type="dxa"/>
            <w:shd w:val="clear" w:color="auto" w:fill="auto"/>
          </w:tcPr>
          <w:p w:rsidR="0051497B" w:rsidRDefault="005149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Очное обучение.</w:t>
            </w:r>
          </w:p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Деревянные ложки. Основные приемы игры.</w:t>
            </w:r>
          </w:p>
          <w:p w:rsidR="00FF527B" w:rsidRPr="00FF527B" w:rsidRDefault="00FF527B" w:rsidP="00FF527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FF527B" w:rsidRPr="00FF527B" w:rsidRDefault="00596B9A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 xml:space="preserve"> 22</w:t>
            </w:r>
          </w:p>
        </w:tc>
        <w:tc>
          <w:tcPr>
            <w:tcW w:w="1276" w:type="dxa"/>
            <w:shd w:val="clear" w:color="auto" w:fill="auto"/>
          </w:tcPr>
          <w:p w:rsidR="00FF527B" w:rsidRPr="00FF527B" w:rsidRDefault="00596B9A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F527B" w:rsidRPr="00FF527B" w:rsidRDefault="00596B9A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19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Тестирующие игры и упражнения, концертные выступления.</w:t>
            </w:r>
          </w:p>
        </w:tc>
      </w:tr>
      <w:tr w:rsidR="00FF527B" w:rsidRPr="00FF527B" w:rsidTr="007C4CDE">
        <w:tc>
          <w:tcPr>
            <w:tcW w:w="675" w:type="dxa"/>
            <w:shd w:val="clear" w:color="auto" w:fill="auto"/>
          </w:tcPr>
          <w:p w:rsidR="00FF527B" w:rsidRPr="00FF527B" w:rsidRDefault="007C4CDE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2</w:t>
            </w:r>
            <w:r w:rsidR="00FF527B" w:rsidRPr="00FF527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.1.</w:t>
            </w:r>
          </w:p>
        </w:tc>
        <w:tc>
          <w:tcPr>
            <w:tcW w:w="2581" w:type="dxa"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Приемы игры на двух ложках.</w:t>
            </w:r>
          </w:p>
          <w:p w:rsidR="00FF527B" w:rsidRPr="00FF527B" w:rsidRDefault="00FF527B" w:rsidP="00FF527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FF527B" w:rsidRPr="00FF527B" w:rsidRDefault="00D4302F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F527B" w:rsidRPr="00FF527B" w:rsidRDefault="00D4302F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FF527B" w:rsidRPr="00FF527B" w:rsidTr="007C4CDE">
        <w:tc>
          <w:tcPr>
            <w:tcW w:w="675" w:type="dxa"/>
            <w:shd w:val="clear" w:color="auto" w:fill="auto"/>
          </w:tcPr>
          <w:p w:rsidR="00FF527B" w:rsidRPr="00FF527B" w:rsidRDefault="007C4CDE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2</w:t>
            </w:r>
            <w:r w:rsidR="00FF527B" w:rsidRPr="00FF527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.2.</w:t>
            </w:r>
          </w:p>
        </w:tc>
        <w:tc>
          <w:tcPr>
            <w:tcW w:w="2581" w:type="dxa"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Приемы игры на трех ложках.</w:t>
            </w:r>
          </w:p>
          <w:p w:rsidR="00FF527B" w:rsidRPr="00FF527B" w:rsidRDefault="00FF527B" w:rsidP="00FF527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FF527B" w:rsidRPr="00FF527B" w:rsidRDefault="00D4302F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>12</w:t>
            </w:r>
            <w:r w:rsidR="00FF527B" w:rsidRPr="00FF527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F527B" w:rsidRPr="00FF527B" w:rsidRDefault="00596B9A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F527B" w:rsidRPr="00FF527B" w:rsidRDefault="00D4302F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FF527B" w:rsidRPr="00FF527B" w:rsidTr="007C4CDE">
        <w:tc>
          <w:tcPr>
            <w:tcW w:w="675" w:type="dxa"/>
            <w:shd w:val="clear" w:color="auto" w:fill="auto"/>
          </w:tcPr>
          <w:p w:rsidR="00FF527B" w:rsidRPr="00FF527B" w:rsidRDefault="007C4CDE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3</w:t>
            </w:r>
            <w:r w:rsidR="00FF527B"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581" w:type="dxa"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Эпизодические инструменты ансамбля.</w:t>
            </w:r>
          </w:p>
          <w:p w:rsidR="00FF527B" w:rsidRPr="00FF527B" w:rsidRDefault="00FF527B" w:rsidP="00FF527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FF527B" w:rsidRPr="00FF527B" w:rsidRDefault="00AD33C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FF527B" w:rsidRPr="00FF527B" w:rsidRDefault="00AD33C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Исполнение музыкально-ритмических импровизаций. Творческие задания.</w:t>
            </w:r>
          </w:p>
        </w:tc>
      </w:tr>
      <w:tr w:rsidR="00FF527B" w:rsidRPr="00FF527B" w:rsidTr="007C4CDE">
        <w:tc>
          <w:tcPr>
            <w:tcW w:w="675" w:type="dxa"/>
            <w:shd w:val="clear" w:color="auto" w:fill="auto"/>
          </w:tcPr>
          <w:p w:rsidR="00FF527B" w:rsidRPr="00FF527B" w:rsidRDefault="007C4CDE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3</w:t>
            </w:r>
            <w:r w:rsidR="00FF527B" w:rsidRPr="00FF527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.1.</w:t>
            </w:r>
          </w:p>
        </w:tc>
        <w:tc>
          <w:tcPr>
            <w:tcW w:w="2581" w:type="dxa"/>
            <w:shd w:val="clear" w:color="auto" w:fill="auto"/>
          </w:tcPr>
          <w:p w:rsidR="00FF527B" w:rsidRPr="00FF527B" w:rsidRDefault="00302A6D" w:rsidP="00302A6D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Шумовые инструменты</w:t>
            </w:r>
          </w:p>
        </w:tc>
        <w:tc>
          <w:tcPr>
            <w:tcW w:w="992" w:type="dxa"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="0029433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FF527B" w:rsidRPr="00FF527B" w:rsidRDefault="00294336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FF527B" w:rsidRPr="00FF527B" w:rsidTr="007C4CDE">
        <w:tc>
          <w:tcPr>
            <w:tcW w:w="675" w:type="dxa"/>
            <w:shd w:val="clear" w:color="auto" w:fill="auto"/>
          </w:tcPr>
          <w:p w:rsidR="00FF527B" w:rsidRPr="00FF527B" w:rsidRDefault="007C4CDE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3</w:t>
            </w:r>
            <w:r w:rsidR="00FF527B" w:rsidRPr="00FF527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.2.</w:t>
            </w:r>
          </w:p>
        </w:tc>
        <w:tc>
          <w:tcPr>
            <w:tcW w:w="2581" w:type="dxa"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Духовые инструменты ансамбля.</w:t>
            </w:r>
          </w:p>
          <w:p w:rsidR="00FF527B" w:rsidRPr="00FF527B" w:rsidRDefault="00FF527B" w:rsidP="00FF527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="00596B9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FF527B" w:rsidRPr="00FF527B" w:rsidRDefault="00596B9A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FF527B" w:rsidRPr="00FF527B" w:rsidTr="007C4CDE">
        <w:tc>
          <w:tcPr>
            <w:tcW w:w="675" w:type="dxa"/>
            <w:shd w:val="clear" w:color="auto" w:fill="auto"/>
          </w:tcPr>
          <w:p w:rsidR="00FF527B" w:rsidRPr="00FF527B" w:rsidRDefault="007C4CDE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4</w:t>
            </w:r>
            <w:r w:rsidR="00FF527B"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581" w:type="dxa"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Работа с репертуаром.</w:t>
            </w:r>
          </w:p>
          <w:p w:rsidR="00FF527B" w:rsidRPr="00FF527B" w:rsidRDefault="00FF527B" w:rsidP="00FF527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FF527B" w:rsidRPr="00FF527B" w:rsidRDefault="00596B9A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FF527B" w:rsidRPr="00FF527B" w:rsidRDefault="00596B9A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29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Прослушивания, концертные выступления.</w:t>
            </w:r>
          </w:p>
        </w:tc>
      </w:tr>
      <w:tr w:rsidR="00FF527B" w:rsidRPr="00FF527B" w:rsidTr="007C4CDE">
        <w:trPr>
          <w:trHeight w:val="360"/>
        </w:trPr>
        <w:tc>
          <w:tcPr>
            <w:tcW w:w="675" w:type="dxa"/>
            <w:vMerge w:val="restart"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581" w:type="dxa"/>
            <w:vMerge w:val="restart"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Итого</w:t>
            </w:r>
          </w:p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FF527B" w:rsidRPr="00FF527B" w:rsidRDefault="00D4302F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9</w:t>
            </w:r>
          </w:p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814" w:type="dxa"/>
            <w:gridSpan w:val="2"/>
            <w:tcBorders>
              <w:right w:val="nil"/>
            </w:tcBorders>
            <w:shd w:val="clear" w:color="auto" w:fill="auto"/>
          </w:tcPr>
          <w:p w:rsidR="00FF527B" w:rsidRPr="00FF527B" w:rsidRDefault="00D4302F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63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77" w:type="dxa"/>
            <w:vMerge w:val="restart"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FF527B" w:rsidRPr="00FF527B" w:rsidTr="007C4CDE">
        <w:trPr>
          <w:trHeight w:val="600"/>
        </w:trPr>
        <w:tc>
          <w:tcPr>
            <w:tcW w:w="675" w:type="dxa"/>
            <w:vMerge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090" w:type="dxa"/>
            <w:gridSpan w:val="3"/>
            <w:tcBorders>
              <w:right w:val="nil"/>
            </w:tcBorders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 xml:space="preserve">           72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EB1628" w:rsidRPr="00EB1628" w:rsidRDefault="00EB1628" w:rsidP="00EB16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1628">
        <w:rPr>
          <w:rFonts w:ascii="Times New Roman" w:hAnsi="Times New Roman" w:cs="Times New Roman"/>
          <w:sz w:val="28"/>
          <w:szCs w:val="28"/>
        </w:rPr>
        <w:t xml:space="preserve">Занятия по всем разделам дополнительной общеобразовательной программы проводятся согласно календарного учебного графика. </w:t>
      </w:r>
    </w:p>
    <w:p w:rsidR="00294336" w:rsidRDefault="00294336" w:rsidP="00443857">
      <w:pPr>
        <w:spacing w:after="0" w:line="276" w:lineRule="auto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</w:p>
    <w:p w:rsidR="008A156D" w:rsidRDefault="008A156D" w:rsidP="00937E2E">
      <w:pPr>
        <w:spacing w:after="0" w:line="276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</w:p>
    <w:p w:rsidR="008A156D" w:rsidRDefault="008A156D" w:rsidP="00937E2E">
      <w:pPr>
        <w:spacing w:after="0" w:line="276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</w:p>
    <w:p w:rsidR="008A156D" w:rsidRDefault="008A156D" w:rsidP="00937E2E">
      <w:pPr>
        <w:spacing w:after="0" w:line="276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</w:p>
    <w:p w:rsidR="008A156D" w:rsidRDefault="008A156D" w:rsidP="00937E2E">
      <w:pPr>
        <w:spacing w:after="0" w:line="276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</w:p>
    <w:p w:rsidR="008A156D" w:rsidRDefault="008A156D" w:rsidP="00937E2E">
      <w:pPr>
        <w:spacing w:after="0" w:line="276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</w:p>
    <w:p w:rsidR="00FF527B" w:rsidRDefault="00FF527B" w:rsidP="00937E2E">
      <w:pPr>
        <w:spacing w:after="0" w:line="276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СОДЕРЖАНИЕ   УЧЕБНОГО ПЛАНА</w:t>
      </w:r>
    </w:p>
    <w:p w:rsidR="00443857" w:rsidRDefault="00443857" w:rsidP="00937E2E">
      <w:pPr>
        <w:spacing w:after="0" w:line="276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</w:p>
    <w:p w:rsidR="00C8753C" w:rsidRPr="00C8753C" w:rsidRDefault="00C8753C" w:rsidP="00C8753C">
      <w:pPr>
        <w:pStyle w:val="a4"/>
        <w:numPr>
          <w:ilvl w:val="0"/>
          <w:numId w:val="14"/>
        </w:numPr>
        <w:spacing w:after="0" w:line="276" w:lineRule="auto"/>
        <w:ind w:left="0"/>
        <w:jc w:val="both"/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  <w:t>Дистанционный учебный курс.</w:t>
      </w:r>
    </w:p>
    <w:p w:rsidR="00C8753C" w:rsidRPr="00294336" w:rsidRDefault="00C46CFA" w:rsidP="00C8753C">
      <w:pPr>
        <w:widowControl w:val="0"/>
        <w:suppressAutoHyphens/>
        <w:snapToGrid w:val="0"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294336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Тема </w:t>
      </w:r>
      <w:r w:rsidR="00443857" w:rsidRPr="00294336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1.1 Мир</w:t>
      </w:r>
      <w:r w:rsidR="00294336" w:rsidRPr="00294336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 музыки</w:t>
      </w:r>
      <w:r w:rsidR="006839F1" w:rsidRPr="00294336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.</w:t>
      </w:r>
    </w:p>
    <w:p w:rsidR="00C46CFA" w:rsidRPr="00C8753C" w:rsidRDefault="00C46CFA" w:rsidP="00C8753C">
      <w:pPr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Данная тема предусматривает ряд занятий в дистанционной форме </w:t>
      </w:r>
      <w:r w:rsidR="00294336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по изучению разнообразного мира музыки.</w:t>
      </w:r>
    </w:p>
    <w:p w:rsidR="00B00E21" w:rsidRPr="00C8753C" w:rsidRDefault="00C8753C" w:rsidP="00C8753C">
      <w:pPr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C8753C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Теория: </w:t>
      </w:r>
      <w:r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беседы по темам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«Как рождаются звуки», «История деревянной ложки», «Народные инструменты», </w:t>
      </w:r>
      <w:r w:rsidR="00B00E21"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«Оркестр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русских народных инструментов», </w:t>
      </w:r>
      <w:r w:rsidR="00B00E21"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«Оригинал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ьные музыкальные инструменты», </w:t>
      </w:r>
      <w:r w:rsidR="00B00E21"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«Оригинальные приемы игры (ложки)»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.</w:t>
      </w:r>
    </w:p>
    <w:p w:rsidR="00C46CFA" w:rsidRPr="00C8753C" w:rsidRDefault="00443857" w:rsidP="00C8753C">
      <w:pPr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C8753C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Практика: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дистанционное</w:t>
      </w:r>
      <w:r w:rsidR="00C8753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изучение предоставленного</w:t>
      </w:r>
      <w:r w:rsidR="00B00E21"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педагогом материала</w:t>
      </w:r>
      <w:r w:rsidR="00B00E21"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по теме</w:t>
      </w:r>
      <w:r w:rsid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(видеоролик,</w:t>
      </w:r>
      <w:r w:rsidR="00EE56EB"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презентация)</w:t>
      </w:r>
      <w:r w:rsidR="008162A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, выполнение задания</w:t>
      </w:r>
      <w:r w:rsidR="00EE56EB"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.</w:t>
      </w:r>
    </w:p>
    <w:p w:rsidR="00815CE9" w:rsidRPr="00C8753C" w:rsidRDefault="00815CE9" w:rsidP="00C8753C">
      <w:pPr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C8753C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Формы контроля</w:t>
      </w:r>
      <w:r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:</w:t>
      </w:r>
      <w:r w:rsidR="00C9581E"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C8753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к</w:t>
      </w:r>
      <w:r w:rsidR="002436E7"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россворд, викторина по теме занятия (опрос на очном занятии). </w:t>
      </w:r>
    </w:p>
    <w:p w:rsidR="00EE56EB" w:rsidRDefault="00C46CFA" w:rsidP="00C8753C">
      <w:pPr>
        <w:spacing w:after="0" w:line="276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Тема 1.2   Развивающие игры и </w:t>
      </w:r>
      <w:r w:rsidR="00EE56E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упражнения.</w:t>
      </w:r>
    </w:p>
    <w:p w:rsidR="00EE56EB" w:rsidRPr="00B82DAD" w:rsidRDefault="00EE56EB" w:rsidP="00C8753C">
      <w:pPr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Данная тема предусматривает ряд занятий в дистанционной форме</w:t>
      </w:r>
      <w:r w:rsidR="00B82DAD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, на которых применяются </w:t>
      </w:r>
      <w:r w:rsidR="00443857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упражнения на</w:t>
      </w:r>
      <w:r w:rsidR="00940F66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развитие мелкой и общей моторики, координации, ритма, памяти, внимания</w:t>
      </w:r>
      <w:r w:rsidR="008162A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. </w:t>
      </w:r>
    </w:p>
    <w:p w:rsidR="00C46CFA" w:rsidRPr="00B82DAD" w:rsidRDefault="00C46CFA" w:rsidP="00C8753C">
      <w:pPr>
        <w:spacing w:after="0" w:line="276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 w:rsidRPr="00B82DAD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Теория:</w:t>
      </w:r>
      <w:r w:rsidR="00C9581E" w:rsidRPr="00B82DAD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="00443857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изучение видео</w:t>
      </w:r>
      <w:r w:rsidR="00B82DAD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-</w:t>
      </w:r>
      <w:r w:rsidR="002436E7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материал</w:t>
      </w:r>
      <w:r w:rsidR="00B82DAD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а</w:t>
      </w:r>
      <w:r w:rsidR="002436E7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443857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различных развивающих</w:t>
      </w:r>
      <w:r w:rsidR="00B82DAD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упражнений</w:t>
      </w:r>
      <w:r w:rsidR="002436E7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.</w:t>
      </w:r>
      <w:r w:rsidR="002436E7" w:rsidRPr="00B82DAD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</w:p>
    <w:p w:rsidR="00C46CFA" w:rsidRPr="00B82DAD" w:rsidRDefault="00C46CFA" w:rsidP="00C8753C">
      <w:pPr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B82DAD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Практика:</w:t>
      </w:r>
      <w:r w:rsidR="00815CE9" w:rsidRPr="00B82DAD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="00B82DAD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поэтапное</w:t>
      </w:r>
      <w:r w:rsidR="002436E7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B82DAD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освоение развивающих игр и упражнений: «Пальчиковая гимнастика», «Пальчиковые дорожки», «Кинезиологические игры», «</w:t>
      </w:r>
      <w:r w:rsidR="00443857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Кинезиологические упражнения</w:t>
      </w:r>
      <w:r w:rsidR="00B82DAD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с предметом», «Игры на развитие координации», «Игры на развитие чувства ритма», «Игры на развитие внимания», «Логоритмика».</w:t>
      </w:r>
    </w:p>
    <w:p w:rsidR="009D1CAB" w:rsidRPr="00B82DAD" w:rsidRDefault="00FC44E7" w:rsidP="00C8753C">
      <w:pPr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B82DAD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Формы контроля:</w:t>
      </w:r>
      <w:r w:rsidR="00C9581E" w:rsidRPr="00B82DAD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="00443857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в</w:t>
      </w:r>
      <w:r w:rsidR="00443857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идео</w:t>
      </w:r>
      <w:r w:rsidR="00443857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отчёт</w:t>
      </w:r>
      <w:r w:rsidR="00C9581E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9D1CAB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разуч</w:t>
      </w:r>
      <w:r w:rsidR="00C9581E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енных </w:t>
      </w:r>
      <w:r w:rsidR="009D1CAB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упражне</w:t>
      </w:r>
      <w:r w:rsid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ний </w:t>
      </w:r>
      <w:r w:rsidR="00C9581E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или показ на очном заня</w:t>
      </w:r>
      <w:r w:rsid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тии</w:t>
      </w:r>
      <w:r w:rsidR="00C9581E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.</w:t>
      </w:r>
    </w:p>
    <w:p w:rsidR="00C46CFA" w:rsidRPr="00B82DAD" w:rsidRDefault="00C46CFA" w:rsidP="00C8753C">
      <w:pPr>
        <w:spacing w:after="0" w:line="276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 w:rsidRPr="00B82DAD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Тема 1.3  </w:t>
      </w:r>
      <w:r w:rsidR="000A109C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B82DAD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Творческие задания.</w:t>
      </w:r>
    </w:p>
    <w:p w:rsidR="00FC44E7" w:rsidRPr="00294336" w:rsidRDefault="00FC44E7" w:rsidP="00C8753C">
      <w:pPr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294336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Данная тема предусматривает ряд </w:t>
      </w:r>
      <w:r w:rsidR="00B82DAD" w:rsidRPr="00294336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занятий в дистанционной форме </w:t>
      </w:r>
      <w:r w:rsidRPr="00294336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на закрепление изученных приемов игры на деревянны</w:t>
      </w:r>
      <w:r w:rsidR="00B82DAD" w:rsidRPr="00294336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х ложках и шумовых инструментах.</w:t>
      </w:r>
    </w:p>
    <w:p w:rsidR="00C9581E" w:rsidRPr="00B82DAD" w:rsidRDefault="00C46CFA" w:rsidP="00C8753C">
      <w:pPr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B82DAD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Теория:</w:t>
      </w:r>
      <w:r w:rsidR="00BE3E66" w:rsidRPr="00B82DAD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="00B82DAD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изучение</w:t>
      </w:r>
      <w:r w:rsidR="00BE3E66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B82DAD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различных приемов</w:t>
      </w:r>
      <w:r w:rsidR="00BE3E66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игры</w:t>
      </w:r>
      <w:r w:rsidR="00B82DAD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на ложках,</w:t>
      </w:r>
      <w:r w:rsidR="00BE3E66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предполагающее самостоятельное применение новых знаний на практике. Музыкальный материал к данному заданию может быть предложен педагогом или подобран учащимся самостоятельно.</w:t>
      </w:r>
    </w:p>
    <w:p w:rsidR="009D1CAB" w:rsidRPr="00B82DAD" w:rsidRDefault="009D1CAB" w:rsidP="00C8753C">
      <w:pPr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B82DAD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Практика:</w:t>
      </w:r>
      <w:r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B82DAD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анализ музыкального</w:t>
      </w:r>
      <w:r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материал</w:t>
      </w:r>
      <w:r w:rsidR="00B82DAD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а и самостоятельный подбор к нему изученных приемов </w:t>
      </w:r>
      <w:r w:rsidR="008162A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игры на ложках, комбинирование </w:t>
      </w:r>
      <w:r w:rsidR="00B82DAD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ритмических рисунков</w:t>
      </w:r>
      <w:r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. </w:t>
      </w:r>
      <w:r w:rsidR="00B82DAD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Исполнение</w:t>
      </w:r>
      <w:r w:rsidR="008162A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B82DAD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сольной музыкальной композиции: «Музыкально-ритмическая </w:t>
      </w:r>
      <w:r w:rsidR="00B82DAD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lastRenderedPageBreak/>
        <w:t>импровизация на двух ложках (1й способ)», «Музыкально-ритмическая импровизация на двух ложках (2й способ)», «Музыкально-ритмическая импровизация на трех ложках», «Музыкально-ритмическая импровизация (шумовые инструменты)».</w:t>
      </w:r>
    </w:p>
    <w:p w:rsidR="006839F1" w:rsidRDefault="00C9581E" w:rsidP="006839F1">
      <w:pPr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B82DAD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Формы контроля: </w:t>
      </w:r>
      <w:r w:rsidR="00B82DAD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в</w:t>
      </w:r>
      <w:r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идео </w:t>
      </w:r>
      <w:r w:rsidR="00B82DAD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–отчёт выполненных творческих заданий </w:t>
      </w:r>
      <w:r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или показ на очном заняти</w:t>
      </w:r>
      <w:r w:rsidR="00B82DAD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и</w:t>
      </w:r>
      <w:r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.</w:t>
      </w:r>
      <w:r w:rsidR="00BE3E66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</w:t>
      </w:r>
    </w:p>
    <w:p w:rsidR="006839F1" w:rsidRPr="006839F1" w:rsidRDefault="0051497B" w:rsidP="006839F1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  <w:t xml:space="preserve">Очное обучение. </w:t>
      </w:r>
      <w:r w:rsidR="006839F1" w:rsidRPr="006839F1"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  <w:t>Деревянные ложки. Основные приемы</w:t>
      </w:r>
      <w:r w:rsidR="00294336"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  <w:t xml:space="preserve"> игры</w:t>
      </w:r>
      <w:r w:rsidR="006839F1" w:rsidRPr="006839F1"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  <w:t>.</w:t>
      </w:r>
    </w:p>
    <w:p w:rsidR="00FF527B" w:rsidRPr="00FF527B" w:rsidRDefault="00B368CF" w:rsidP="00C8753C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 w:rsidRPr="006839F1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Тема 2</w:t>
      </w:r>
      <w:r w:rsidR="006839F1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.1. П</w:t>
      </w:r>
      <w:r w:rsidR="00FF527B"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риемы игры на двух ложках.</w:t>
      </w:r>
    </w:p>
    <w:p w:rsidR="00FF527B" w:rsidRPr="00FF527B" w:rsidRDefault="00FF527B" w:rsidP="00C8753C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Теория: 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Введение в программу. Задачи изучаемого курса. Правила поведения на занятии. Техника безопасности. Знакомство с основными требованиями к сольному и ансамблевому исполнению. Особенности ложки как шумового инструмента. Тембровые и технические возможности. Разнообразие игровых комплектов и игровых точек на корпусе исполнителя. </w:t>
      </w:r>
    </w:p>
    <w:p w:rsidR="00FF527B" w:rsidRPr="00FF527B" w:rsidRDefault="00FF527B" w:rsidP="006839F1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Практика: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Музыкальные игры-тесты. Упражнения на раскрепощение двигательного аппарата. Диагностика уровня знаний в обла</w:t>
      </w:r>
      <w:r w:rsidR="006839F1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сти музыки, музыкальных данных. 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Ритмическая разминка. Музыкально-ритмические игры и упражнения с двумя ложками. Посадка, положение корпуса, рук. Основные приемы игры на двух ложках. Приемы игры в связках.  Особенности переходов от одного приема игры к другому во время исполнения.  Логоритмические упражнения с двумя ложками.  Исполнение произведений доступной сложности из репертуарного плана.</w:t>
      </w:r>
    </w:p>
    <w:p w:rsidR="00294336" w:rsidRDefault="00FF527B" w:rsidP="006839F1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Формы контроля: 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Тестирующие игры и упра</w:t>
      </w:r>
      <w:r w:rsidR="00294336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жнения.</w:t>
      </w:r>
    </w:p>
    <w:p w:rsidR="00FF527B" w:rsidRPr="006839F1" w:rsidRDefault="00B368CF" w:rsidP="006839F1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Тема 2</w:t>
      </w:r>
      <w:r w:rsidR="006839F1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.2. П</w:t>
      </w:r>
      <w:r w:rsidR="00FF527B"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риемы игры на трех ложках.</w:t>
      </w:r>
    </w:p>
    <w:p w:rsidR="00FF527B" w:rsidRPr="00FF527B" w:rsidRDefault="00FF527B" w:rsidP="00C8753C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Теория: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Тембровые ассоциации и технические особенности приемов игры на трех ложках.  Использование исполнителем дополнительных игровых точек. Простейшая система записи.</w:t>
      </w:r>
    </w:p>
    <w:p w:rsidR="00FF527B" w:rsidRPr="00FF527B" w:rsidRDefault="00FF527B" w:rsidP="00C8753C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Практика: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Ритмическая разминка. Упражнения на раскрепощение двигательного аппарата. Музыкально-ритмические игры и упражнения с тремя ложками. Базовые приемы игры на трех ложках (подготовительный этап).  Основные приемы игры на трех ложках. Приемы игры в связках.  Логоритмические упражнения с тремя ложками. Переход от двух ложек к трем и обратно во время исполнения. Исполнение произведений доступной сложности из репертуарного плана.</w:t>
      </w:r>
    </w:p>
    <w:p w:rsidR="00FF527B" w:rsidRPr="007E04C6" w:rsidRDefault="00FF527B" w:rsidP="00C8753C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color w:val="FF0000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Формы контроля: 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тестирующие игры и упражнения</w:t>
      </w:r>
      <w:r w:rsidR="00294336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.</w:t>
      </w:r>
    </w:p>
    <w:p w:rsidR="007E04C6" w:rsidRDefault="007E04C6" w:rsidP="00937E2E">
      <w:pPr>
        <w:widowControl w:val="0"/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</w:p>
    <w:p w:rsidR="007E04C6" w:rsidRPr="007E04C6" w:rsidRDefault="007E04C6" w:rsidP="007E04C6">
      <w:pPr>
        <w:pStyle w:val="a4"/>
        <w:widowControl w:val="0"/>
        <w:numPr>
          <w:ilvl w:val="0"/>
          <w:numId w:val="14"/>
        </w:numPr>
        <w:suppressAutoHyphens/>
        <w:spacing w:after="0" w:line="276" w:lineRule="auto"/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  <w:t>Эпизодические инструменты ансамбля.</w:t>
      </w:r>
    </w:p>
    <w:p w:rsidR="00FF527B" w:rsidRPr="00EB1628" w:rsidRDefault="00FF527B" w:rsidP="00C8753C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 w:rsidRPr="00EB1628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Тема</w:t>
      </w:r>
      <w:r w:rsidR="00B368CF" w:rsidRPr="00EB1628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 3</w:t>
      </w:r>
      <w:r w:rsidR="00313CA2" w:rsidRPr="00EB1628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.1. Шумовые инструменты</w:t>
      </w:r>
      <w:r w:rsidRPr="00EB1628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.</w:t>
      </w:r>
    </w:p>
    <w:p w:rsidR="00FF527B" w:rsidRPr="00FF527B" w:rsidRDefault="00FF527B" w:rsidP="00C8753C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Теория: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Знакомство с шумовыми инструментами (звучащими предметами 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lastRenderedPageBreak/>
        <w:t xml:space="preserve">кубанского быта). Историческая справка. Тембровые характеристики инструментов данной группы. </w:t>
      </w:r>
    </w:p>
    <w:p w:rsidR="00FF527B" w:rsidRPr="00FF527B" w:rsidRDefault="00FF527B" w:rsidP="00C8753C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Практика: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Ритмическая разминка.  Знакомство с приемами игры на шумовых мелодических инструментах (чугунки, бутылки, пила, ксилофон, ложки разной величины). Музыкально-ритмическая импровизация. Исполнение произведений доступной сложности из репертуарного плана.</w:t>
      </w:r>
    </w:p>
    <w:p w:rsidR="006839F1" w:rsidRPr="00FF527B" w:rsidRDefault="00FF527B" w:rsidP="00FF527B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Формы контроля: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Исполнение музыкально-ритмических импровизаций. Творческие задания. </w:t>
      </w:r>
    </w:p>
    <w:p w:rsidR="00FF527B" w:rsidRPr="00FF527B" w:rsidRDefault="00B368CF" w:rsidP="00FF527B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Тема 3</w:t>
      </w:r>
      <w:r w:rsidR="00FF527B"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.2 Духовые инструменты ансамбля.</w:t>
      </w:r>
    </w:p>
    <w:p w:rsidR="00FF527B" w:rsidRPr="00FF527B" w:rsidRDefault="00FF527B" w:rsidP="00FF527B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Теория: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«Скоморошьи потехи…» историческая справка. Особенности звукоизвлечения. </w:t>
      </w:r>
    </w:p>
    <w:p w:rsidR="00FF527B" w:rsidRPr="00FF527B" w:rsidRDefault="00FF527B" w:rsidP="00FF527B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Практика: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Приемы игры на духовых инструментах ансамбля (береста, свистульки, окарины и т.д.). Музыкально-ритмическая импровизация. Исполнение произведений доступной сложности из репертуарного плана.</w:t>
      </w:r>
    </w:p>
    <w:p w:rsidR="00FF527B" w:rsidRPr="00FF527B" w:rsidRDefault="00FF527B" w:rsidP="00FF527B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Формы контроля: 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Исполнение музыкально-ритмических импровизаций. Творческие задания. </w:t>
      </w:r>
    </w:p>
    <w:p w:rsidR="00FF527B" w:rsidRPr="00FF527B" w:rsidRDefault="00B368CF" w:rsidP="00FF527B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 4</w:t>
      </w:r>
      <w:r w:rsidR="00FF527B"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. Работа с репертуаром. </w:t>
      </w:r>
      <w:r w:rsidR="00FF527B" w:rsidRPr="00EB1628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(Репертуарный план. Приложение 1).</w:t>
      </w:r>
    </w:p>
    <w:p w:rsidR="00FF527B" w:rsidRPr="00FF527B" w:rsidRDefault="00FF527B" w:rsidP="00FF527B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Теория: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Анализ произведения, взятого в работу (форма произведения, основная мелодия и ее ритмическое строение, основные ритмические рисунки, образность и выразительность произведения). </w:t>
      </w:r>
    </w:p>
    <w:p w:rsidR="00FF527B" w:rsidRPr="00FF527B" w:rsidRDefault="00FF527B" w:rsidP="00FF527B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Практика: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Разбор основных ритмических рисунков (деление на более мелкие элементы).  Техническая доработка основных приемов игры. Работа по частям, куплетам. Работа с реквизитом. Работа над целостностью произведения. Работа над образностью и эмоциональностью исполнения разучиваемого произведения. Техническая доработка разучиваемого произведения. Работа над сольными номерами.</w:t>
      </w:r>
    </w:p>
    <w:p w:rsidR="00AD33CB" w:rsidRDefault="00FF527B" w:rsidP="00FF527B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Формы контроля: 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Сводные репетиции</w:t>
      </w:r>
      <w:r w:rsidR="00AD33C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.</w:t>
      </w:r>
    </w:p>
    <w:p w:rsidR="007E04C6" w:rsidRPr="00FF527B" w:rsidRDefault="007E04C6" w:rsidP="00FF527B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</w:p>
    <w:p w:rsidR="008A156D" w:rsidRDefault="008A156D" w:rsidP="00FF527B">
      <w:pPr>
        <w:widowControl w:val="0"/>
        <w:suppressAutoHyphens/>
        <w:spacing w:after="0" w:line="276" w:lineRule="auto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</w:p>
    <w:p w:rsidR="008A156D" w:rsidRDefault="008A156D" w:rsidP="00FF527B">
      <w:pPr>
        <w:widowControl w:val="0"/>
        <w:suppressAutoHyphens/>
        <w:spacing w:after="0" w:line="276" w:lineRule="auto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</w:p>
    <w:p w:rsidR="008A156D" w:rsidRDefault="008A156D" w:rsidP="00FF527B">
      <w:pPr>
        <w:widowControl w:val="0"/>
        <w:suppressAutoHyphens/>
        <w:spacing w:after="0" w:line="276" w:lineRule="auto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</w:p>
    <w:p w:rsidR="008A156D" w:rsidRDefault="008A156D" w:rsidP="00FF527B">
      <w:pPr>
        <w:widowControl w:val="0"/>
        <w:suppressAutoHyphens/>
        <w:spacing w:after="0" w:line="276" w:lineRule="auto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</w:p>
    <w:p w:rsidR="008A156D" w:rsidRDefault="008A156D" w:rsidP="00FF527B">
      <w:pPr>
        <w:widowControl w:val="0"/>
        <w:suppressAutoHyphens/>
        <w:spacing w:after="0" w:line="276" w:lineRule="auto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</w:p>
    <w:p w:rsidR="008A156D" w:rsidRDefault="008A156D" w:rsidP="00FF527B">
      <w:pPr>
        <w:widowControl w:val="0"/>
        <w:suppressAutoHyphens/>
        <w:spacing w:after="0" w:line="276" w:lineRule="auto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</w:p>
    <w:p w:rsidR="008A156D" w:rsidRDefault="008A156D" w:rsidP="00FF527B">
      <w:pPr>
        <w:widowControl w:val="0"/>
        <w:suppressAutoHyphens/>
        <w:spacing w:after="0" w:line="276" w:lineRule="auto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</w:p>
    <w:p w:rsidR="008A156D" w:rsidRDefault="008A156D" w:rsidP="00FF527B">
      <w:pPr>
        <w:widowControl w:val="0"/>
        <w:suppressAutoHyphens/>
        <w:spacing w:after="0" w:line="276" w:lineRule="auto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</w:p>
    <w:p w:rsidR="008A156D" w:rsidRDefault="008A156D" w:rsidP="00FF527B">
      <w:pPr>
        <w:widowControl w:val="0"/>
        <w:suppressAutoHyphens/>
        <w:spacing w:after="0" w:line="276" w:lineRule="auto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</w:p>
    <w:p w:rsidR="008A156D" w:rsidRDefault="008A156D" w:rsidP="00FF527B">
      <w:pPr>
        <w:widowControl w:val="0"/>
        <w:suppressAutoHyphens/>
        <w:spacing w:after="0" w:line="276" w:lineRule="auto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</w:p>
    <w:p w:rsidR="00FF527B" w:rsidRPr="00FF527B" w:rsidRDefault="00FF527B" w:rsidP="00FF527B">
      <w:pPr>
        <w:widowControl w:val="0"/>
        <w:suppressAutoHyphens/>
        <w:spacing w:after="0" w:line="276" w:lineRule="auto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lastRenderedPageBreak/>
        <w:t>Таблица 2</w:t>
      </w:r>
    </w:p>
    <w:p w:rsidR="00FF527B" w:rsidRPr="00FF527B" w:rsidRDefault="00FF527B" w:rsidP="00FF527B">
      <w:pPr>
        <w:widowControl w:val="0"/>
        <w:suppressAutoHyphens/>
        <w:spacing w:after="0" w:line="276" w:lineRule="auto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</w:p>
    <w:p w:rsidR="00FF527B" w:rsidRPr="00FF527B" w:rsidRDefault="00FF527B" w:rsidP="00FF527B">
      <w:pPr>
        <w:widowControl w:val="0"/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Учебный план на период электронного обучения с применением дистанционных образовательных технологий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992"/>
        <w:gridCol w:w="1276"/>
        <w:gridCol w:w="1417"/>
        <w:gridCol w:w="397"/>
        <w:gridCol w:w="236"/>
        <w:gridCol w:w="1777"/>
      </w:tblGrid>
      <w:tr w:rsidR="00AD33CB" w:rsidRPr="00FF527B" w:rsidTr="003B3B30">
        <w:trPr>
          <w:trHeight w:val="645"/>
        </w:trPr>
        <w:tc>
          <w:tcPr>
            <w:tcW w:w="675" w:type="dxa"/>
            <w:vMerge w:val="restart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№</w:t>
            </w:r>
          </w:p>
          <w:p w:rsidR="00AD33CB" w:rsidRPr="00FF527B" w:rsidRDefault="00AD33CB" w:rsidP="003B3B3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п/п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Название раздела, темы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Количество часов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Формы аттестации (контроля)</w:t>
            </w:r>
          </w:p>
        </w:tc>
      </w:tr>
      <w:tr w:rsidR="00AD33CB" w:rsidRPr="00FF527B" w:rsidTr="003B3B30">
        <w:trPr>
          <w:trHeight w:val="456"/>
        </w:trPr>
        <w:tc>
          <w:tcPr>
            <w:tcW w:w="675" w:type="dxa"/>
            <w:vMerge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Теория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Прак-тика</w:t>
            </w:r>
          </w:p>
          <w:p w:rsidR="00AD33CB" w:rsidRPr="00FF527B" w:rsidRDefault="00AD33CB" w:rsidP="003B3B3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AD33CB" w:rsidRPr="00FF527B" w:rsidTr="003B3B30">
        <w:trPr>
          <w:trHeight w:val="495"/>
        </w:trPr>
        <w:tc>
          <w:tcPr>
            <w:tcW w:w="675" w:type="dxa"/>
            <w:vMerge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AD33CB" w:rsidRPr="00FF527B" w:rsidTr="003B3B30">
        <w:tc>
          <w:tcPr>
            <w:tcW w:w="675" w:type="dxa"/>
            <w:shd w:val="clear" w:color="auto" w:fill="auto"/>
          </w:tcPr>
          <w:p w:rsidR="00AD33CB" w:rsidRPr="000577DF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0577DF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2581" w:type="dxa"/>
            <w:shd w:val="clear" w:color="auto" w:fill="auto"/>
          </w:tcPr>
          <w:p w:rsidR="00AD33CB" w:rsidRPr="000577DF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0577DF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Дистанционный учебный курс</w:t>
            </w:r>
          </w:p>
        </w:tc>
        <w:tc>
          <w:tcPr>
            <w:tcW w:w="992" w:type="dxa"/>
            <w:shd w:val="clear" w:color="auto" w:fill="auto"/>
          </w:tcPr>
          <w:p w:rsidR="00AD33CB" w:rsidRPr="000577DF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0577DF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AD33CB" w:rsidRPr="000577DF" w:rsidRDefault="00D4302F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D33CB" w:rsidRPr="000577DF" w:rsidRDefault="00D4302F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D33CB" w:rsidRPr="000577DF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0577DF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Видео, фото выполненных заданий и упражнений</w:t>
            </w:r>
          </w:p>
        </w:tc>
      </w:tr>
      <w:tr w:rsidR="00AD33CB" w:rsidRPr="00FF527B" w:rsidTr="003B3B30">
        <w:tc>
          <w:tcPr>
            <w:tcW w:w="675" w:type="dxa"/>
            <w:shd w:val="clear" w:color="auto" w:fill="auto"/>
          </w:tcPr>
          <w:p w:rsidR="00AD33CB" w:rsidRPr="000577DF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0577DF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1.1</w:t>
            </w:r>
          </w:p>
        </w:tc>
        <w:tc>
          <w:tcPr>
            <w:tcW w:w="2581" w:type="dxa"/>
            <w:shd w:val="clear" w:color="auto" w:fill="auto"/>
          </w:tcPr>
          <w:p w:rsidR="00AD33CB" w:rsidRPr="00294336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294336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Мир музыки</w:t>
            </w:r>
          </w:p>
        </w:tc>
        <w:tc>
          <w:tcPr>
            <w:tcW w:w="992" w:type="dxa"/>
            <w:shd w:val="clear" w:color="auto" w:fill="auto"/>
          </w:tcPr>
          <w:p w:rsidR="00AD33CB" w:rsidRPr="000577DF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0577D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D33CB" w:rsidRPr="000577DF" w:rsidRDefault="00D4302F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D33CB" w:rsidRPr="000577DF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AD33CB" w:rsidRPr="000577DF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AD33CB" w:rsidRPr="00FF527B" w:rsidTr="003B3B30">
        <w:tc>
          <w:tcPr>
            <w:tcW w:w="675" w:type="dxa"/>
            <w:shd w:val="clear" w:color="auto" w:fill="auto"/>
          </w:tcPr>
          <w:p w:rsidR="00AD33CB" w:rsidRPr="000577DF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0577DF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1.2</w:t>
            </w:r>
          </w:p>
        </w:tc>
        <w:tc>
          <w:tcPr>
            <w:tcW w:w="2581" w:type="dxa"/>
            <w:shd w:val="clear" w:color="auto" w:fill="auto"/>
          </w:tcPr>
          <w:p w:rsidR="00AD33CB" w:rsidRPr="000577DF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0577DF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Развивающие игры и упражнения</w:t>
            </w:r>
          </w:p>
        </w:tc>
        <w:tc>
          <w:tcPr>
            <w:tcW w:w="992" w:type="dxa"/>
            <w:shd w:val="clear" w:color="auto" w:fill="auto"/>
          </w:tcPr>
          <w:p w:rsidR="00AD33CB" w:rsidRPr="000577DF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0577D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D33CB" w:rsidRPr="000577DF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AD33CB" w:rsidRPr="000577DF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0577DF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D33CB" w:rsidRPr="000577DF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AD33CB" w:rsidRPr="00FF527B" w:rsidTr="003B3B30">
        <w:tc>
          <w:tcPr>
            <w:tcW w:w="675" w:type="dxa"/>
            <w:shd w:val="clear" w:color="auto" w:fill="auto"/>
          </w:tcPr>
          <w:p w:rsidR="00AD33CB" w:rsidRPr="000577DF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0577DF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1.3</w:t>
            </w:r>
          </w:p>
        </w:tc>
        <w:tc>
          <w:tcPr>
            <w:tcW w:w="2581" w:type="dxa"/>
            <w:shd w:val="clear" w:color="auto" w:fill="auto"/>
          </w:tcPr>
          <w:p w:rsidR="00AD33CB" w:rsidRPr="000577DF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0577DF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Творческие задания</w:t>
            </w:r>
          </w:p>
        </w:tc>
        <w:tc>
          <w:tcPr>
            <w:tcW w:w="992" w:type="dxa"/>
            <w:shd w:val="clear" w:color="auto" w:fill="auto"/>
          </w:tcPr>
          <w:p w:rsidR="00AD33CB" w:rsidRPr="000577DF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0577D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D33CB" w:rsidRPr="000577DF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AD33CB" w:rsidRPr="000577DF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0577DF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D33CB" w:rsidRPr="000577DF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AD33CB" w:rsidRPr="00FF527B" w:rsidTr="003B3B30">
        <w:tc>
          <w:tcPr>
            <w:tcW w:w="675" w:type="dxa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2</w:t>
            </w: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581" w:type="dxa"/>
            <w:shd w:val="clear" w:color="auto" w:fill="auto"/>
          </w:tcPr>
          <w:p w:rsidR="00AD33CB" w:rsidRPr="00FF527B" w:rsidRDefault="002C6EC0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 xml:space="preserve">Очное обучение. </w:t>
            </w:r>
            <w:r w:rsidR="00AD33CB"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Деревянные ложки. Основные приемы игры.</w:t>
            </w:r>
          </w:p>
          <w:p w:rsidR="00AD33CB" w:rsidRPr="00FF527B" w:rsidRDefault="00AD33CB" w:rsidP="003B3B3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 xml:space="preserve"> 22</w:t>
            </w:r>
          </w:p>
        </w:tc>
        <w:tc>
          <w:tcPr>
            <w:tcW w:w="1276" w:type="dxa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19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AE4632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Фото и видео выполненных заданий</w:t>
            </w:r>
          </w:p>
        </w:tc>
      </w:tr>
      <w:tr w:rsidR="00AD33CB" w:rsidRPr="00FF527B" w:rsidTr="003B3B30">
        <w:tc>
          <w:tcPr>
            <w:tcW w:w="675" w:type="dxa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2</w:t>
            </w:r>
            <w:r w:rsidRPr="00FF527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.1.</w:t>
            </w:r>
          </w:p>
        </w:tc>
        <w:tc>
          <w:tcPr>
            <w:tcW w:w="2581" w:type="dxa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Приемы игры на двух ложках.</w:t>
            </w:r>
          </w:p>
          <w:p w:rsidR="00AD33CB" w:rsidRPr="00FF527B" w:rsidRDefault="00AD33CB" w:rsidP="003B3B3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AD33CB" w:rsidRPr="00FF527B" w:rsidRDefault="00563384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D33CB" w:rsidRPr="00FF527B" w:rsidRDefault="00563384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AD33CB" w:rsidRPr="00FF527B" w:rsidTr="003B3B30">
        <w:tc>
          <w:tcPr>
            <w:tcW w:w="675" w:type="dxa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2</w:t>
            </w:r>
            <w:r w:rsidRPr="00FF527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.2.</w:t>
            </w:r>
          </w:p>
        </w:tc>
        <w:tc>
          <w:tcPr>
            <w:tcW w:w="2581" w:type="dxa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Приемы игры на трех ложках.</w:t>
            </w:r>
          </w:p>
          <w:p w:rsidR="00AD33CB" w:rsidRPr="00FF527B" w:rsidRDefault="00AD33CB" w:rsidP="003B3B3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AD33CB" w:rsidRPr="00FF527B" w:rsidRDefault="00563384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>12</w:t>
            </w:r>
            <w:r w:rsidR="00AD33CB" w:rsidRPr="00FF527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D33CB" w:rsidRPr="00FF527B" w:rsidRDefault="00563384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D33CB" w:rsidRPr="00FF527B" w:rsidRDefault="00563384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AD33CB" w:rsidRPr="00FF527B" w:rsidTr="003B3B30">
        <w:tc>
          <w:tcPr>
            <w:tcW w:w="675" w:type="dxa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3</w:t>
            </w: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581" w:type="dxa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Эпизодические инструменты ансамбля.</w:t>
            </w:r>
          </w:p>
          <w:p w:rsidR="00AD33CB" w:rsidRPr="00FF527B" w:rsidRDefault="00AD33CB" w:rsidP="003B3B3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Фото или видео творческих заданий.</w:t>
            </w:r>
          </w:p>
        </w:tc>
      </w:tr>
      <w:tr w:rsidR="00AD33CB" w:rsidRPr="00FF527B" w:rsidTr="003B3B30">
        <w:tc>
          <w:tcPr>
            <w:tcW w:w="675" w:type="dxa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3</w:t>
            </w:r>
            <w:r w:rsidRPr="00FF527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.1.</w:t>
            </w:r>
          </w:p>
        </w:tc>
        <w:tc>
          <w:tcPr>
            <w:tcW w:w="2581" w:type="dxa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Шумовые инструменты</w:t>
            </w:r>
          </w:p>
        </w:tc>
        <w:tc>
          <w:tcPr>
            <w:tcW w:w="992" w:type="dxa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AD33CB" w:rsidRPr="00FF527B" w:rsidTr="003B3B30">
        <w:tc>
          <w:tcPr>
            <w:tcW w:w="675" w:type="dxa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3</w:t>
            </w:r>
            <w:r w:rsidRPr="00FF527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.2.</w:t>
            </w:r>
          </w:p>
        </w:tc>
        <w:tc>
          <w:tcPr>
            <w:tcW w:w="2581" w:type="dxa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Духовые инструменты </w:t>
            </w:r>
            <w:r w:rsidRPr="00FF527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ансамбля.</w:t>
            </w:r>
          </w:p>
          <w:p w:rsidR="00AD33CB" w:rsidRPr="00FF527B" w:rsidRDefault="00AD33CB" w:rsidP="003B3B3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AD33CB" w:rsidRPr="00FF527B" w:rsidTr="003B3B30">
        <w:tc>
          <w:tcPr>
            <w:tcW w:w="675" w:type="dxa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4</w:t>
            </w: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581" w:type="dxa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Работа с репертуаром.</w:t>
            </w:r>
          </w:p>
          <w:p w:rsidR="00AD33CB" w:rsidRPr="00FF527B" w:rsidRDefault="00AD33CB" w:rsidP="003B3B3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29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Просмотр видеоотчётов, прослушивание звуковых сообщений</w:t>
            </w:r>
          </w:p>
        </w:tc>
      </w:tr>
      <w:tr w:rsidR="00AD33CB" w:rsidRPr="00FF527B" w:rsidTr="003B3B30">
        <w:trPr>
          <w:trHeight w:val="360"/>
        </w:trPr>
        <w:tc>
          <w:tcPr>
            <w:tcW w:w="675" w:type="dxa"/>
            <w:vMerge w:val="restart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581" w:type="dxa"/>
            <w:vMerge w:val="restart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Итого</w:t>
            </w:r>
          </w:p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AD33CB" w:rsidRPr="00FF527B" w:rsidRDefault="00D4302F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9</w:t>
            </w:r>
          </w:p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814" w:type="dxa"/>
            <w:gridSpan w:val="2"/>
            <w:tcBorders>
              <w:right w:val="nil"/>
            </w:tcBorders>
            <w:shd w:val="clear" w:color="auto" w:fill="auto"/>
          </w:tcPr>
          <w:p w:rsidR="00AD33CB" w:rsidRPr="00FF527B" w:rsidRDefault="00D4302F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63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77" w:type="dxa"/>
            <w:vMerge w:val="restart"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AD33CB" w:rsidRPr="00FF527B" w:rsidTr="003B3B30">
        <w:trPr>
          <w:trHeight w:val="600"/>
        </w:trPr>
        <w:tc>
          <w:tcPr>
            <w:tcW w:w="675" w:type="dxa"/>
            <w:vMerge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090" w:type="dxa"/>
            <w:gridSpan w:val="3"/>
            <w:tcBorders>
              <w:right w:val="nil"/>
            </w:tcBorders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 xml:space="preserve">           72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AD33CB" w:rsidRPr="00FF527B" w:rsidRDefault="00AD33CB" w:rsidP="003B3B3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FF527B" w:rsidRPr="00FF527B" w:rsidRDefault="00FF527B" w:rsidP="00A44BC7">
      <w:pPr>
        <w:spacing w:after="0" w:line="276" w:lineRule="auto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</w:p>
    <w:p w:rsidR="00D85112" w:rsidRDefault="00FF527B" w:rsidP="00645F2F">
      <w:pPr>
        <w:spacing w:after="0" w:line="276" w:lineRule="auto"/>
        <w:ind w:left="-993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Содержание учебного плана на период электронного обучения с применением дистанционных образовательных технологий</w:t>
      </w:r>
    </w:p>
    <w:p w:rsidR="00A44BC7" w:rsidRDefault="00A44BC7" w:rsidP="00645F2F">
      <w:pPr>
        <w:spacing w:after="0" w:line="276" w:lineRule="auto"/>
        <w:ind w:left="-993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</w:p>
    <w:p w:rsidR="00D85112" w:rsidRPr="00D85112" w:rsidRDefault="00D85112" w:rsidP="00D85112">
      <w:pPr>
        <w:pStyle w:val="a4"/>
        <w:numPr>
          <w:ilvl w:val="0"/>
          <w:numId w:val="19"/>
        </w:numPr>
        <w:spacing w:after="0" w:line="276" w:lineRule="auto"/>
        <w:jc w:val="both"/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</w:pPr>
      <w:r w:rsidRPr="00D85112"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  <w:t>Дистанционный учебный курс.</w:t>
      </w:r>
    </w:p>
    <w:p w:rsidR="00D85112" w:rsidRPr="00294336" w:rsidRDefault="00D85112" w:rsidP="00D85112">
      <w:pPr>
        <w:widowControl w:val="0"/>
        <w:suppressAutoHyphens/>
        <w:snapToGrid w:val="0"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294336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Тема </w:t>
      </w:r>
      <w:r w:rsidR="0051497B" w:rsidRPr="00294336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1.1 Мир</w:t>
      </w:r>
      <w:r w:rsidRPr="00294336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 музыки.</w:t>
      </w:r>
    </w:p>
    <w:p w:rsidR="00D85112" w:rsidRPr="00C8753C" w:rsidRDefault="00D85112" w:rsidP="00D85112">
      <w:pPr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Данная тема предусматривает ряд занятий в дистанционной форме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по изучению разнообразного мира музыки.</w:t>
      </w:r>
    </w:p>
    <w:p w:rsidR="00D85112" w:rsidRPr="00C8753C" w:rsidRDefault="00D85112" w:rsidP="00D85112">
      <w:pPr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C8753C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Теория: </w:t>
      </w:r>
      <w:r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беседы по темам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«Как рождаются звуки», «История деревянной ложки», «Народные инструменты», </w:t>
      </w:r>
      <w:r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«Оркестр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русских народных инструментов», </w:t>
      </w:r>
      <w:r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«Оригинал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ьные музыкальные инструменты», </w:t>
      </w:r>
      <w:r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«Оригинальные приемы игры (ложки)»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.</w:t>
      </w:r>
    </w:p>
    <w:p w:rsidR="00D85112" w:rsidRPr="00C8753C" w:rsidRDefault="0051497B" w:rsidP="00D85112">
      <w:pPr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C8753C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Практика: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дистанционное</w:t>
      </w:r>
      <w:r w:rsidR="00D85112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изучение предоставленного</w:t>
      </w:r>
      <w:r w:rsidR="00D85112"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педагогом материала</w:t>
      </w:r>
      <w:r w:rsidR="00D85112"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по теме</w:t>
      </w:r>
      <w:r w:rsidR="00D85112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(видеоролик,</w:t>
      </w:r>
      <w:r w:rsidR="00D85112"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презентация), выполняет задание.</w:t>
      </w:r>
    </w:p>
    <w:p w:rsidR="00D85112" w:rsidRPr="00C8753C" w:rsidRDefault="00D85112" w:rsidP="00D85112">
      <w:pPr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C8753C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Формы контроля</w:t>
      </w:r>
      <w:r w:rsidRPr="00C8753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: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фото и видео выполненных заданий.</w:t>
      </w:r>
    </w:p>
    <w:p w:rsidR="00D85112" w:rsidRDefault="00D85112" w:rsidP="00D85112">
      <w:pPr>
        <w:spacing w:after="0" w:line="276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Тема 1.2   Развивающие игры и упражнения.</w:t>
      </w:r>
    </w:p>
    <w:p w:rsidR="00D85112" w:rsidRPr="00B82DAD" w:rsidRDefault="00D85112" w:rsidP="00D85112">
      <w:pPr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Данная тема предусматривает ряд занятий в дистанционной форме, на которых применяются </w:t>
      </w:r>
      <w:r w:rsidR="0051497B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упражнения на</w:t>
      </w:r>
      <w:r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развитие мелкой и общей моторики, координации, ритма, памяти, внимания.</w:t>
      </w:r>
    </w:p>
    <w:p w:rsidR="00D85112" w:rsidRPr="00B82DAD" w:rsidRDefault="00D85112" w:rsidP="00D85112">
      <w:pPr>
        <w:spacing w:after="0" w:line="276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 w:rsidRPr="00B82DAD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Теория: </w:t>
      </w:r>
      <w:r w:rsidR="0051497B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изучение видео</w:t>
      </w:r>
      <w:r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-материала </w:t>
      </w:r>
      <w:r w:rsidR="0051497B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различных развивающих</w:t>
      </w:r>
      <w:r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упражнений.</w:t>
      </w:r>
      <w:r w:rsidRPr="00B82DAD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</w:p>
    <w:p w:rsidR="00D85112" w:rsidRPr="00B82DAD" w:rsidRDefault="00D85112" w:rsidP="00D85112">
      <w:pPr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B82DAD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Практика: </w:t>
      </w:r>
      <w:r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поэтапное освоение развивающих игр и упражнений: «Пальчиковая гимнастика», «Пальчиковые дорожки», «Кинезиологические игры», «</w:t>
      </w:r>
      <w:r w:rsidR="0051497B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Кинезиологические упражнения</w:t>
      </w:r>
      <w:r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с предметом», «Игры на развитие координации», «Игры на развитие чувства ритма», «Игры на развитие внимания», «Логоритмика».</w:t>
      </w:r>
    </w:p>
    <w:p w:rsidR="00D85112" w:rsidRDefault="00D85112" w:rsidP="00D85112">
      <w:pPr>
        <w:spacing w:after="0" w:line="276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 w:rsidRPr="00B82DAD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Формы контроля: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фото и видео выполненных заданий и упражнений.</w:t>
      </w:r>
      <w:r w:rsidRPr="00B82DAD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</w:p>
    <w:p w:rsidR="00D85112" w:rsidRPr="00B82DAD" w:rsidRDefault="00D85112" w:rsidP="00D85112">
      <w:pPr>
        <w:spacing w:after="0" w:line="276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 w:rsidRPr="00B82DAD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Тема </w:t>
      </w:r>
      <w:r w:rsidR="0051497B" w:rsidRPr="00B82DAD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1.3 Творческие</w:t>
      </w:r>
      <w:r w:rsidRPr="00B82DAD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 задания.</w:t>
      </w:r>
    </w:p>
    <w:p w:rsidR="00D85112" w:rsidRPr="00294336" w:rsidRDefault="00D85112" w:rsidP="00D85112">
      <w:pPr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294336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lastRenderedPageBreak/>
        <w:t xml:space="preserve">Данная тема предусматривает ряд занятий в дистанционной </w:t>
      </w:r>
      <w:r w:rsidR="0051497B" w:rsidRPr="00294336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форме на</w:t>
      </w:r>
      <w:r w:rsidRPr="00294336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закрепление изученных приемов игры на деревянных ложках и шумовых инструментах.</w:t>
      </w:r>
    </w:p>
    <w:p w:rsidR="00D85112" w:rsidRPr="00B82DAD" w:rsidRDefault="00D85112" w:rsidP="00D85112">
      <w:pPr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B82DAD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Теория: </w:t>
      </w:r>
      <w:r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изучение различных приемов игры на ложках, предполагающее самостоятельное применение новых знаний на практике. Музыкальный материал к данному заданию может быть предложен педагогом или подобран учащимся самостоятельно.</w:t>
      </w:r>
    </w:p>
    <w:p w:rsidR="00D85112" w:rsidRPr="00B82DAD" w:rsidRDefault="00D85112" w:rsidP="00D85112">
      <w:pPr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B82DAD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Практика:</w:t>
      </w:r>
      <w:r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анализ музыкального материала и самостоятельный подбор к нему изученных приемов игры на ложках, </w:t>
      </w:r>
      <w:r w:rsidR="0051497B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комбинирование ритмических</w:t>
      </w:r>
      <w:r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рисунков. </w:t>
      </w:r>
      <w:r w:rsidR="0051497B"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Исполнение сольной</w:t>
      </w:r>
      <w:r w:rsidRPr="00B82DAD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музыкальной композиции: «Музыкально-ритмическая импровизация на двух ложках (1й способ)», «Музыкально-ритмическая импровизация на двух ложках (2й способ)», «Музыкально-ритмическая импровизация на трех ложках», «Музыкально-ритмическая импровизация (шумовые инструменты)».</w:t>
      </w:r>
    </w:p>
    <w:p w:rsidR="00D85112" w:rsidRDefault="00D85112" w:rsidP="00D85112">
      <w:pPr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B82DAD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Формы контроля: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фото и видео выполненных творческих </w:t>
      </w:r>
      <w:r w:rsidR="005149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заданий.</w:t>
      </w:r>
    </w:p>
    <w:p w:rsidR="00D85112" w:rsidRPr="00D85112" w:rsidRDefault="002C6EC0" w:rsidP="00D85112">
      <w:pPr>
        <w:pStyle w:val="a4"/>
        <w:numPr>
          <w:ilvl w:val="0"/>
          <w:numId w:val="19"/>
        </w:numPr>
        <w:spacing w:after="0" w:line="276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  <w:t xml:space="preserve">Очное обучение. </w:t>
      </w:r>
      <w:r w:rsidR="00D85112" w:rsidRPr="00D85112"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  <w:t>Деревянные ложки. Основные приемы игры.</w:t>
      </w:r>
    </w:p>
    <w:p w:rsidR="00D85112" w:rsidRPr="00FF527B" w:rsidRDefault="00D85112" w:rsidP="00D85112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 w:rsidRPr="006839F1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Тема 2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.1. П</w:t>
      </w: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риемы игры на двух ложках.</w:t>
      </w:r>
    </w:p>
    <w:p w:rsidR="00D85112" w:rsidRPr="00FF527B" w:rsidRDefault="00D85112" w:rsidP="00D85112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Теория: 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Введение в программу. Задачи изучаемого курса. Правила поведения на занятии. Техника безопасности. Знакомство с основными требованиями к сольному и ансамблевому исполнению. Особенности ложки как шумового инструмента. Тембровые и технические возможности. Разнообразие игровых комплектов и игровых точек на корпусе исполнителя. </w:t>
      </w:r>
    </w:p>
    <w:p w:rsidR="00D85112" w:rsidRPr="00FF527B" w:rsidRDefault="00D85112" w:rsidP="00D85112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Практика: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Музыкальные игры-тесты. Упражнения на раскрепощение двигательного аппарата. Диагностика уровня знаний в обла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сти музыки, музыкальных данных. 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Ритмическая разминка. Музыкально-ритмические игры и упражнения с двумя ложками. Посадка, положение корпуса, рук. Основные приемы игры на двух ложках. Приемы игры в связках.  Особенности переходов от одного приема игры к другому во время исполнения.  Логоритмические упражнения с двумя ложками.  Исполнение произведений доступной сложности из репертуарного плана.</w:t>
      </w:r>
    </w:p>
    <w:p w:rsidR="00D85112" w:rsidRDefault="00D85112" w:rsidP="00D85112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Формы контроля: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фото и видео выполненных заданий.</w:t>
      </w:r>
    </w:p>
    <w:p w:rsidR="00D85112" w:rsidRPr="006839F1" w:rsidRDefault="00D85112" w:rsidP="00D85112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Тема 2.2. П</w:t>
      </w: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риемы игры на трех ложках.</w:t>
      </w:r>
    </w:p>
    <w:p w:rsidR="00D85112" w:rsidRPr="00FF527B" w:rsidRDefault="00D85112" w:rsidP="00D85112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Теория: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Тембровые ассоциации и технические особенности приемов игры на трех ложках.  Использование исполнителем дополнительных игровых точек. Простейшая система записи.</w:t>
      </w:r>
    </w:p>
    <w:p w:rsidR="00D85112" w:rsidRPr="00FF527B" w:rsidRDefault="00D85112" w:rsidP="00D85112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Практика: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Ритмическая разминка. Упражнения на раскрепощение двигательного аппарата. Музыкально-ритмические игры и упражнения с тремя ложками. Базовые приемы игры на трех ложках (подготовительный этап).  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lastRenderedPageBreak/>
        <w:t>Основные приемы игры на трех ложках. Приемы игры в связках.  Логоритмические упражнения с тремя ложками. Переход от двух ложек к трем и обратно во время исполнения. Исполнение произведений доступной сложности из репертуарного плана.</w:t>
      </w:r>
    </w:p>
    <w:p w:rsidR="00D85112" w:rsidRPr="007E04C6" w:rsidRDefault="00D85112" w:rsidP="00D85112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color w:val="FF0000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Формы контроля: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фото и видео выполненных заданий.</w:t>
      </w:r>
    </w:p>
    <w:p w:rsidR="00645F2F" w:rsidRDefault="00645F2F" w:rsidP="00D85112">
      <w:pPr>
        <w:widowControl w:val="0"/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</w:p>
    <w:p w:rsidR="00D85112" w:rsidRPr="00D85112" w:rsidRDefault="00D85112" w:rsidP="00D85112">
      <w:pPr>
        <w:pStyle w:val="a4"/>
        <w:widowControl w:val="0"/>
        <w:numPr>
          <w:ilvl w:val="0"/>
          <w:numId w:val="19"/>
        </w:numPr>
        <w:suppressAutoHyphens/>
        <w:spacing w:after="0" w:line="276" w:lineRule="auto"/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</w:pPr>
      <w:r w:rsidRPr="00D85112"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  <w:t>Эпизодические инструменты ансамбля.</w:t>
      </w:r>
    </w:p>
    <w:p w:rsidR="00D85112" w:rsidRPr="00FF527B" w:rsidRDefault="00D85112" w:rsidP="00D85112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 w:rsidRPr="00645F2F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Тема 3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.1. Шумовые инструменты</w:t>
      </w: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.</w:t>
      </w:r>
    </w:p>
    <w:p w:rsidR="00D85112" w:rsidRPr="00FF527B" w:rsidRDefault="00D85112" w:rsidP="00D85112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Теория: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Знакомство с шумовыми инструментами (звучащими предметами кубанского быта). Историческая справка. Тембровые характеристики инструментов данной группы. </w:t>
      </w:r>
    </w:p>
    <w:p w:rsidR="00D85112" w:rsidRPr="00FF527B" w:rsidRDefault="00D85112" w:rsidP="00D85112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Практика: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Ритмическая разминка.  Знакомство с приемами игры на шумовых мелодических инструментах (чугунки, бутылки, пила, ксилофон, ложки разной величины). Музыкально-ритмическая импровизация. Исполнение произведений доступной сложности из репертуарного плана.</w:t>
      </w:r>
    </w:p>
    <w:p w:rsidR="00D85112" w:rsidRDefault="00D85112" w:rsidP="00D85112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Формы контроля: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фото и видео творческих заданий.</w:t>
      </w:r>
    </w:p>
    <w:p w:rsidR="00D85112" w:rsidRPr="00FF527B" w:rsidRDefault="00D85112" w:rsidP="00D85112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Тема 3</w:t>
      </w: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.2 Духовые инструменты ансамбля.</w:t>
      </w:r>
    </w:p>
    <w:p w:rsidR="00D85112" w:rsidRPr="00FF527B" w:rsidRDefault="00D85112" w:rsidP="00D85112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Теория: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«Скоморошьи потехи…» историческая справка. Особенности звукоизвлечения. </w:t>
      </w:r>
    </w:p>
    <w:p w:rsidR="00D85112" w:rsidRPr="00FF527B" w:rsidRDefault="00D85112" w:rsidP="00D85112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Практика: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Приемы игры на духовых инструментах ансамбля (береста, свистульки, окарины и т.д.). Музыкально-ритмическая импровизация. Исполнение произведений доступной сложности из репертуарного плана.</w:t>
      </w:r>
    </w:p>
    <w:p w:rsidR="00D85112" w:rsidRPr="00EB1628" w:rsidRDefault="00D85112" w:rsidP="00D85112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Формы контроля: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фото </w:t>
      </w:r>
      <w:r w:rsidRPr="00EB1628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и видео выполненных заданий и упражнений</w:t>
      </w:r>
    </w:p>
    <w:p w:rsidR="00D85112" w:rsidRPr="00EB1628" w:rsidRDefault="00D85112" w:rsidP="00D85112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 w:rsidRPr="00EB1628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 4. Работа с репертуаром. </w:t>
      </w:r>
      <w:r w:rsidRPr="00EB1628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(Репертуарный план. Приложение 1).</w:t>
      </w:r>
    </w:p>
    <w:p w:rsidR="00D85112" w:rsidRPr="00FF527B" w:rsidRDefault="00D85112" w:rsidP="00D85112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Теория: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Анализ произведения, взятого в работу (форма произведения, основная мелодия и ее ритмическое строение, основные ритмические рисунки, образность и выразительность произведения). </w:t>
      </w:r>
    </w:p>
    <w:p w:rsidR="00D85112" w:rsidRPr="00FF527B" w:rsidRDefault="00D85112" w:rsidP="00D85112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Практика: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Разбор основных ритмических рисунков (деление на более мелкие элементы).  Техническая доработка основных приемов игры. Работа по частям, куплетам. Работа с реквизитом. Работа над целостностью произведения. Работа над образностью и эмоциональностью исполнения разучиваемого произведения. Техническая доработка разучиваемого произведения. Работа над сольными номерами.</w:t>
      </w:r>
    </w:p>
    <w:p w:rsidR="00D85112" w:rsidRPr="00FF527B" w:rsidRDefault="00D85112" w:rsidP="00D85112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Формы контроля: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просмотр </w:t>
      </w:r>
      <w:r w:rsidR="005149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видеоотчётов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, прослушивание звуковых сообщений.</w:t>
      </w:r>
    </w:p>
    <w:p w:rsidR="00645F2F" w:rsidRPr="00FF527B" w:rsidRDefault="00645F2F" w:rsidP="00FF527B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</w:p>
    <w:p w:rsidR="008A156D" w:rsidRDefault="008A156D" w:rsidP="00FF527B">
      <w:pPr>
        <w:widowControl w:val="0"/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</w:p>
    <w:p w:rsidR="008A156D" w:rsidRDefault="008A156D" w:rsidP="00FF527B">
      <w:pPr>
        <w:widowControl w:val="0"/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</w:p>
    <w:p w:rsidR="00FF527B" w:rsidRDefault="00FF527B" w:rsidP="00FF527B">
      <w:pPr>
        <w:widowControl w:val="0"/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lastRenderedPageBreak/>
        <w:t>Планируемые результаты дополнительной общеобразовательной общеразвивающей программы</w:t>
      </w:r>
    </w:p>
    <w:p w:rsidR="00A44BC7" w:rsidRPr="00FF527B" w:rsidRDefault="00A44BC7" w:rsidP="00FF527B">
      <w:pPr>
        <w:widowControl w:val="0"/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</w:p>
    <w:p w:rsidR="00FF527B" w:rsidRPr="00FF527B" w:rsidRDefault="00FF527B" w:rsidP="00902E6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b/>
          <w:sz w:val="28"/>
          <w:szCs w:val="28"/>
        </w:rPr>
        <w:t>Образовательные результаты:</w:t>
      </w:r>
    </w:p>
    <w:p w:rsidR="00FF527B" w:rsidRPr="00FF527B" w:rsidRDefault="00FF527B" w:rsidP="00902E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 xml:space="preserve">- </w:t>
      </w:r>
      <w:r w:rsidR="00645F2F">
        <w:rPr>
          <w:rFonts w:ascii="Times New Roman" w:hAnsi="Times New Roman" w:cs="Times New Roman"/>
          <w:sz w:val="28"/>
          <w:szCs w:val="28"/>
        </w:rPr>
        <w:t>приобретение необходимых знаний</w:t>
      </w:r>
      <w:r w:rsidRPr="00FF527B">
        <w:rPr>
          <w:rFonts w:ascii="Times New Roman" w:hAnsi="Times New Roman" w:cs="Times New Roman"/>
          <w:sz w:val="28"/>
          <w:szCs w:val="28"/>
        </w:rPr>
        <w:t xml:space="preserve"> </w:t>
      </w:r>
      <w:r w:rsidR="00645F2F">
        <w:rPr>
          <w:rFonts w:ascii="Times New Roman" w:hAnsi="Times New Roman" w:cs="Times New Roman"/>
          <w:sz w:val="28"/>
          <w:szCs w:val="28"/>
        </w:rPr>
        <w:t>и умения</w:t>
      </w:r>
      <w:r w:rsidRPr="00FF527B">
        <w:rPr>
          <w:rFonts w:ascii="Times New Roman" w:hAnsi="Times New Roman" w:cs="Times New Roman"/>
          <w:sz w:val="28"/>
          <w:szCs w:val="28"/>
        </w:rPr>
        <w:t xml:space="preserve"> игры на ложках и шумовых народных инструментах;</w:t>
      </w:r>
    </w:p>
    <w:p w:rsidR="00FF527B" w:rsidRPr="00FF527B" w:rsidRDefault="00FF527B" w:rsidP="00902E62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-  </w:t>
      </w:r>
      <w:r w:rsidR="00645F2F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выразительное и артистичное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исполнения. </w:t>
      </w:r>
    </w:p>
    <w:p w:rsidR="00FF527B" w:rsidRPr="00FF527B" w:rsidRDefault="00FF527B" w:rsidP="00902E62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- </w:t>
      </w:r>
      <w:r w:rsidR="00645F2F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умение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сольно</w:t>
      </w:r>
      <w:r w:rsidR="00645F2F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исполнять</w:t>
      </w:r>
      <w:r w:rsidR="00902E62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выученные произведения </w:t>
      </w:r>
      <w:r w:rsidR="00645F2F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и </w:t>
      </w:r>
      <w:r w:rsidR="00902E62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демонстрировать 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результат своего труда</w:t>
      </w:r>
      <w:r w:rsidR="00902E62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на сцене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.</w:t>
      </w:r>
    </w:p>
    <w:p w:rsidR="00FF527B" w:rsidRPr="00FF527B" w:rsidRDefault="00FF527B" w:rsidP="00902E6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FF527B" w:rsidRPr="00FF527B" w:rsidRDefault="00FF527B" w:rsidP="00902E62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 xml:space="preserve">- </w:t>
      </w:r>
      <w:r w:rsidR="00902E62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знакомство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с</w:t>
      </w:r>
      <w:r w:rsidR="00902E62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культурой и историей России, Кубани;</w:t>
      </w:r>
    </w:p>
    <w:p w:rsidR="00FF527B" w:rsidRPr="00FF527B" w:rsidRDefault="00FF527B" w:rsidP="00902E62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-</w:t>
      </w:r>
      <w:r w:rsidR="00902E62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приобретение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опыт</w:t>
      </w:r>
      <w:r w:rsidR="00902E62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а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взаимодействия</w:t>
      </w:r>
      <w:r w:rsidR="00902E62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с педагогом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.</w:t>
      </w:r>
    </w:p>
    <w:p w:rsidR="00FF527B" w:rsidRPr="00FF527B" w:rsidRDefault="00FF527B" w:rsidP="00902E6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FF527B" w:rsidRPr="00FF527B" w:rsidRDefault="00FF527B" w:rsidP="00902E6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02E62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развивающих и обучающих игр</w:t>
      </w:r>
      <w:r w:rsidRPr="00FF5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музыкал</w:t>
      </w:r>
      <w:r w:rsidR="00902E62">
        <w:rPr>
          <w:rFonts w:ascii="Times New Roman" w:hAnsi="Times New Roman" w:cs="Times New Roman"/>
          <w:color w:val="000000" w:themeColor="text1"/>
          <w:sz w:val="28"/>
          <w:szCs w:val="28"/>
        </w:rPr>
        <w:t>ьных и творческих способностей;</w:t>
      </w:r>
    </w:p>
    <w:p w:rsidR="00FF527B" w:rsidRPr="00FF527B" w:rsidRDefault="00FF527B" w:rsidP="00902E6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27B"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902E62">
        <w:rPr>
          <w:rFonts w:ascii="Times New Roman" w:hAnsi="Times New Roman" w:cs="Times New Roman"/>
          <w:color w:val="000000" w:themeColor="text1"/>
          <w:sz w:val="28"/>
          <w:szCs w:val="28"/>
        </w:rPr>
        <w:t>своение</w:t>
      </w:r>
      <w:r w:rsidRPr="00FF5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</w:t>
      </w:r>
      <w:r w:rsidR="00902E6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F5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координационных и кинезиологических упражнений; </w:t>
      </w:r>
    </w:p>
    <w:p w:rsidR="00FF527B" w:rsidRPr="00FF527B" w:rsidRDefault="00FF527B" w:rsidP="00902E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 xml:space="preserve">- </w:t>
      </w:r>
      <w:r w:rsidR="00902E62">
        <w:rPr>
          <w:rFonts w:ascii="Times New Roman" w:hAnsi="Times New Roman" w:cs="Times New Roman"/>
          <w:sz w:val="28"/>
          <w:szCs w:val="28"/>
        </w:rPr>
        <w:t>развитие правильной координации</w:t>
      </w:r>
      <w:r w:rsidRPr="00FF527B">
        <w:rPr>
          <w:rFonts w:ascii="Times New Roman" w:hAnsi="Times New Roman" w:cs="Times New Roman"/>
          <w:sz w:val="28"/>
          <w:szCs w:val="28"/>
        </w:rPr>
        <w:t xml:space="preserve"> д</w:t>
      </w:r>
      <w:r w:rsidR="00902E62">
        <w:rPr>
          <w:rFonts w:ascii="Times New Roman" w:hAnsi="Times New Roman" w:cs="Times New Roman"/>
          <w:sz w:val="28"/>
          <w:szCs w:val="28"/>
        </w:rPr>
        <w:t>вигательного аппарата и моторики</w:t>
      </w:r>
      <w:r w:rsidRPr="00FF527B">
        <w:rPr>
          <w:rFonts w:ascii="Times New Roman" w:hAnsi="Times New Roman" w:cs="Times New Roman"/>
          <w:sz w:val="28"/>
          <w:szCs w:val="28"/>
        </w:rPr>
        <w:t xml:space="preserve"> пальцев</w:t>
      </w:r>
      <w:r w:rsidR="00902E62">
        <w:rPr>
          <w:rFonts w:ascii="Times New Roman" w:hAnsi="Times New Roman" w:cs="Times New Roman"/>
          <w:sz w:val="28"/>
          <w:szCs w:val="28"/>
        </w:rPr>
        <w:t xml:space="preserve"> при игре на ложках</w:t>
      </w:r>
      <w:r w:rsidRPr="00FF527B">
        <w:rPr>
          <w:rFonts w:ascii="Times New Roman" w:hAnsi="Times New Roman" w:cs="Times New Roman"/>
          <w:sz w:val="28"/>
          <w:szCs w:val="28"/>
        </w:rPr>
        <w:t>;</w:t>
      </w:r>
    </w:p>
    <w:p w:rsidR="0000313D" w:rsidRPr="008A156D" w:rsidRDefault="00902E62" w:rsidP="008A156D">
      <w:pPr>
        <w:widowControl w:val="0"/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0313D" w:rsidRPr="008A156D" w:rsidSect="0000313D">
          <w:footerReference w:type="default" r:id="rId9"/>
          <w:type w:val="continuous"/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освоение</w:t>
      </w:r>
      <w:r w:rsidR="00FF527B" w:rsidRPr="00FF5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F527B" w:rsidRPr="00FF5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с социальными сетями в образовательных целях.</w:t>
      </w:r>
    </w:p>
    <w:p w:rsidR="00FA2453" w:rsidRDefault="00FA2453" w:rsidP="008A156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F527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F527B">
        <w:rPr>
          <w:rFonts w:ascii="Times New Roman" w:hAnsi="Times New Roman" w:cs="Times New Roman"/>
          <w:b/>
          <w:sz w:val="28"/>
          <w:szCs w:val="28"/>
        </w:rPr>
        <w:t xml:space="preserve"> «КОМПЛЕКС ОРГАНИЗАЦИОННО – ПЕДАГОГИЧЕСКИХ УСЛОВИЙ, ВКЛЮЧАЮЩИЙ ФОРМЫ АТТЕСТАЦИИ»</w:t>
      </w:r>
    </w:p>
    <w:p w:rsidR="00FF527B" w:rsidRPr="00FF527B" w:rsidRDefault="00FF527B" w:rsidP="00FF527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27B" w:rsidRPr="00FF527B" w:rsidRDefault="003B3B30" w:rsidP="00FF527B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3</w:t>
      </w:r>
    </w:p>
    <w:p w:rsidR="00FF527B" w:rsidRPr="00FF527B" w:rsidRDefault="00FF527B" w:rsidP="00FF527B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527B" w:rsidRPr="00FF527B" w:rsidRDefault="00FF527B" w:rsidP="0051497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W w:w="13858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666"/>
        <w:gridCol w:w="860"/>
        <w:gridCol w:w="870"/>
        <w:gridCol w:w="1418"/>
        <w:gridCol w:w="2277"/>
        <w:gridCol w:w="3251"/>
        <w:gridCol w:w="1539"/>
        <w:gridCol w:w="1887"/>
        <w:gridCol w:w="1090"/>
      </w:tblGrid>
      <w:tr w:rsidR="00FF527B" w:rsidRPr="00FF527B" w:rsidTr="00C53D09">
        <w:trPr>
          <w:trHeight w:val="510"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7B" w:rsidRPr="00C53D09" w:rsidRDefault="00FF527B" w:rsidP="00C53D0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F527B" w:rsidRPr="00FF527B" w:rsidRDefault="00FF527B" w:rsidP="00C53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F527B" w:rsidRPr="00FF527B" w:rsidRDefault="00FF527B" w:rsidP="00C53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7B" w:rsidRPr="00FF527B" w:rsidRDefault="00FF527B" w:rsidP="00C53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Коли-чество часов.</w:t>
            </w:r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7B" w:rsidRPr="00FF527B" w:rsidRDefault="00FF527B" w:rsidP="00C53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3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7B" w:rsidRPr="00FF527B" w:rsidRDefault="00FF527B" w:rsidP="00C53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7B" w:rsidRPr="00FF527B" w:rsidRDefault="00FF527B" w:rsidP="00C53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7B" w:rsidRPr="00FF527B" w:rsidRDefault="00FF527B" w:rsidP="00C53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7B" w:rsidRPr="00FF527B" w:rsidRDefault="00FF527B" w:rsidP="00C53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При-меча-ние</w:t>
            </w:r>
          </w:p>
        </w:tc>
      </w:tr>
      <w:tr w:rsidR="00FF527B" w:rsidRPr="00FF527B" w:rsidTr="00C53D09">
        <w:trPr>
          <w:trHeight w:val="510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27B" w:rsidRPr="00C53D09" w:rsidRDefault="00FF527B" w:rsidP="00C53D0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F527B" w:rsidRPr="00FF527B" w:rsidRDefault="00FF527B" w:rsidP="00C53D0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F527B" w:rsidRPr="00FF527B" w:rsidRDefault="00FF527B" w:rsidP="00C53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7B" w:rsidRPr="00FF527B" w:rsidRDefault="00FF527B" w:rsidP="00C53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Продол-житель-ность занятия</w:t>
            </w: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27B" w:rsidRPr="00FF527B" w:rsidRDefault="00FF527B" w:rsidP="00C53D0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27B" w:rsidRPr="00FF527B" w:rsidRDefault="00FF527B" w:rsidP="00C53D0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7B" w:rsidRPr="00FF527B" w:rsidRDefault="00FF527B" w:rsidP="00C53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прове-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7B" w:rsidRPr="00FF527B" w:rsidRDefault="00FF527B" w:rsidP="00C53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7B" w:rsidRPr="00FF527B" w:rsidRDefault="00FF527B" w:rsidP="00C53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527B" w:rsidRPr="00FF527B" w:rsidTr="00C53D09">
        <w:trPr>
          <w:trHeight w:val="300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27B" w:rsidRPr="00C53D09" w:rsidRDefault="00FF527B" w:rsidP="00C53D0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7B" w:rsidRPr="00FF527B" w:rsidRDefault="00FF527B" w:rsidP="00C53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7B" w:rsidRPr="00FF527B" w:rsidRDefault="00FF527B" w:rsidP="00C53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7B" w:rsidRPr="00FF527B" w:rsidRDefault="00FF527B" w:rsidP="00C53D0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27B" w:rsidRPr="00FF527B" w:rsidRDefault="00FF527B" w:rsidP="00C53D0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27B" w:rsidRPr="00FF527B" w:rsidRDefault="00FF527B" w:rsidP="00C53D0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7B" w:rsidRPr="00FF527B" w:rsidRDefault="00FF527B" w:rsidP="00C53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дения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7B" w:rsidRPr="00FF527B" w:rsidRDefault="00FF527B" w:rsidP="00C53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527B" w:rsidRPr="00FF527B" w:rsidRDefault="00FF527B" w:rsidP="00C53D0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527B" w:rsidRPr="00FF527B" w:rsidTr="00C53D09">
        <w:trPr>
          <w:trHeight w:val="60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27B" w:rsidRPr="00C53D09" w:rsidRDefault="00FF527B" w:rsidP="00FF52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7B" w:rsidRPr="00FF527B" w:rsidRDefault="00FF527B" w:rsidP="005149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27B" w:rsidRPr="00FF527B" w:rsidRDefault="00FF527B" w:rsidP="00FF52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27B" w:rsidRPr="00FF527B" w:rsidRDefault="00FF527B" w:rsidP="00FF52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27B" w:rsidRPr="00FF527B" w:rsidRDefault="00FF527B" w:rsidP="00FF52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27B" w:rsidRPr="00FF527B" w:rsidRDefault="00FF527B" w:rsidP="00FF52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27B" w:rsidRPr="00FF527B" w:rsidRDefault="00FF527B" w:rsidP="00FF52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27B" w:rsidRPr="00FF527B" w:rsidRDefault="00FF527B" w:rsidP="00FF52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27B" w:rsidRPr="00FF527B" w:rsidRDefault="00FF527B" w:rsidP="00FF527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527B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7B" w:rsidRPr="00C53D09" w:rsidRDefault="00FF527B" w:rsidP="00FF52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7B" w:rsidRPr="00FF527B" w:rsidRDefault="00563384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Комбинированное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 Техника безопасности.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Default="00FF527B" w:rsidP="00C53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</w:t>
            </w:r>
          </w:p>
          <w:p w:rsidR="00FF527B" w:rsidRPr="00FF527B" w:rsidRDefault="00FF527B" w:rsidP="00C53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Собеседование. Игры-тесты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F7991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991" w:rsidRPr="00C53D09" w:rsidRDefault="003F7991" w:rsidP="00FF52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991" w:rsidRPr="003F7991" w:rsidRDefault="003F7991" w:rsidP="00FF52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991" w:rsidRPr="003F7991" w:rsidRDefault="003F7991" w:rsidP="00FF52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991" w:rsidRPr="00C53D09" w:rsidRDefault="00A808BD" w:rsidP="00FF52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30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563384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Теоретическое</w:t>
            </w:r>
          </w:p>
          <w:p w:rsidR="003F7991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(дистанционное)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991" w:rsidRPr="00C53D09" w:rsidRDefault="003F7991" w:rsidP="00FF52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рождаются звуки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991" w:rsidRPr="00C53D09" w:rsidRDefault="003F7991" w:rsidP="00FF52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991" w:rsidRPr="00C53D09" w:rsidRDefault="00D705BC" w:rsidP="00FF52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Совместное обсуждение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991" w:rsidRPr="003F7991" w:rsidRDefault="003F7991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F7991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991" w:rsidRPr="00C53D09" w:rsidRDefault="003F7991" w:rsidP="00FF52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991" w:rsidRDefault="003F7991" w:rsidP="00FF52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991" w:rsidRPr="00FF527B" w:rsidRDefault="003F7991" w:rsidP="00FF52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991" w:rsidRPr="00C53D09" w:rsidRDefault="00A808BD" w:rsidP="00FF52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991" w:rsidRPr="00C53D09" w:rsidRDefault="00FA5B0C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563384"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рактическое</w:t>
            </w: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991" w:rsidRPr="00C53D09" w:rsidRDefault="003F7991" w:rsidP="00FF52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Базовые приемы игры на 2х ложках. Тембр.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991" w:rsidRPr="00C53D09" w:rsidRDefault="00A808BD" w:rsidP="00FF52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ДХТД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991" w:rsidRPr="00C53D09" w:rsidRDefault="003F7991" w:rsidP="00FF52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991" w:rsidRPr="00FF527B" w:rsidRDefault="003F7991" w:rsidP="00FF52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A808BD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A808BD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30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Теоретическое</w:t>
            </w:r>
          </w:p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(дистанционное)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История деревянной ложки.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Default="00C53D09" w:rsidP="00C53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</w:t>
            </w:r>
          </w:p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Собеседование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Закрепление изученных приемов игры.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ДХТД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Игры-тесты.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A808BD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A808BD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30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</w:t>
            </w:r>
          </w:p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(дистанционное)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Музыкально – ритмическая импровизация (1й способ).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Default="00C53D09" w:rsidP="00C53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</w:t>
            </w:r>
          </w:p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Видео, фото выполненного творческого задания.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Основные приемы игры на 2х ложках. «Мячики».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ДХТД  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D94CA0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D94CA0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30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</w:t>
            </w:r>
          </w:p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(дистанционное)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Пальчиковая гимнастика. Логоритмика.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Default="00C53D09" w:rsidP="00C53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</w:t>
            </w:r>
          </w:p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Видео, фото разученных игр и упражнений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Практическое занятие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Закрепление изученных приемов игры.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ДХТД   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D94CA0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D94CA0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30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</w:t>
            </w:r>
          </w:p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(дистанционное)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Пальчиковая гимнастика. Кинезиологические упражнения с предметом.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Default="00C53D09" w:rsidP="00C53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</w:t>
            </w:r>
          </w:p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Видео, фото выполненного творческого задания.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D94CA0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B24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Приемы игры на 2х ложках. «Лошадка».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ДХТД   каб. №11         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Тестирующие игры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30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Теоретическое</w:t>
            </w:r>
          </w:p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(дистанционное)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Народные инструменты.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2BA" w:rsidRDefault="00CE42BA" w:rsidP="00CE42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</w:t>
            </w:r>
          </w:p>
          <w:p w:rsidR="00C53D09" w:rsidRPr="00C53D09" w:rsidRDefault="00CE42BA" w:rsidP="00CE42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Собеседование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Игровые точки корпуса.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ДХТД  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30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Теоретическое</w:t>
            </w:r>
          </w:p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(дистанционное)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Оркестр русских народных инструментов.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2BA" w:rsidRDefault="00CE42BA" w:rsidP="00CE42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</w:t>
            </w:r>
          </w:p>
          <w:p w:rsidR="00C53D09" w:rsidRPr="00C53D09" w:rsidRDefault="00CE42BA" w:rsidP="00CE42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Собеседование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ложки. «Скольжение». «Тремоло».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ДХТД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30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</w:t>
            </w:r>
          </w:p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(дистанционное)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Кинезиологические игры. Логоритмика.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2BA" w:rsidRDefault="00CE42BA" w:rsidP="00CE42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</w:t>
            </w:r>
          </w:p>
          <w:p w:rsidR="00C53D09" w:rsidRPr="00C53D09" w:rsidRDefault="00CE42BA" w:rsidP="00CE42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Видео, фото выполненного творческого задания.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4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Закрепление изученных приемов игры.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ДХТД  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30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</w:t>
            </w:r>
          </w:p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(дистанционное)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Музыкально – ритмическая импровизация   (2й способ).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2BA" w:rsidRDefault="00CE42BA" w:rsidP="00CE42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</w:t>
            </w:r>
          </w:p>
          <w:p w:rsidR="00C53D09" w:rsidRPr="00C53D09" w:rsidRDefault="00CE42BA" w:rsidP="00CE42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Видео, фото выполненного творческого задания.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3D09" w:rsidRPr="00FF527B" w:rsidTr="00C53D09">
        <w:trPr>
          <w:trHeight w:val="78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Разбор произведения. Основной</w:t>
            </w:r>
          </w:p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рисунок.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ДХТД   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творческие задания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78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30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</w:t>
            </w:r>
          </w:p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(дистанционное)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Игры на развитие координации. Логоритмика.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2BA" w:rsidRDefault="00CE42BA" w:rsidP="00CE42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</w:t>
            </w:r>
          </w:p>
          <w:p w:rsidR="00C53D09" w:rsidRPr="00C53D09" w:rsidRDefault="00CE42BA" w:rsidP="00CE42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Видео, фото выполненного творческого задания.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4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над произведением. 1 часть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ДХТД   каб. №11         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30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</w:t>
            </w:r>
          </w:p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(дистанционное)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Игры на развитие чувства ритма.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2BA" w:rsidRDefault="00CE42BA" w:rsidP="00CE42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</w:t>
            </w:r>
          </w:p>
          <w:p w:rsidR="00C53D09" w:rsidRPr="00C53D09" w:rsidRDefault="00CE42BA" w:rsidP="00CE42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Видео, фото выполненного творческого задания.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3D09" w:rsidRPr="00FF527B" w:rsidTr="00C53D09">
        <w:trPr>
          <w:trHeight w:val="1038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над произведением. 2 часть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ДХТД         каб. №11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Тестирующие игры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30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</w:t>
            </w:r>
          </w:p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(дистанционное) 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Пальчиковые дорожки. Игры на развитие чувства ритма.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2BA" w:rsidRDefault="00CE42BA" w:rsidP="00CE42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</w:t>
            </w:r>
          </w:p>
          <w:p w:rsidR="00C53D09" w:rsidRPr="00C53D09" w:rsidRDefault="00CE42BA" w:rsidP="00CE42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каб. №11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Видео, фото выполненного творческого задания.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3D09" w:rsidRPr="00FF527B" w:rsidTr="00C53D09">
        <w:trPr>
          <w:trHeight w:val="78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Эпизодические инструменты (шумовые). </w:t>
            </w:r>
          </w:p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ДХТД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78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30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Теоретическое</w:t>
            </w:r>
          </w:p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(дистанционное)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Оригинальные музыкальные инструменты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2BA" w:rsidRDefault="00CE42BA" w:rsidP="00CE42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</w:t>
            </w:r>
          </w:p>
          <w:p w:rsidR="00C53D09" w:rsidRPr="00C53D09" w:rsidRDefault="00CE42BA" w:rsidP="00CE42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Собеседование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Комбинированное занятие.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Эпизодические инструменты (духовые). Приемы игры. </w:t>
            </w:r>
          </w:p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ДХТД  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30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</w:t>
            </w:r>
          </w:p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(дистанционное)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Музыкально-ритмическая импровизация (шумовые, духовые </w:t>
            </w: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инструменты).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2BA" w:rsidRDefault="00CE42BA" w:rsidP="00CE42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ДХТД</w:t>
            </w:r>
          </w:p>
          <w:p w:rsidR="00C53D09" w:rsidRPr="00C53D09" w:rsidRDefault="00CE42BA" w:rsidP="00CE42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Видео, фото выполненного творческого задания.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4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ложки – повторение. Базовые приемы игры на 3х ложках.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ДХТД  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30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</w:t>
            </w:r>
          </w:p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(дистанционное)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Кинезиологические игры. Игры на развитие чувства ритма.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2BA" w:rsidRDefault="00CE42BA" w:rsidP="00CE42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</w:t>
            </w:r>
          </w:p>
          <w:p w:rsidR="00C53D09" w:rsidRPr="00C53D09" w:rsidRDefault="00CE42BA" w:rsidP="00CE42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Видео, фото выполненного творческого задания.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4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Занятие-игра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Закрепление изученных приемов игры. Ритмические упражнения.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ДХТД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30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</w:t>
            </w:r>
          </w:p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(дистанционное)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Пальчиковая гимнастика. Пальчиковые дорожки.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2BA" w:rsidRDefault="00CE42BA" w:rsidP="00CE42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</w:t>
            </w:r>
          </w:p>
          <w:p w:rsidR="00C53D09" w:rsidRPr="00C53D09" w:rsidRDefault="00CE42BA" w:rsidP="00CE42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Видео, фото выполненного творческого задания.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4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78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ложки – дробь. Ритмические упражнения.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ДХТД  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78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30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Теоретическое</w:t>
            </w:r>
          </w:p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(дистанционное)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Оригинальные приемы игры (ложки).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Собеседование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Приемы игры на 3 ложках. Короткая связка.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ДХТД   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Тестирующие игры.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E42BA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42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CE42BA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BB24D1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B24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1ч.- по 30 </w:t>
            </w: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Практическое</w:t>
            </w:r>
          </w:p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(дистанционное)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Музыкально – </w:t>
            </w: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ритмическая импровизация (3 ложки).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2BA" w:rsidRDefault="00CE42BA" w:rsidP="00CE42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ДХТД</w:t>
            </w:r>
          </w:p>
          <w:p w:rsidR="00C53D09" w:rsidRPr="00C53D09" w:rsidRDefault="00CE42BA" w:rsidP="00CE42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 Видео, фото </w:t>
            </w: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выполненного творческого задания.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BB24D1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Повторение изученных приемов игры.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ДХТД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Опрос. Тестирующие игры.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Промежуточная аттестация.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ДХТД  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Опрос. Тестирующие игры.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Практическое занятие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3ложки – длинная связка. Ритмические упражнения.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ДХТД   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 ложки – приемы игры «на черенок».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ДХТД   каб. №11         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Закрепление изученных приемов игры.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ДХТД  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Комбинированное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Разбор произведения. «Частушки»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ДХТД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Опрос. Тестирующие игры.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Комбинированное занятие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над произведением. Основной рисунок (ложки).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C53D09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3D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ДХТД         каб. №11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произведением. </w:t>
            </w: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Основной рисунок (шумовые инструменты).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ДХТД   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произведением. Основной рисунок (духовые инструменты).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ДХТД   каб. №11         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78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Техническая доработка изучаемого произведения.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  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Тестирующие игры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Техническая доработка изучаемого произведения.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Техническая доработка изучаемого произведения.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  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 сцене.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   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 роль. Рефлексия.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Новые приемы игры на ложках.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  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«Веер».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«Хлопушки».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   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53.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Сочетание приемов игры.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ДХТД   каб. №11         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изученных приемов игры. Ритмические упражнения.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  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задания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Разбор произведения.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произведением.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рисунок.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  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произведением.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   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произведением. Эпизодические инструменты.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ДХТД   каб. №11         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Комбинированное занятие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произведением. Разбор хореографических элементов.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         каб. №11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Техническая доработка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изучаемого </w:t>
            </w: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произведения.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61.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сцене</w:t>
            </w: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  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 роль. Рефлексия.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Техническая доработка изученных произведений.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   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Техническая доработка изученных произведений. Работа по партиям.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ДХТД   каб. №11         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78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Техническая доработка изученных произведений.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  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Диагностическая беседа. Практические задания.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Техническая доработка изученных произведений.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 сцене.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  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 роль. Рефлексия.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78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Техническая доработка изученных произведений.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   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10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Техническая доработка изученных </w:t>
            </w: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произведений.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ДХТД   каб. №11          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315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ДХТД   каб. №11          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Игры-тесты. Опрос.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 сцене.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         каб. №11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3D09" w:rsidRPr="00FF527B" w:rsidRDefault="00C53D09" w:rsidP="00C53D0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09" w:rsidRPr="00902E62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5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Итоговая аттестация.</w:t>
            </w: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Повторение репертуара.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         каб. №11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Игры-тесты. Опрос.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3D09" w:rsidRPr="00FF527B" w:rsidRDefault="00C53D09" w:rsidP="00C53D0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52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1ч.- по 45 мин.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09" w:rsidRPr="002207AC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ДХТД         каб. №11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 для учащихся и родителей.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3D09" w:rsidRPr="00FF527B" w:rsidRDefault="00C53D09" w:rsidP="00C53D0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3D09" w:rsidRPr="00FF527B" w:rsidTr="00C53D09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09" w:rsidRPr="00FF527B" w:rsidRDefault="00C53D09" w:rsidP="00C53D0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09" w:rsidRPr="00FF527B" w:rsidRDefault="00C53D09" w:rsidP="00C53D0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09" w:rsidRPr="00FF527B" w:rsidRDefault="00C53D09" w:rsidP="00C53D0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 часа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D09" w:rsidRPr="00FF527B" w:rsidRDefault="00C53D09" w:rsidP="00C53D0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09" w:rsidRPr="00FF527B" w:rsidRDefault="00C53D09" w:rsidP="00C53D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09" w:rsidRPr="00FF527B" w:rsidRDefault="00C53D09" w:rsidP="00C53D0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09" w:rsidRPr="00FF527B" w:rsidRDefault="00C53D09" w:rsidP="00C53D0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09" w:rsidRPr="00FF527B" w:rsidRDefault="00C53D09" w:rsidP="00C53D0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F527B" w:rsidRPr="00FF527B" w:rsidRDefault="00FF527B" w:rsidP="00FF527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3D" w:rsidRDefault="0000313D" w:rsidP="008A156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  <w:sectPr w:rsidR="0000313D" w:rsidSect="0000313D">
          <w:type w:val="continuous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FF527B" w:rsidRPr="00FF527B" w:rsidRDefault="00FF527B" w:rsidP="00FF527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  <w:sectPr w:rsidR="00FF527B" w:rsidRPr="00FF527B" w:rsidSect="0000313D">
          <w:type w:val="continuous"/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FF527B" w:rsidRPr="00FF527B" w:rsidRDefault="00FF527B" w:rsidP="00FF527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F527B" w:rsidRPr="00FF527B" w:rsidRDefault="00FF527B" w:rsidP="00FF527B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Условия реализации программы</w:t>
      </w:r>
    </w:p>
    <w:p w:rsidR="00FF527B" w:rsidRPr="00FF527B" w:rsidRDefault="00FF527B" w:rsidP="00FF527B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</w:p>
    <w:p w:rsidR="00FF527B" w:rsidRPr="00A44BC7" w:rsidRDefault="00FF527B" w:rsidP="00E669DF">
      <w:pPr>
        <w:widowControl w:val="0"/>
        <w:suppressAutoHyphens/>
        <w:autoSpaceDE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27B">
        <w:rPr>
          <w:rFonts w:ascii="Times New Roman" w:eastAsia="Times New Roman" w:hAnsi="Times New Roman" w:cs="Times New Roman"/>
          <w:sz w:val="28"/>
          <w:szCs w:val="28"/>
        </w:rPr>
        <w:t>Для занятий необходимо просторное светлое помещение, специальные стульчики, набор деревянных ложек, набор шумовых инструментов, набор детских музыкальных инструментов подборка звучащих предметов кубанского быта, музыкальный центр, компьютер</w:t>
      </w:r>
      <w:r w:rsid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44BC7" w:rsidRPr="00A44B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обес</w:t>
      </w:r>
      <w:r w:rsidR="007A6A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печен доступ педагога</w:t>
      </w:r>
      <w:r w:rsidR="00A44BC7" w:rsidRPr="00A44B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ресурсам системы дистанционного обучения через сеть Интернет</w:t>
      </w:r>
      <w:r w:rsidR="007A6A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1497B" w:rsidRPr="0051497B" w:rsidRDefault="0051497B" w:rsidP="0051497B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49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реализации электронного обучения используется мессенджер </w:t>
      </w:r>
      <w:r w:rsidRPr="0051497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WhatsApp</w:t>
      </w:r>
      <w:r w:rsidRPr="00A44BC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:</w:t>
      </w:r>
      <w:r w:rsidR="00A44BC7" w:rsidRPr="00A44B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44BC7" w:rsidRPr="00A44BC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создание</w:t>
      </w:r>
      <w:r w:rsidRPr="00A44BC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чата для размещения обучающих материалов</w:t>
      </w:r>
      <w:r w:rsidR="00A44BC7" w:rsidRPr="00A44BC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(теоретических и творческих заданий)</w:t>
      </w:r>
      <w:r w:rsidR="005B4FD0" w:rsidRPr="00A44BC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обмена информацией с</w:t>
      </w:r>
      <w:r w:rsidR="00A44BC7" w:rsidRPr="00A44BC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учащимися и родителями, контроля выполненных заданий</w:t>
      </w:r>
      <w:r w:rsidRPr="00A44B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Pr="00A44BC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платформа </w:t>
      </w:r>
      <w:r w:rsidRPr="00A44BC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/>
        </w:rPr>
        <w:t>ZOOM</w:t>
      </w:r>
      <w:r w:rsidRPr="00A44BC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для проведения онлайн занятий (при налич</w:t>
      </w:r>
      <w:r w:rsidR="00A44BC7" w:rsidRPr="00A44BC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ии технических</w:t>
      </w:r>
      <w:r w:rsidR="00A44B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средств у учащих</w:t>
      </w:r>
      <w:r w:rsidRPr="0051497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ся), сайт учреждения, электронная почта. </w:t>
      </w:r>
    </w:p>
    <w:p w:rsidR="00FF527B" w:rsidRPr="00FF527B" w:rsidRDefault="00FF527B" w:rsidP="00E669D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27B" w:rsidRPr="00FF527B" w:rsidRDefault="00E669DF" w:rsidP="00E669DF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аттестации.</w:t>
      </w:r>
    </w:p>
    <w:p w:rsidR="00FF527B" w:rsidRPr="00FF527B" w:rsidRDefault="00FF527B" w:rsidP="00E669D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27B">
        <w:rPr>
          <w:rFonts w:ascii="Times New Roman" w:eastAsia="Times New Roman" w:hAnsi="Times New Roman" w:cs="Times New Roman"/>
          <w:sz w:val="28"/>
          <w:szCs w:val="28"/>
        </w:rPr>
        <w:t xml:space="preserve">      Увидеть результаты достижений учащегося помогут тестирующие игры, викторины, концертные номера.</w:t>
      </w:r>
    </w:p>
    <w:p w:rsidR="00FF527B" w:rsidRPr="00FF527B" w:rsidRDefault="00FF527B" w:rsidP="00E669D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</w:pP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Оценка образовательных результатов учащегося по программе проводится посредством:</w:t>
      </w:r>
    </w:p>
    <w:p w:rsidR="00FF527B" w:rsidRPr="00FF527B" w:rsidRDefault="00FF527B" w:rsidP="00E669D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- текущего контроля (по окончании изучения тем, разделов)</w:t>
      </w:r>
      <w:r w:rsidRPr="00FF527B">
        <w:rPr>
          <w:rFonts w:ascii="Times New Roman" w:eastAsia="Times New Roman" w:hAnsi="Times New Roman" w:cs="Times New Roman"/>
          <w:sz w:val="28"/>
          <w:szCs w:val="28"/>
        </w:rPr>
        <w:t xml:space="preserve"> в формах, предусмотренных программой;</w:t>
      </w:r>
    </w:p>
    <w:p w:rsidR="00FF527B" w:rsidRPr="00FF527B" w:rsidRDefault="00FF527B" w:rsidP="00E669DF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</w:pPr>
      <w:r w:rsidRPr="00FF527B">
        <w:rPr>
          <w:rFonts w:ascii="Times New Roman" w:eastAsia="Times New Roman" w:hAnsi="Times New Roman" w:cs="Times New Roman"/>
          <w:sz w:val="28"/>
          <w:szCs w:val="28"/>
        </w:rPr>
        <w:t>- промежуточной аттестации (первое полугодие), в формах, предусмотренных программой;</w:t>
      </w:r>
    </w:p>
    <w:p w:rsidR="0035040D" w:rsidRDefault="00FF527B" w:rsidP="00E669DF">
      <w:pPr>
        <w:widowControl w:val="0"/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 xml:space="preserve"> - итоговой аттестации </w:t>
      </w:r>
      <w:r w:rsidR="0035040D" w:rsidRPr="00FF52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конце учебного года </w:t>
      </w:r>
      <w:r w:rsidRPr="00FF527B">
        <w:rPr>
          <w:rFonts w:ascii="Times New Roman" w:eastAsia="Times New Roman" w:hAnsi="Times New Roman" w:cs="Times New Roman"/>
          <w:sz w:val="28"/>
          <w:szCs w:val="28"/>
        </w:rPr>
        <w:t>в формах, предусмотренных программой.</w:t>
      </w:r>
      <w:r w:rsidR="0035040D" w:rsidRPr="0035040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FF527B" w:rsidRPr="00A44BC7" w:rsidRDefault="0035040D" w:rsidP="0035040D">
      <w:pPr>
        <w:widowControl w:val="0"/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 w:bidi="hi-IN"/>
        </w:rPr>
      </w:pPr>
      <w:r w:rsidRPr="00A44B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Таблица 4</w:t>
      </w:r>
    </w:p>
    <w:p w:rsidR="0035040D" w:rsidRPr="00A44BC7" w:rsidRDefault="0035040D" w:rsidP="0035040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4B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Диагностика результативности освоения учебной программы</w:t>
      </w:r>
    </w:p>
    <w:tbl>
      <w:tblPr>
        <w:tblW w:w="952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47"/>
        <w:gridCol w:w="5103"/>
        <w:gridCol w:w="2977"/>
      </w:tblGrid>
      <w:tr w:rsidR="00FF527B" w:rsidRPr="00FF527B" w:rsidTr="00FF527B">
        <w:trPr>
          <w:trHeight w:val="322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Время проведения</w:t>
            </w:r>
          </w:p>
          <w:p w:rsidR="00FF527B" w:rsidRPr="00FF527B" w:rsidRDefault="00FF527B" w:rsidP="00FF527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 xml:space="preserve">                       Цель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Формы контроля и</w:t>
            </w:r>
          </w:p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аттестации</w:t>
            </w:r>
          </w:p>
        </w:tc>
      </w:tr>
      <w:tr w:rsidR="00FF527B" w:rsidRPr="00FF527B" w:rsidTr="00FF527B">
        <w:trPr>
          <w:trHeight w:val="322"/>
        </w:trPr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 xml:space="preserve">                                                  Текущий контроль</w:t>
            </w:r>
          </w:p>
        </w:tc>
      </w:tr>
      <w:tr w:rsidR="00FF527B" w:rsidRPr="00FF527B" w:rsidTr="00FF527B">
        <w:trPr>
          <w:trHeight w:val="322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27B" w:rsidRPr="0035040D" w:rsidRDefault="0035040D" w:rsidP="00FF527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3504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течение учебного года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Диагностика уровня музыкальных данных, общего психофизического, личностного   развития учащегося и его творческих способностей.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Беседа.  </w:t>
            </w:r>
          </w:p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Музыкальные игры-тесты.</w:t>
            </w:r>
          </w:p>
        </w:tc>
      </w:tr>
      <w:tr w:rsidR="00FF527B" w:rsidRPr="00FF527B" w:rsidTr="00FF527B">
        <w:trPr>
          <w:trHeight w:val="322"/>
        </w:trPr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lastRenderedPageBreak/>
              <w:t>Промежуточная аттестация</w:t>
            </w:r>
          </w:p>
        </w:tc>
      </w:tr>
      <w:tr w:rsidR="00FF527B" w:rsidRPr="00FF527B" w:rsidTr="00FF527B">
        <w:trPr>
          <w:trHeight w:val="322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Определение степени усвоения учащимся материала программы.  </w:t>
            </w:r>
            <w:r w:rsidRPr="00FF527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соответствия теоретических знаний и практических умений и навыков программным требованиям (за </w:t>
            </w:r>
            <w:r w:rsidRPr="00FF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527B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полугодие).</w:t>
            </w:r>
          </w:p>
          <w:p w:rsidR="00C11BFE" w:rsidRPr="00FF527B" w:rsidRDefault="00C11BFE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Определение изменения уровня развития и творческих способностей учащегося. Определение результатов обучения по темам и разделам программы.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Опрос. Тестирующие игры.</w:t>
            </w:r>
          </w:p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FF527B" w:rsidRPr="00FF527B" w:rsidTr="00FF527B">
        <w:trPr>
          <w:trHeight w:val="322"/>
        </w:trPr>
        <w:tc>
          <w:tcPr>
            <w:tcW w:w="9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 xml:space="preserve">                                                    Итоговая аттестация </w:t>
            </w:r>
          </w:p>
        </w:tc>
      </w:tr>
      <w:tr w:rsidR="00FF527B" w:rsidRPr="00FF527B" w:rsidTr="00FF527B">
        <w:trPr>
          <w:trHeight w:val="322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hAnsi="Times New Roman" w:cs="Times New Roman"/>
                <w:sz w:val="28"/>
                <w:szCs w:val="28"/>
              </w:rPr>
              <w:t>Определение соответствия теоретических знаний и практических умений и навыков программным требованиям. Определение уровня основных компетентностей учащегося. Мониторинг личностного развития в процессе освоения данной программы.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F527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="002207AC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Игры, тесты, опрос</w:t>
            </w:r>
            <w:r w:rsidRPr="00FF527B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. </w:t>
            </w:r>
          </w:p>
          <w:p w:rsidR="00FF527B" w:rsidRPr="00FF527B" w:rsidRDefault="00FF527B" w:rsidP="00FF52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27B" w:rsidRPr="00FF527B" w:rsidRDefault="00FF527B" w:rsidP="00FF527B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К концу учебного года учащийся научится основным приемам игры на деревянных ложках (в игровых комплектах 2-3 ложки) и шумовых народных инструментах, ознакомится с репертуаром доступной сложности согласно репертуарному плану. Применяя полученные знания, обучающийся научится слушать аккомпанемент, слышать себя, отмечать качество звука во время разучивания и концертного выступления. В течение учебного года учащийся будет вовлекаться в различные формы активной музыкальной деятельности: музыкальные развивающие игры, викторины, музыкальные ритмические и образные импровизации, инсценировки, творческие задания, поисковую работу (звучащие предметы кубанского быта), самостоятельный поиск информации на заданную тематику. </w:t>
      </w:r>
    </w:p>
    <w:p w:rsidR="00FF527B" w:rsidRPr="00FF527B" w:rsidRDefault="00FF527B" w:rsidP="00FF527B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27B">
        <w:rPr>
          <w:rFonts w:ascii="Times New Roman" w:eastAsia="Times New Roman" w:hAnsi="Times New Roman" w:cs="Times New Roman"/>
          <w:sz w:val="28"/>
          <w:szCs w:val="28"/>
        </w:rPr>
        <w:t>На основе проведённого контроля и итоговой аттестации составляется мониторинг результатов освоения разделов программы.</w:t>
      </w:r>
    </w:p>
    <w:p w:rsidR="00FF527B" w:rsidRPr="00FF527B" w:rsidRDefault="00FF527B" w:rsidP="00FF527B">
      <w:pPr>
        <w:widowControl w:val="0"/>
        <w:suppressAutoHyphens/>
        <w:autoSpaceDE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</w:pPr>
      <w:r w:rsidRPr="00FF527B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  <w:t xml:space="preserve">Оценочные материалы: </w:t>
      </w:r>
    </w:p>
    <w:p w:rsidR="00FF527B" w:rsidRPr="00FF527B" w:rsidRDefault="00FF527B" w:rsidP="00FF527B">
      <w:pPr>
        <w:widowControl w:val="0"/>
        <w:numPr>
          <w:ilvl w:val="0"/>
          <w:numId w:val="6"/>
        </w:numPr>
        <w:suppressAutoHyphens/>
        <w:autoSpaceDE w:val="0"/>
        <w:spacing w:after="0" w:line="276" w:lineRule="auto"/>
        <w:ind w:firstLine="66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F527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Вопросы промежуточной аттестации (Приложение 2).</w:t>
      </w:r>
    </w:p>
    <w:p w:rsidR="00FF527B" w:rsidRPr="00FF527B" w:rsidRDefault="00FF527B" w:rsidP="00FF527B">
      <w:pPr>
        <w:widowControl w:val="0"/>
        <w:numPr>
          <w:ilvl w:val="0"/>
          <w:numId w:val="6"/>
        </w:numPr>
        <w:suppressAutoHyphens/>
        <w:autoSpaceDE w:val="0"/>
        <w:spacing w:after="0" w:line="276" w:lineRule="auto"/>
        <w:ind w:firstLine="66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F527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Вопросы итоговой аттестации. (Приложение 3).</w:t>
      </w:r>
    </w:p>
    <w:p w:rsidR="00FF527B" w:rsidRPr="00FF527B" w:rsidRDefault="00FF527B" w:rsidP="00FF527B">
      <w:pPr>
        <w:widowControl w:val="0"/>
        <w:numPr>
          <w:ilvl w:val="0"/>
          <w:numId w:val="6"/>
        </w:numPr>
        <w:suppressAutoHyphens/>
        <w:autoSpaceDE w:val="0"/>
        <w:spacing w:after="0" w:line="276" w:lineRule="auto"/>
        <w:ind w:firstLine="66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F527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Игровые, творческие задания.</w:t>
      </w:r>
    </w:p>
    <w:p w:rsidR="00FF527B" w:rsidRPr="00FF527B" w:rsidRDefault="00FF527B" w:rsidP="00FF527B">
      <w:pPr>
        <w:widowControl w:val="0"/>
        <w:numPr>
          <w:ilvl w:val="0"/>
          <w:numId w:val="6"/>
        </w:numPr>
        <w:suppressAutoHyphens/>
        <w:autoSpaceDE w:val="0"/>
        <w:spacing w:after="0" w:line="276" w:lineRule="auto"/>
        <w:ind w:firstLine="66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F527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lastRenderedPageBreak/>
        <w:t xml:space="preserve"> Раздаточный материал к заданиям-тестам</w:t>
      </w:r>
    </w:p>
    <w:p w:rsidR="00FF527B" w:rsidRPr="00FF527B" w:rsidRDefault="00FF527B" w:rsidP="00FF527B">
      <w:pPr>
        <w:widowControl w:val="0"/>
        <w:numPr>
          <w:ilvl w:val="0"/>
          <w:numId w:val="6"/>
        </w:numPr>
        <w:suppressAutoHyphens/>
        <w:autoSpaceDE w:val="0"/>
        <w:spacing w:after="0" w:line="276" w:lineRule="auto"/>
        <w:ind w:firstLine="66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F527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Отчётный концерт, концертные программы.</w:t>
      </w:r>
    </w:p>
    <w:p w:rsidR="00FF527B" w:rsidRPr="00FF527B" w:rsidRDefault="00FF527B" w:rsidP="00FF527B">
      <w:pPr>
        <w:widowControl w:val="0"/>
        <w:numPr>
          <w:ilvl w:val="0"/>
          <w:numId w:val="6"/>
        </w:numPr>
        <w:suppressAutoHyphens/>
        <w:autoSpaceDE w:val="0"/>
        <w:spacing w:after="0" w:line="276" w:lineRule="auto"/>
        <w:ind w:firstLine="66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F527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 Фото и видео выполненных упражнений, творческих заданий, учащихся в период </w:t>
      </w:r>
      <w:r w:rsidR="0019370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дистанционного и </w:t>
      </w:r>
      <w:r w:rsidRPr="00FF527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электронного обучения с применением дистанционных образовательных технологий.</w:t>
      </w:r>
    </w:p>
    <w:p w:rsidR="00FF527B" w:rsidRPr="00FF527B" w:rsidRDefault="00FF527B" w:rsidP="00FF527B">
      <w:pPr>
        <w:widowControl w:val="0"/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27B" w:rsidRPr="00FF527B" w:rsidRDefault="00FF527B" w:rsidP="00FF527B">
      <w:pPr>
        <w:widowControl w:val="0"/>
        <w:suppressAutoHyphens/>
        <w:spacing w:after="0" w:line="276" w:lineRule="auto"/>
        <w:ind w:firstLine="709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Методические материалы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5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обучения:</w:t>
      </w:r>
    </w:p>
    <w:p w:rsidR="00FF527B" w:rsidRPr="00FF527B" w:rsidRDefault="00FF527B" w:rsidP="00FF527B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F52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объяснительно-иллюстративный (беседа, объяснение, художественное слово, использование фольклора);</w:t>
      </w:r>
    </w:p>
    <w:p w:rsidR="00FF527B" w:rsidRPr="00FF527B" w:rsidRDefault="00FF527B" w:rsidP="00FF527B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F52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репродуктивный (разучивание, закрепление материала);</w:t>
      </w:r>
    </w:p>
    <w:p w:rsidR="00FF527B" w:rsidRPr="00FF527B" w:rsidRDefault="00FF527B" w:rsidP="00FF527B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F52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исследовательский (самостоятельное исполнение, оценка, самооценка);</w:t>
      </w:r>
    </w:p>
    <w:p w:rsidR="00FF527B" w:rsidRPr="00FF527B" w:rsidRDefault="00FF527B" w:rsidP="00FF527B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F52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метод побуждения к сопереживанию (эмоциональная отзывчивость на прекрасное);</w:t>
      </w:r>
    </w:p>
    <w:p w:rsidR="00FF527B" w:rsidRPr="00DA1EB5" w:rsidRDefault="00FF527B" w:rsidP="00DA1EB5">
      <w:pPr>
        <w:numPr>
          <w:ilvl w:val="0"/>
          <w:numId w:val="9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F52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метод поисковых ситуаций (побуждение ребёнка к творческой и практической деятельности).</w:t>
      </w:r>
    </w:p>
    <w:p w:rsidR="00FF527B" w:rsidRPr="00FF527B" w:rsidRDefault="00FF527B" w:rsidP="00FF527B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Педагогические технологии:</w:t>
      </w:r>
    </w:p>
    <w:p w:rsidR="00FF527B" w:rsidRDefault="00FF527B" w:rsidP="00FF527B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       Основные педагогические технологии, на которые опирается данная программа </w:t>
      </w:r>
      <w:r w:rsidRPr="00604F49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– это игровые, что позволяет не только обучать, но и развивать, воспитывать, социализировать в са</w:t>
      </w:r>
      <w:r w:rsidR="00DA1EB5" w:rsidRPr="00604F49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мой приемлемой для детей форме. </w:t>
      </w:r>
      <w:r w:rsidRPr="00604F49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Так же большое внимание уделяется здоровьесберегающей технологии</w:t>
      </w:r>
      <w:r w:rsidR="00DA1EB5" w:rsidRPr="00604F49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, так</w:t>
      </w:r>
      <w:r w:rsidRPr="00604F49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 как обучение по данной программе, учитывая индивидуальные</w:t>
      </w:r>
      <w:r w:rsidRPr="00FF527B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  физические особенности и уровень музыкальных способностей учащихся, включает в себя многообразие логоритмических, кинезелогических игр</w:t>
      </w:r>
      <w:r w:rsidR="00604F49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 (Приложение 4), </w:t>
      </w:r>
      <w:r w:rsidR="00604F49" w:rsidRPr="00604F49">
        <w:rPr>
          <w:rFonts w:ascii="Times New Roman" w:eastAsia="Calibri" w:hAnsi="Times New Roman" w:cs="Times New Roman"/>
          <w:sz w:val="28"/>
          <w:szCs w:val="28"/>
        </w:rPr>
        <w:t>музыкальных развивающих игр</w:t>
      </w:r>
      <w:r w:rsidR="00604F49" w:rsidRPr="00604F49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 (Приложение 6) </w:t>
      </w:r>
      <w:r w:rsidRPr="00604F49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и упражнений, развивающих память (моторную, зрительную и слуховую</w:t>
      </w:r>
      <w:r w:rsidRPr="00FF527B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), ритм, координацию, активность мысли</w:t>
      </w:r>
      <w:r w:rsidR="00DA1EB5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тельной деятельности, а так же П</w:t>
      </w:r>
      <w:r w:rsidRPr="00FF527B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альчиковые игры </w:t>
      </w:r>
      <w:r w:rsidRPr="00DA1EB5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(Приложение 5),</w:t>
      </w:r>
      <w:r w:rsidRPr="00FF527B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 развивающие  общую и мелкую моторику, ориентацию в пространстве, регуляцию мышечного тонуса.</w:t>
      </w:r>
    </w:p>
    <w:p w:rsidR="00604F49" w:rsidRPr="007A6AF2" w:rsidRDefault="00604F49" w:rsidP="007A6AF2">
      <w:pPr>
        <w:shd w:val="clear" w:color="auto" w:fill="FFFFFF"/>
        <w:spacing w:after="0" w:line="276" w:lineRule="auto"/>
        <w:ind w:firstLine="2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Применение компьютерных технологий в учебном процессе позволяет: </w:t>
      </w:r>
    </w:p>
    <w:p w:rsidR="00604F49" w:rsidRPr="007A6AF2" w:rsidRDefault="007A6AF2" w:rsidP="007A6AF2">
      <w:pPr>
        <w:numPr>
          <w:ilvl w:val="0"/>
          <w:numId w:val="21"/>
        </w:numPr>
        <w:shd w:val="clear" w:color="auto" w:fill="FFFFFF"/>
        <w:spacing w:after="0" w:line="276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Сделать занятие</w:t>
      </w:r>
      <w:r w:rsidR="00604F49"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нагл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ядным, красочным, информативным.</w:t>
      </w:r>
      <w:r w:rsidR="00604F49"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604F49" w:rsidRPr="007A6AF2" w:rsidRDefault="007A6AF2" w:rsidP="007A6AF2">
      <w:pPr>
        <w:numPr>
          <w:ilvl w:val="0"/>
          <w:numId w:val="21"/>
        </w:numPr>
        <w:shd w:val="clear" w:color="auto" w:fill="FFFFFF"/>
        <w:spacing w:after="0" w:line="276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Приблизить занятие</w:t>
      </w:r>
      <w:r w:rsidR="00604F49"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к мировосприятию ребенка за счет использования программ, облегчающих и обеспечивающих коммуникативный урове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нь.</w:t>
      </w:r>
    </w:p>
    <w:p w:rsidR="00604F49" w:rsidRPr="007A6AF2" w:rsidRDefault="00604F49" w:rsidP="007A6AF2">
      <w:pPr>
        <w:numPr>
          <w:ilvl w:val="0"/>
          <w:numId w:val="21"/>
        </w:numPr>
        <w:shd w:val="clear" w:color="auto" w:fill="FFFFFF"/>
        <w:spacing w:after="0" w:line="276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Использовать дифференцированный и личностно-ор</w:t>
      </w:r>
      <w:r w:rsid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иентированный подход к обучению.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604F49" w:rsidRPr="007A6AF2" w:rsidRDefault="00604F49" w:rsidP="007A6AF2">
      <w:pPr>
        <w:numPr>
          <w:ilvl w:val="0"/>
          <w:numId w:val="21"/>
        </w:numPr>
        <w:shd w:val="clear" w:color="auto" w:fill="FFFFFF"/>
        <w:spacing w:after="0" w:line="276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Установить отношения взаимопонимания, взаимопо</w:t>
      </w:r>
      <w:r w:rsid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мощи между ребенком и педагогом.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604F49" w:rsidRPr="007A6AF2" w:rsidRDefault="00604F49" w:rsidP="007A6AF2">
      <w:pPr>
        <w:numPr>
          <w:ilvl w:val="0"/>
          <w:numId w:val="21"/>
        </w:numPr>
        <w:shd w:val="clear" w:color="auto" w:fill="FFFFFF"/>
        <w:spacing w:after="0" w:line="276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Активизировать познава</w:t>
      </w:r>
      <w:r w:rsid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тельную деятельность учащегося.</w:t>
      </w:r>
    </w:p>
    <w:p w:rsidR="00604F49" w:rsidRPr="007A6AF2" w:rsidRDefault="007A6AF2" w:rsidP="007A6AF2">
      <w:pPr>
        <w:numPr>
          <w:ilvl w:val="0"/>
          <w:numId w:val="21"/>
        </w:numPr>
        <w:shd w:val="clear" w:color="auto" w:fill="FFFFFF"/>
        <w:spacing w:after="0" w:line="276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Повысить мотивацию учащего</w:t>
      </w:r>
      <w:r w:rsidR="00604F49"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ся к изучен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ию предмета.</w:t>
      </w:r>
      <w:r w:rsidR="00604F49"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604F49" w:rsidRPr="007A6AF2" w:rsidRDefault="00604F49" w:rsidP="007A6AF2">
      <w:pPr>
        <w:numPr>
          <w:ilvl w:val="0"/>
          <w:numId w:val="21"/>
        </w:numPr>
        <w:shd w:val="clear" w:color="auto" w:fill="FFFFFF"/>
        <w:spacing w:after="0" w:line="276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Развивать мышление и творческие способности детей. </w:t>
      </w:r>
    </w:p>
    <w:p w:rsidR="00604F49" w:rsidRPr="007A6AF2" w:rsidRDefault="00604F49" w:rsidP="007A6AF2">
      <w:pPr>
        <w:numPr>
          <w:ilvl w:val="0"/>
          <w:numId w:val="21"/>
        </w:numPr>
        <w:shd w:val="clear" w:color="auto" w:fill="FFFFFF"/>
        <w:spacing w:after="0" w:line="240" w:lineRule="auto"/>
        <w:ind w:left="250"/>
        <w:jc w:val="both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604F49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Расширить возможности обучения детей с ограниченными возможностями здоровья и де</w:t>
      </w:r>
      <w:r w:rsidR="007A6AF2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тей-инвалидов для более полного восприятия</w:t>
      </w:r>
      <w:r w:rsidRPr="00604F49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 окружающего их мира.</w:t>
      </w:r>
    </w:p>
    <w:p w:rsidR="00FF527B" w:rsidRDefault="00FF527B" w:rsidP="00FF527B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Отсюда, соответственно, </w:t>
      </w:r>
      <w:r w:rsidRPr="00FF527B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>основные виды деятельности</w:t>
      </w:r>
      <w:r w:rsidRPr="00FF527B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: познавательная, игровая, творческая, коммуникативная. </w:t>
      </w:r>
      <w:r w:rsidRPr="00FF527B">
        <w:rPr>
          <w:rFonts w:ascii="Times New Roman" w:eastAsia="DejaVu Sans" w:hAnsi="Times New Roman" w:cs="Times New Roman"/>
          <w:kern w:val="2"/>
          <w:sz w:val="28"/>
          <w:szCs w:val="28"/>
        </w:rPr>
        <w:t>В условиях электронного обучения (в условиях временного ограничения для обучающихся занятий в очной форме)</w:t>
      </w:r>
      <w:r w:rsidRPr="00FF527B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применяется электронное обучение и дистанционные образовательные технологии – офлайн обучение.                                                                                                                       </w:t>
      </w:r>
      <w:r w:rsidRPr="00FF527B">
        <w:rPr>
          <w:rFonts w:ascii="Times New Roman" w:hAnsi="Times New Roman" w:cs="Times New Roman"/>
          <w:b/>
          <w:sz w:val="28"/>
          <w:szCs w:val="28"/>
          <w:u w:val="single"/>
        </w:rPr>
        <w:t>Формы организации учебного занятия:</w:t>
      </w:r>
      <w:r w:rsidR="00E669D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527B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занятие – игра, занятие-сказка, практическое занятие, беседы, репетиция, музыкально-ритмическая импровизация, </w:t>
      </w:r>
      <w:r w:rsidRPr="00EB1628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викторины, концерт.</w:t>
      </w:r>
      <w:r w:rsidRPr="00FF527B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:rsidR="0000313D" w:rsidRDefault="0000313D" w:rsidP="00FF527B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</w:p>
    <w:p w:rsidR="00C14152" w:rsidRPr="00C14152" w:rsidRDefault="00C14152" w:rsidP="00C14152">
      <w:pPr>
        <w:widowControl w:val="0"/>
        <w:suppressAutoHyphens/>
        <w:spacing w:after="0" w:line="276" w:lineRule="auto"/>
        <w:jc w:val="right"/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</w:pPr>
      <w:r w:rsidRPr="00C14152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>Таблица 5</w:t>
      </w:r>
    </w:p>
    <w:p w:rsidR="00C14152" w:rsidRDefault="00C14152" w:rsidP="00FF527B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</w:p>
    <w:p w:rsidR="0000313D" w:rsidRDefault="00CE42BA" w:rsidP="00C14152">
      <w:pPr>
        <w:widowControl w:val="0"/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</w:pPr>
      <w:r w:rsidRPr="00C14152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>Учебные электронные материалы и цифровые образовательные ресурсы к дистанционному</w:t>
      </w:r>
      <w:r w:rsidR="0000313D" w:rsidRPr="00C14152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Pr="00C14152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 xml:space="preserve">учебному </w:t>
      </w:r>
      <w:r w:rsidR="0000313D" w:rsidRPr="00C14152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>курс</w:t>
      </w:r>
      <w:r w:rsidRPr="00C14152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>у.</w:t>
      </w:r>
    </w:p>
    <w:p w:rsidR="00C14152" w:rsidRPr="00C14152" w:rsidRDefault="00C14152" w:rsidP="00C14152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6946"/>
      </w:tblGrid>
      <w:tr w:rsidR="00CE42BA" w:rsidTr="00CE42BA">
        <w:tc>
          <w:tcPr>
            <w:tcW w:w="2943" w:type="dxa"/>
          </w:tcPr>
          <w:p w:rsidR="00CE42BA" w:rsidRDefault="00CE42BA" w:rsidP="00C53D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дистанционного курса</w:t>
            </w:r>
          </w:p>
        </w:tc>
        <w:tc>
          <w:tcPr>
            <w:tcW w:w="6946" w:type="dxa"/>
          </w:tcPr>
          <w:p w:rsidR="00CE42BA" w:rsidRDefault="00CE42BA" w:rsidP="00C53D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видео занятия</w:t>
            </w:r>
          </w:p>
        </w:tc>
      </w:tr>
      <w:tr w:rsidR="00CE42BA" w:rsidTr="00CE42BA">
        <w:tc>
          <w:tcPr>
            <w:tcW w:w="2943" w:type="dxa"/>
          </w:tcPr>
          <w:p w:rsidR="00CE42BA" w:rsidRDefault="00CE42BA" w:rsidP="00C53D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 музыки</w:t>
            </w:r>
          </w:p>
        </w:tc>
        <w:tc>
          <w:tcPr>
            <w:tcW w:w="6946" w:type="dxa"/>
          </w:tcPr>
          <w:p w:rsidR="00CE42BA" w:rsidRDefault="00CE42BA" w:rsidP="00C53D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рождаются звуки </w:t>
            </w:r>
          </w:p>
          <w:p w:rsidR="00CE42BA" w:rsidRDefault="00311470" w:rsidP="00C53D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="00CE42BA"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http://radostmoya.ru/video/6419/</w:t>
              </w:r>
            </w:hyperlink>
            <w:r w:rsidR="00CE42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CE42BA" w:rsidRDefault="00CE42BA" w:rsidP="00C53D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Русские народные инструменты</w:t>
            </w:r>
            <w:r w:rsidRPr="003B0A7D">
              <w:rPr>
                <w:rStyle w:val="ab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11" w:history="1"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https</w:t>
              </w:r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://</w:t>
              </w:r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/</w:t>
              </w:r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efir</w:t>
              </w:r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?</w:t>
              </w:r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stream</w:t>
              </w:r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_</w:t>
              </w:r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active</w:t>
              </w:r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=</w:t>
              </w:r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blogger</w:t>
              </w:r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&amp;</w:t>
              </w:r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from</w:t>
              </w:r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_</w:t>
              </w:r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blok</w:t>
              </w:r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=</w:t>
              </w:r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videosearch</w:t>
              </w:r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_</w:t>
              </w:r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blogger</w:t>
              </w:r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_</w:t>
              </w:r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info</w:t>
              </w:r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&amp;</w:t>
              </w:r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stream</w:t>
              </w:r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__</w:t>
              </w:r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hublisher</w:t>
              </w:r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=</w:t>
              </w:r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ugc</w:t>
              </w:r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_</w:t>
              </w:r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theve</w:t>
              </w:r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_</w:t>
              </w:r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travel</w:t>
              </w:r>
            </w:hyperlink>
            <w:r w:rsidRPr="00C16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E42BA" w:rsidRDefault="00CE42BA" w:rsidP="00C53D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деревянной ложки</w:t>
            </w:r>
          </w:p>
          <w:p w:rsidR="00CE42BA" w:rsidRDefault="00CE42BA" w:rsidP="00C53D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12" w:history="1"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http://vk.com/video-76114216_456239219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E42BA" w:rsidRDefault="00CE42BA" w:rsidP="00C53D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делали ложки</w:t>
            </w:r>
            <w:r>
              <w:rPr>
                <w:rStyle w:val="ab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13" w:history="1">
              <w:r w:rsidRPr="005C4E14">
                <w:rPr>
                  <w:rStyle w:val="ab"/>
                  <w:rFonts w:ascii="Times New Roman" w:hAnsi="Times New Roman" w:cs="Times New Roman"/>
                  <w:b/>
                  <w:sz w:val="28"/>
                  <w:szCs w:val="28"/>
                </w:rPr>
                <w:t>http://lastv.me/movie/98627280_456239028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E42BA" w:rsidRPr="00CE42BA" w:rsidRDefault="00CE42BA" w:rsidP="00CE4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2BA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колоколов</w:t>
            </w:r>
          </w:p>
          <w:p w:rsidR="00CE42BA" w:rsidRPr="00CE42BA" w:rsidRDefault="00CE42BA" w:rsidP="00CE4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2BA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из цикла «Колокольный звон»</w:t>
            </w:r>
          </w:p>
          <w:p w:rsidR="00CE42BA" w:rsidRPr="008750F9" w:rsidRDefault="00311470" w:rsidP="00CE4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CE42BA" w:rsidRPr="008750F9" w:rsidRDefault="00311470" w:rsidP="00CE42BA">
            <w:pPr>
              <w:pBdr>
                <w:bottom w:val="single" w:sz="12" w:space="1" w:color="auto"/>
              </w:pBd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YcbCsHziTEM</w:t>
              </w:r>
            </w:hyperlink>
            <w:r w:rsidR="00CE42BA" w:rsidRPr="00875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42BA" w:rsidRPr="00CE42BA" w:rsidRDefault="00CE42BA" w:rsidP="00CE42BA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2BA">
              <w:rPr>
                <w:rFonts w:ascii="Times New Roman" w:hAnsi="Times New Roman" w:cs="Times New Roman"/>
                <w:b/>
                <w:sz w:val="28"/>
                <w:szCs w:val="28"/>
              </w:rPr>
              <w:t>Выпуск53. Музей музыки. История гуслей.</w:t>
            </w:r>
          </w:p>
          <w:p w:rsidR="00CE42BA" w:rsidRPr="008750F9" w:rsidRDefault="00311470" w:rsidP="00C53D0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CE42BA" w:rsidRPr="008750F9" w:rsidRDefault="00311470" w:rsidP="00CE42BA">
            <w:pPr>
              <w:pBdr>
                <w:bottom w:val="single" w:sz="12" w:space="1" w:color="auto"/>
              </w:pBd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/8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or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O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L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Szo</w:t>
              </w:r>
            </w:hyperlink>
          </w:p>
          <w:p w:rsidR="00CE42BA" w:rsidRPr="00CE42BA" w:rsidRDefault="00CE42BA" w:rsidP="00C14152">
            <w:pPr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0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CE42BA">
              <w:rPr>
                <w:rFonts w:ascii="Times New Roman" w:hAnsi="Times New Roman" w:cs="Times New Roman"/>
                <w:b/>
                <w:sz w:val="28"/>
                <w:szCs w:val="28"/>
              </w:rPr>
              <w:t>Выпуск57. Музей музыки. История домры.</w:t>
            </w:r>
          </w:p>
          <w:p w:rsidR="00CE42BA" w:rsidRPr="008750F9" w:rsidRDefault="00311470" w:rsidP="00C53D0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CE42BA" w:rsidRPr="008750F9" w:rsidRDefault="00311470" w:rsidP="00C53D09">
            <w:pPr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OnVhgeBESY</w:t>
              </w:r>
            </w:hyperlink>
            <w:r w:rsidR="00CE42BA" w:rsidRPr="00875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42BA" w:rsidRPr="00C14152" w:rsidRDefault="00CE42BA" w:rsidP="00C14152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152">
              <w:rPr>
                <w:rFonts w:ascii="Times New Roman" w:hAnsi="Times New Roman" w:cs="Times New Roman"/>
                <w:b/>
                <w:sz w:val="28"/>
                <w:szCs w:val="28"/>
              </w:rPr>
              <w:t>«Балалайка во Фраке» В.В. Андреев и его Великорусский оркестр.</w:t>
            </w:r>
          </w:p>
          <w:p w:rsidR="00CE42BA" w:rsidRPr="008750F9" w:rsidRDefault="00311470" w:rsidP="00C1415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CE42BA" w:rsidRPr="008750F9" w:rsidRDefault="00311470" w:rsidP="00C14152">
            <w:pPr>
              <w:pBdr>
                <w:bottom w:val="single" w:sz="12" w:space="1" w:color="auto"/>
              </w:pBd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HKvDN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VTRwE</w:t>
              </w:r>
            </w:hyperlink>
            <w:r w:rsidR="00CE42BA" w:rsidRPr="00875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42BA" w:rsidRPr="008750F9" w:rsidRDefault="00CE42BA" w:rsidP="00C14152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750F9">
              <w:rPr>
                <w:rFonts w:ascii="Times New Roman" w:hAnsi="Times New Roman" w:cs="Times New Roman"/>
                <w:sz w:val="28"/>
                <w:szCs w:val="28"/>
              </w:rPr>
              <w:t>=«История развития баяна»</w:t>
            </w:r>
          </w:p>
          <w:p w:rsidR="00CE42BA" w:rsidRPr="008750F9" w:rsidRDefault="00311470" w:rsidP="00C14152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CE42BA" w:rsidRPr="008750F9" w:rsidRDefault="00311470" w:rsidP="00C14152">
            <w:pPr>
              <w:pBdr>
                <w:bottom w:val="single" w:sz="12" w:space="1" w:color="auto"/>
              </w:pBd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NcDkoKxg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KQ</w:t>
              </w:r>
            </w:hyperlink>
            <w:r w:rsidR="00CE42BA" w:rsidRPr="00875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42BA" w:rsidRPr="00D108F2" w:rsidRDefault="00CE42BA" w:rsidP="00C53D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42BA" w:rsidTr="00CE42BA">
        <w:tc>
          <w:tcPr>
            <w:tcW w:w="2943" w:type="dxa"/>
          </w:tcPr>
          <w:p w:rsidR="00CE42BA" w:rsidRDefault="00CE42BA" w:rsidP="00C53D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Развивающие игры и упражнения </w:t>
            </w:r>
          </w:p>
        </w:tc>
        <w:tc>
          <w:tcPr>
            <w:tcW w:w="6946" w:type="dxa"/>
          </w:tcPr>
          <w:p w:rsidR="00CE42BA" w:rsidRPr="00C14152" w:rsidRDefault="00CE42BA" w:rsidP="00C14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15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проверки Скорости Работы Мозга</w:t>
            </w:r>
          </w:p>
          <w:p w:rsidR="00CE42BA" w:rsidRPr="008750F9" w:rsidRDefault="00311470" w:rsidP="00C14152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C14152" w:rsidRDefault="00311470" w:rsidP="00C14152">
            <w:pPr>
              <w:pBdr>
                <w:bottom w:val="single" w:sz="12" w:space="1" w:color="auto"/>
              </w:pBd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ttvq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sGW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g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0</w:t>
              </w:r>
            </w:hyperlink>
            <w:r w:rsidR="00CE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42BA" w:rsidRPr="008750F9" w:rsidRDefault="00CE42BA" w:rsidP="00C14152">
            <w:pPr>
              <w:pBdr>
                <w:bottom w:val="single" w:sz="12" w:space="1" w:color="auto"/>
              </w:pBd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14152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полушарий мозга: упражнения для мозга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6" w:history="1">
              <w:r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r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CE42BA" w:rsidRDefault="00311470" w:rsidP="00C14152">
            <w:pPr>
              <w:pBdr>
                <w:bottom w:val="single" w:sz="12" w:space="1" w:color="auto"/>
              </w:pBd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JRUN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KHUBWs</w:t>
              </w:r>
            </w:hyperlink>
            <w:r w:rsidR="00CE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42BA" w:rsidRPr="009830E8" w:rsidRDefault="00CE42BA" w:rsidP="00C53D0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BA" w:rsidTr="00CE42BA">
        <w:tc>
          <w:tcPr>
            <w:tcW w:w="2943" w:type="dxa"/>
          </w:tcPr>
          <w:p w:rsidR="00CE42BA" w:rsidRDefault="00CE42BA" w:rsidP="00C53D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Деревянные ложки. Приемы игры на ложках.</w:t>
            </w:r>
          </w:p>
        </w:tc>
        <w:tc>
          <w:tcPr>
            <w:tcW w:w="6946" w:type="dxa"/>
          </w:tcPr>
          <w:p w:rsidR="00CE42BA" w:rsidRPr="00C14152" w:rsidRDefault="00CE42BA" w:rsidP="00C14152">
            <w:pPr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152">
              <w:rPr>
                <w:rFonts w:ascii="Times New Roman" w:hAnsi="Times New Roman" w:cs="Times New Roman"/>
                <w:b/>
                <w:sz w:val="28"/>
                <w:szCs w:val="28"/>
              </w:rPr>
              <w:t>Девочки играют на ложках</w:t>
            </w:r>
          </w:p>
          <w:p w:rsidR="00CE42BA" w:rsidRPr="008750F9" w:rsidRDefault="00311470" w:rsidP="00C14152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CE42BA" w:rsidRPr="008750F9" w:rsidRDefault="00311470" w:rsidP="00C14152">
            <w:pPr>
              <w:pBdr>
                <w:bottom w:val="single" w:sz="12" w:space="1" w:color="auto"/>
              </w:pBd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FLAN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nwZc</w:t>
              </w:r>
            </w:hyperlink>
            <w:r w:rsidR="00CE42BA" w:rsidRPr="00875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42BA" w:rsidRPr="00C14152" w:rsidRDefault="00CE42BA" w:rsidP="00C14152">
            <w:pPr>
              <w:ind w:left="34" w:hanging="34"/>
              <w:rPr>
                <w:rFonts w:ascii="Times New Roman" w:hAnsi="Times New Roman" w:cs="Times New Roman"/>
                <w:b/>
                <w:szCs w:val="28"/>
              </w:rPr>
            </w:pPr>
            <w:r w:rsidRPr="00C14152">
              <w:rPr>
                <w:rFonts w:ascii="Times New Roman" w:hAnsi="Times New Roman" w:cs="Times New Roman"/>
                <w:b/>
                <w:szCs w:val="28"/>
              </w:rPr>
              <w:t>ИГРА НА ЛОЖКАХ</w:t>
            </w:r>
          </w:p>
          <w:p w:rsidR="00CE42BA" w:rsidRPr="00C14152" w:rsidRDefault="00C14152" w:rsidP="00C14152">
            <w:pPr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152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</w:t>
            </w:r>
            <w:r w:rsidR="00CE42BA" w:rsidRPr="00C14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«Затея»</w:t>
            </w:r>
          </w:p>
          <w:p w:rsidR="00CE42BA" w:rsidRPr="008750F9" w:rsidRDefault="00311470" w:rsidP="00C14152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CE42BA" w:rsidRPr="008750F9" w:rsidRDefault="00311470" w:rsidP="00C14152">
            <w:pPr>
              <w:pBdr>
                <w:bottom w:val="single" w:sz="12" w:space="1" w:color="auto"/>
              </w:pBd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uiq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mEY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NOk</w:t>
              </w:r>
            </w:hyperlink>
            <w:r w:rsidR="00CE42BA" w:rsidRPr="00875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42BA" w:rsidRPr="00C14152" w:rsidRDefault="00CE42BA" w:rsidP="00C14152">
            <w:pPr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152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 Соловьев и ансамбль «Скоморохи»</w:t>
            </w:r>
          </w:p>
          <w:p w:rsidR="00CE42BA" w:rsidRPr="008750F9" w:rsidRDefault="00CE42BA" w:rsidP="00C1415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14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Мастеркласс игры на ложках…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hyperlink r:id="rId32" w:history="1">
              <w:r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r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CE42BA" w:rsidRPr="008750F9" w:rsidRDefault="00CE42BA" w:rsidP="00C14152">
            <w:pPr>
              <w:pBdr>
                <w:bottom w:val="single" w:sz="12" w:space="1" w:color="auto"/>
              </w:pBd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75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3" w:history="1">
              <w:r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r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=2</w:t>
              </w:r>
              <w:r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uI</w:t>
              </w:r>
              <w:r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Sa</w:t>
              </w:r>
              <w:r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gqnw</w:t>
              </w:r>
            </w:hyperlink>
            <w:r w:rsidRPr="00875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42BA" w:rsidRPr="00C14152" w:rsidRDefault="00CE42BA" w:rsidP="00C14152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Курс игры на ложках. 1 способ игры (часть первая)</w:t>
            </w:r>
          </w:p>
          <w:p w:rsidR="00CE42BA" w:rsidRPr="008750F9" w:rsidRDefault="00311470" w:rsidP="00C14152">
            <w:pPr>
              <w:pBdr>
                <w:bottom w:val="single" w:sz="12" w:space="1" w:color="auto"/>
              </w:pBd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moUO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vIEHw</w:t>
              </w:r>
            </w:hyperlink>
            <w:r w:rsidR="00CE42BA" w:rsidRPr="00875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42BA" w:rsidRPr="00C14152" w:rsidRDefault="00CE42BA" w:rsidP="00C14152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152">
              <w:rPr>
                <w:rFonts w:ascii="Times New Roman" w:hAnsi="Times New Roman" w:cs="Times New Roman"/>
                <w:b/>
                <w:sz w:val="28"/>
                <w:szCs w:val="28"/>
              </w:rPr>
              <w:t>Игра на ложках и бересте В. Круглов и В. Кретов</w:t>
            </w:r>
          </w:p>
          <w:p w:rsidR="00CE42BA" w:rsidRPr="008750F9" w:rsidRDefault="00311470" w:rsidP="00C14152">
            <w:pPr>
              <w:pBdr>
                <w:bottom w:val="single" w:sz="12" w:space="1" w:color="auto"/>
              </w:pBd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k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391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To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X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ko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&amp;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=122</w:t>
              </w:r>
              <w:r w:rsidR="00CE42BA" w:rsidRPr="008750F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s</w:t>
              </w:r>
            </w:hyperlink>
            <w:r w:rsidR="00CE42BA" w:rsidRPr="008750F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E42BA" w:rsidRDefault="00CE42BA" w:rsidP="00C53D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313D" w:rsidRPr="00FF527B" w:rsidRDefault="0000313D" w:rsidP="0000313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  <w:sectPr w:rsidR="0000313D" w:rsidRPr="00FF527B" w:rsidSect="0000313D">
          <w:footerReference w:type="default" r:id="rId36"/>
          <w:type w:val="continuous"/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</w:p>
    <w:p w:rsidR="00FF527B" w:rsidRDefault="00FF527B" w:rsidP="00FF527B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4152" w:rsidRDefault="00C14152" w:rsidP="00C14152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</w:p>
    <w:p w:rsidR="00C14152" w:rsidRDefault="00C14152" w:rsidP="00C14152">
      <w:pPr>
        <w:widowControl w:val="0"/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</w:pPr>
    </w:p>
    <w:p w:rsidR="00C14152" w:rsidRDefault="00C14152" w:rsidP="00C14152">
      <w:pPr>
        <w:widowControl w:val="0"/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</w:pPr>
    </w:p>
    <w:p w:rsidR="00C14152" w:rsidRDefault="00C14152" w:rsidP="00C14152">
      <w:pPr>
        <w:widowControl w:val="0"/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</w:pPr>
    </w:p>
    <w:p w:rsidR="00C14152" w:rsidRDefault="00C14152" w:rsidP="00C14152">
      <w:pPr>
        <w:widowControl w:val="0"/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</w:pPr>
    </w:p>
    <w:p w:rsidR="008A156D" w:rsidRDefault="008A156D" w:rsidP="00C14152">
      <w:pPr>
        <w:widowControl w:val="0"/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</w:pPr>
    </w:p>
    <w:p w:rsidR="00C14152" w:rsidRDefault="00C14152" w:rsidP="00C14152">
      <w:pPr>
        <w:widowControl w:val="0"/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</w:pPr>
      <w:r w:rsidRPr="00C14152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lastRenderedPageBreak/>
        <w:t>Учебные электронные и циф</w:t>
      </w:r>
      <w:r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 xml:space="preserve">ровые образовательные ресурсы </w:t>
      </w:r>
    </w:p>
    <w:p w:rsidR="00C14152" w:rsidRPr="00C14152" w:rsidRDefault="00C14152" w:rsidP="00C14152">
      <w:pPr>
        <w:widowControl w:val="0"/>
        <w:suppressAutoHyphens/>
        <w:spacing w:after="0" w:line="276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 xml:space="preserve">к очному </w:t>
      </w:r>
      <w:r w:rsidRPr="00C14152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>учебному курсу.</w:t>
      </w:r>
    </w:p>
    <w:p w:rsidR="00FF527B" w:rsidRPr="00FF527B" w:rsidRDefault="00FF527B" w:rsidP="00FF527B">
      <w:pPr>
        <w:autoSpaceDE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b/>
          <w:sz w:val="28"/>
          <w:szCs w:val="28"/>
        </w:rPr>
        <w:t>Тематическая подборка материала:</w:t>
      </w:r>
    </w:p>
    <w:p w:rsidR="00FF527B" w:rsidRPr="00FF527B" w:rsidRDefault="00FF527B" w:rsidP="00FF527B">
      <w:pPr>
        <w:numPr>
          <w:ilvl w:val="0"/>
          <w:numId w:val="7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«Искусство игры на ложках» (описание приемов игры, основы методики Д.А. Рытова).</w:t>
      </w:r>
    </w:p>
    <w:p w:rsidR="00FF527B" w:rsidRPr="00FF527B" w:rsidRDefault="00FF527B" w:rsidP="00FF527B">
      <w:pPr>
        <w:numPr>
          <w:ilvl w:val="0"/>
          <w:numId w:val="7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«Авторские разработки» (адаптированные и авторские музыкальные сказки, веселые считалки – логоритмика с ложками).</w:t>
      </w:r>
    </w:p>
    <w:p w:rsidR="00FF527B" w:rsidRPr="00FF527B" w:rsidRDefault="00FF527B" w:rsidP="00FF527B">
      <w:pPr>
        <w:numPr>
          <w:ilvl w:val="0"/>
          <w:numId w:val="7"/>
        </w:numPr>
        <w:autoSpaceDE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 xml:space="preserve"> «Пальчиковая гимнастика».</w:t>
      </w:r>
    </w:p>
    <w:p w:rsidR="00FF527B" w:rsidRPr="00FF527B" w:rsidRDefault="00FF527B" w:rsidP="00FF527B">
      <w:pPr>
        <w:numPr>
          <w:ilvl w:val="0"/>
          <w:numId w:val="7"/>
        </w:numPr>
        <w:autoSpaceDE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«Казачьи сказки».</w:t>
      </w:r>
    </w:p>
    <w:p w:rsidR="00FF527B" w:rsidRPr="00C14152" w:rsidRDefault="00FF527B" w:rsidP="00C14152">
      <w:pPr>
        <w:numPr>
          <w:ilvl w:val="0"/>
          <w:numId w:val="7"/>
        </w:numPr>
        <w:autoSpaceDE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«Колокольные звоны России».</w:t>
      </w:r>
    </w:p>
    <w:p w:rsidR="00FF527B" w:rsidRPr="00FF527B" w:rsidRDefault="00FF527B" w:rsidP="00FF527B">
      <w:pPr>
        <w:autoSpaceDE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ресурсы:</w:t>
      </w:r>
    </w:p>
    <w:p w:rsidR="00FF527B" w:rsidRPr="00FF527B" w:rsidRDefault="00FF527B" w:rsidP="00FF527B">
      <w:pPr>
        <w:numPr>
          <w:ilvl w:val="0"/>
          <w:numId w:val="8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Презентации: «История ложки», «Ансамбли», «Оркестры», «Кубанская хата - пословицы», «Народная душа», «Карусель».</w:t>
      </w:r>
    </w:p>
    <w:p w:rsidR="00FF527B" w:rsidRDefault="00FF527B" w:rsidP="00FF527B">
      <w:pPr>
        <w:numPr>
          <w:ilvl w:val="0"/>
          <w:numId w:val="8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Видеоматериал: «Ложка- баклуша», «Приемы игры на деревянных ложках», «Виртуозы Кубани (ложкари)», «Приключение дирижерской палочки» (народная музыка), «Необыкновенный концерт» театр кукол С. Образцова, ансамбль ложкарей «Славянка», ансамбль «Карусель», «Мастерская Сереброва».</w:t>
      </w:r>
    </w:p>
    <w:p w:rsidR="008750F9" w:rsidRPr="00FF527B" w:rsidRDefault="00193707" w:rsidP="00FF527B">
      <w:pPr>
        <w:numPr>
          <w:ilvl w:val="0"/>
          <w:numId w:val="8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видео занятия</w:t>
      </w:r>
      <w:r w:rsidR="008750F9">
        <w:rPr>
          <w:rFonts w:ascii="Times New Roman" w:hAnsi="Times New Roman" w:cs="Times New Roman"/>
          <w:sz w:val="28"/>
          <w:szCs w:val="28"/>
        </w:rPr>
        <w:t>:</w:t>
      </w:r>
    </w:p>
    <w:p w:rsidR="008750F9" w:rsidRPr="008750F9" w:rsidRDefault="008750F9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r w:rsidRPr="008750F9">
        <w:rPr>
          <w:rFonts w:ascii="Times New Roman" w:hAnsi="Times New Roman" w:cs="Times New Roman"/>
          <w:sz w:val="28"/>
          <w:szCs w:val="28"/>
        </w:rPr>
        <w:t>= Выпуск53. Музей музыки. История гуслей.</w:t>
      </w:r>
    </w:p>
    <w:p w:rsidR="008750F9" w:rsidRPr="008750F9" w:rsidRDefault="00311470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8750F9" w:rsidRPr="008750F9" w:rsidRDefault="00311470" w:rsidP="008750F9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youtu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/8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or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3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2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L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2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Szo</w:t>
        </w:r>
      </w:hyperlink>
    </w:p>
    <w:p w:rsidR="008750F9" w:rsidRPr="008750F9" w:rsidRDefault="008750F9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r w:rsidRPr="008750F9">
        <w:rPr>
          <w:rFonts w:ascii="Times New Roman" w:hAnsi="Times New Roman" w:cs="Times New Roman"/>
          <w:sz w:val="28"/>
          <w:szCs w:val="28"/>
        </w:rPr>
        <w:t>= Выпуск57. Музей музыки. История домры.</w:t>
      </w:r>
    </w:p>
    <w:p w:rsidR="008750F9" w:rsidRPr="008750F9" w:rsidRDefault="00311470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8750F9" w:rsidRPr="008750F9" w:rsidRDefault="00311470" w:rsidP="008750F9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youtu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OnVhgeBESY</w:t>
        </w:r>
      </w:hyperlink>
      <w:r w:rsidR="008750F9" w:rsidRPr="00875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0F9" w:rsidRPr="008750F9" w:rsidRDefault="008750F9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r w:rsidRPr="008750F9">
        <w:rPr>
          <w:rFonts w:ascii="Times New Roman" w:hAnsi="Times New Roman" w:cs="Times New Roman"/>
          <w:sz w:val="28"/>
          <w:szCs w:val="28"/>
        </w:rPr>
        <w:t>= «Балалайка во Фраке» В.В. Андреев и его Великорусский оркестр.</w:t>
      </w:r>
    </w:p>
    <w:p w:rsidR="008750F9" w:rsidRPr="008750F9" w:rsidRDefault="00311470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8750F9" w:rsidRPr="008750F9" w:rsidRDefault="00311470" w:rsidP="008750F9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youtu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HKvDN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5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VTRwE</w:t>
        </w:r>
      </w:hyperlink>
      <w:r w:rsidR="008750F9" w:rsidRPr="00875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0F9" w:rsidRPr="008750F9" w:rsidRDefault="008750F9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r w:rsidRPr="008750F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0F9">
        <w:rPr>
          <w:rFonts w:ascii="Times New Roman" w:hAnsi="Times New Roman" w:cs="Times New Roman"/>
          <w:sz w:val="28"/>
          <w:szCs w:val="28"/>
        </w:rPr>
        <w:t>«История развития баяна»</w:t>
      </w:r>
    </w:p>
    <w:p w:rsidR="008750F9" w:rsidRPr="008750F9" w:rsidRDefault="00311470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8750F9" w:rsidRPr="008750F9" w:rsidRDefault="00311470" w:rsidP="008750F9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youtu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NcDkoKxg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6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KQ</w:t>
        </w:r>
      </w:hyperlink>
      <w:r w:rsidR="008750F9" w:rsidRPr="00875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0F9" w:rsidRPr="008750F9" w:rsidRDefault="008750F9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r w:rsidRPr="008750F9">
        <w:rPr>
          <w:rFonts w:ascii="Times New Roman" w:hAnsi="Times New Roman" w:cs="Times New Roman"/>
          <w:sz w:val="28"/>
          <w:szCs w:val="28"/>
        </w:rPr>
        <w:t>=История песни Великой Победы – «Катюша»</w:t>
      </w:r>
    </w:p>
    <w:p w:rsidR="008750F9" w:rsidRPr="008750F9" w:rsidRDefault="00311470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8750F9" w:rsidRPr="00E669DF" w:rsidRDefault="00311470" w:rsidP="008750F9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8"/>
          <w:szCs w:val="28"/>
          <w:u w:val="single"/>
        </w:rPr>
      </w:pPr>
      <w:hyperlink r:id="rId46" w:history="1">
        <w:r w:rsidR="008750F9" w:rsidRPr="00E669D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750F9" w:rsidRPr="00E669DF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8750F9" w:rsidRPr="00E669D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youtu</w:t>
        </w:r>
        <w:r w:rsidR="008750F9" w:rsidRPr="00E669DF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E669D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8750F9" w:rsidRPr="00E669DF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8750F9" w:rsidRPr="00E669D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tU</w:t>
        </w:r>
        <w:r w:rsidR="008750F9" w:rsidRPr="00E669DF">
          <w:rPr>
            <w:rStyle w:val="ab"/>
            <w:rFonts w:ascii="Times New Roman" w:hAnsi="Times New Roman" w:cs="Times New Roman"/>
            <w:sz w:val="28"/>
            <w:szCs w:val="28"/>
          </w:rPr>
          <w:t>-2</w:t>
        </w:r>
        <w:r w:rsidR="008750F9" w:rsidRPr="00E669D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wSYLa</w:t>
        </w:r>
        <w:r w:rsidR="008750F9" w:rsidRPr="00E669DF">
          <w:rPr>
            <w:rStyle w:val="ab"/>
            <w:rFonts w:ascii="Times New Roman" w:hAnsi="Times New Roman" w:cs="Times New Roman"/>
            <w:sz w:val="28"/>
            <w:szCs w:val="28"/>
          </w:rPr>
          <w:t>0</w:t>
        </w:r>
        <w:r w:rsidR="008750F9" w:rsidRPr="00E669D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Q</w:t>
        </w:r>
      </w:hyperlink>
      <w:r w:rsidR="008750F9" w:rsidRPr="00E669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750F9" w:rsidRPr="008750F9" w:rsidRDefault="008750F9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r w:rsidRPr="008750F9">
        <w:rPr>
          <w:rFonts w:ascii="Times New Roman" w:hAnsi="Times New Roman" w:cs="Times New Roman"/>
          <w:sz w:val="28"/>
          <w:szCs w:val="28"/>
        </w:rPr>
        <w:t>=История песни Великой Победы – «Смуглянка»</w:t>
      </w:r>
    </w:p>
    <w:p w:rsidR="008750F9" w:rsidRPr="008750F9" w:rsidRDefault="00311470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8750F9" w:rsidRPr="008750F9" w:rsidRDefault="00311470" w:rsidP="008750F9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youtu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THh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0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EIZROCQ</w:t>
        </w:r>
      </w:hyperlink>
      <w:r w:rsidR="008750F9" w:rsidRPr="00875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0F9" w:rsidRPr="008750F9" w:rsidRDefault="008750F9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r w:rsidRPr="008750F9">
        <w:rPr>
          <w:rFonts w:ascii="Times New Roman" w:hAnsi="Times New Roman" w:cs="Times New Roman"/>
          <w:sz w:val="28"/>
          <w:szCs w:val="28"/>
        </w:rPr>
        <w:t>=Русский народный оркестр</w:t>
      </w:r>
    </w:p>
    <w:p w:rsidR="008750F9" w:rsidRPr="00D1330C" w:rsidRDefault="008750F9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r w:rsidRPr="008750F9">
        <w:rPr>
          <w:rFonts w:ascii="Times New Roman" w:hAnsi="Times New Roman" w:cs="Times New Roman"/>
          <w:sz w:val="28"/>
          <w:szCs w:val="28"/>
          <w:lang w:val="en-US"/>
        </w:rPr>
        <w:t>ppt</w:t>
      </w:r>
      <w:r w:rsidRPr="00D1330C">
        <w:rPr>
          <w:rFonts w:ascii="Times New Roman" w:hAnsi="Times New Roman" w:cs="Times New Roman"/>
          <w:sz w:val="28"/>
          <w:szCs w:val="28"/>
        </w:rPr>
        <w:t>-</w:t>
      </w:r>
      <w:r w:rsidRPr="008750F9">
        <w:rPr>
          <w:rFonts w:ascii="Times New Roman" w:hAnsi="Times New Roman" w:cs="Times New Roman"/>
          <w:sz w:val="28"/>
          <w:szCs w:val="28"/>
          <w:lang w:val="en-US"/>
        </w:rPr>
        <w:t>onlain</w:t>
      </w:r>
      <w:r w:rsidRPr="00D1330C">
        <w:rPr>
          <w:rFonts w:ascii="Times New Roman" w:hAnsi="Times New Roman" w:cs="Times New Roman"/>
          <w:sz w:val="28"/>
          <w:szCs w:val="28"/>
        </w:rPr>
        <w:t>.</w:t>
      </w:r>
      <w:r w:rsidRPr="008750F9"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8750F9" w:rsidRPr="008750F9" w:rsidRDefault="008750F9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r w:rsidRPr="00D1330C">
        <w:rPr>
          <w:rFonts w:ascii="Times New Roman" w:hAnsi="Times New Roman" w:cs="Times New Roman"/>
          <w:sz w:val="28"/>
          <w:szCs w:val="28"/>
        </w:rPr>
        <w:t>=</w:t>
      </w:r>
      <w:r w:rsidRPr="008750F9">
        <w:rPr>
          <w:rFonts w:ascii="Times New Roman" w:hAnsi="Times New Roman" w:cs="Times New Roman"/>
          <w:sz w:val="28"/>
          <w:szCs w:val="28"/>
        </w:rPr>
        <w:t>Оркестр русских народных инструментов</w:t>
      </w:r>
    </w:p>
    <w:p w:rsidR="008750F9" w:rsidRPr="00D1330C" w:rsidRDefault="008750F9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r w:rsidRPr="008750F9">
        <w:rPr>
          <w:rFonts w:ascii="Times New Roman" w:hAnsi="Times New Roman" w:cs="Times New Roman"/>
          <w:sz w:val="28"/>
          <w:szCs w:val="28"/>
          <w:lang w:val="en-US"/>
        </w:rPr>
        <w:t>mypresentation</w:t>
      </w:r>
      <w:r w:rsidRPr="008750F9">
        <w:rPr>
          <w:rFonts w:ascii="Times New Roman" w:hAnsi="Times New Roman" w:cs="Times New Roman"/>
          <w:sz w:val="28"/>
          <w:szCs w:val="28"/>
        </w:rPr>
        <w:t>.</w:t>
      </w:r>
      <w:r w:rsidRPr="008750F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8750F9" w:rsidRPr="008750F9" w:rsidRDefault="008750F9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r w:rsidRPr="008750F9">
        <w:rPr>
          <w:rFonts w:ascii="Times New Roman" w:hAnsi="Times New Roman" w:cs="Times New Roman"/>
          <w:sz w:val="28"/>
          <w:szCs w:val="28"/>
        </w:rPr>
        <w:t>=4 Упражнения для проверки Скорости Работы Мозга</w:t>
      </w:r>
    </w:p>
    <w:p w:rsidR="008750F9" w:rsidRPr="008750F9" w:rsidRDefault="00311470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8750F9" w:rsidRPr="008750F9" w:rsidRDefault="00311470" w:rsidP="008750F9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youtu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ttvq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1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sGW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0</w:t>
        </w:r>
      </w:hyperlink>
      <w:r w:rsidR="008750F9" w:rsidRPr="00875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0F9" w:rsidRPr="008750F9" w:rsidRDefault="008750F9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r w:rsidRPr="008750F9">
        <w:rPr>
          <w:rFonts w:ascii="Times New Roman" w:hAnsi="Times New Roman" w:cs="Times New Roman"/>
          <w:sz w:val="28"/>
          <w:szCs w:val="28"/>
        </w:rPr>
        <w:t>=Развитие полушарий мозга: упражнения для мозга</w:t>
      </w:r>
    </w:p>
    <w:p w:rsidR="008750F9" w:rsidRPr="008750F9" w:rsidRDefault="00311470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51" w:history="1"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8750F9" w:rsidRPr="008750F9" w:rsidRDefault="00311470" w:rsidP="00E669DF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8"/>
          <w:szCs w:val="28"/>
        </w:rPr>
      </w:pPr>
      <w:hyperlink r:id="rId52" w:history="1"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youtu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JRUN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KHUBWs</w:t>
        </w:r>
      </w:hyperlink>
      <w:r w:rsidR="00E669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50F9" w:rsidRPr="008750F9" w:rsidRDefault="008750F9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r w:rsidRPr="008750F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0F9">
        <w:rPr>
          <w:rFonts w:ascii="Times New Roman" w:hAnsi="Times New Roman" w:cs="Times New Roman"/>
          <w:sz w:val="28"/>
          <w:szCs w:val="28"/>
        </w:rPr>
        <w:t>Дистанционка</w:t>
      </w:r>
    </w:p>
    <w:p w:rsidR="008750F9" w:rsidRPr="008750F9" w:rsidRDefault="008750F9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r w:rsidRPr="008750F9">
        <w:rPr>
          <w:rFonts w:ascii="Times New Roman" w:hAnsi="Times New Roman" w:cs="Times New Roman"/>
          <w:sz w:val="28"/>
          <w:szCs w:val="28"/>
        </w:rPr>
        <w:t>О работе во время самоизоляции</w:t>
      </w:r>
    </w:p>
    <w:p w:rsidR="008750F9" w:rsidRPr="008750F9" w:rsidRDefault="00311470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53" w:history="1"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8750F9" w:rsidRPr="008750F9" w:rsidRDefault="00311470" w:rsidP="008750F9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youtu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/0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YxL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4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dVsAZU</w:t>
        </w:r>
      </w:hyperlink>
      <w:r w:rsidR="008750F9" w:rsidRPr="00875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0F9" w:rsidRPr="008750F9" w:rsidRDefault="008750F9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r w:rsidRPr="008750F9">
        <w:rPr>
          <w:rFonts w:ascii="Times New Roman" w:hAnsi="Times New Roman" w:cs="Times New Roman"/>
          <w:sz w:val="28"/>
          <w:szCs w:val="28"/>
        </w:rPr>
        <w:t>=История колоколов</w:t>
      </w:r>
    </w:p>
    <w:p w:rsidR="008750F9" w:rsidRPr="008750F9" w:rsidRDefault="008750F9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r w:rsidRPr="008750F9">
        <w:rPr>
          <w:rFonts w:ascii="Times New Roman" w:hAnsi="Times New Roman" w:cs="Times New Roman"/>
          <w:sz w:val="28"/>
          <w:szCs w:val="28"/>
        </w:rPr>
        <w:t>История из цикла «Колокольный звон»</w:t>
      </w:r>
    </w:p>
    <w:p w:rsidR="008750F9" w:rsidRPr="008750F9" w:rsidRDefault="00311470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8750F9" w:rsidRPr="008750F9" w:rsidRDefault="00311470" w:rsidP="008750F9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8"/>
          <w:szCs w:val="28"/>
        </w:rPr>
      </w:pPr>
      <w:hyperlink r:id="rId56" w:history="1"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youtu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YcbCsHziTEM</w:t>
        </w:r>
      </w:hyperlink>
      <w:r w:rsidR="008750F9" w:rsidRPr="00875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0F9" w:rsidRPr="008750F9" w:rsidRDefault="008750F9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r w:rsidRPr="00D1330C">
        <w:rPr>
          <w:rFonts w:ascii="Times New Roman" w:hAnsi="Times New Roman" w:cs="Times New Roman"/>
          <w:sz w:val="28"/>
          <w:szCs w:val="28"/>
        </w:rPr>
        <w:t>=</w:t>
      </w:r>
      <w:r w:rsidRPr="008750F9">
        <w:rPr>
          <w:rFonts w:ascii="Times New Roman" w:hAnsi="Times New Roman" w:cs="Times New Roman"/>
          <w:sz w:val="28"/>
          <w:szCs w:val="28"/>
        </w:rPr>
        <w:t>Девочки играют на ложках</w:t>
      </w:r>
    </w:p>
    <w:p w:rsidR="008750F9" w:rsidRPr="008750F9" w:rsidRDefault="00311470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8750F9" w:rsidRPr="008750F9" w:rsidRDefault="00311470" w:rsidP="008750F9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8"/>
          <w:szCs w:val="28"/>
        </w:rPr>
      </w:pPr>
      <w:hyperlink r:id="rId58" w:history="1"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?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=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FLAN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2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nwZc</w:t>
        </w:r>
      </w:hyperlink>
      <w:r w:rsidR="008750F9" w:rsidRPr="00875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0F9" w:rsidRPr="008750F9" w:rsidRDefault="008750F9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r w:rsidRPr="00D1330C">
        <w:rPr>
          <w:rFonts w:ascii="Times New Roman" w:hAnsi="Times New Roman" w:cs="Times New Roman"/>
          <w:sz w:val="28"/>
          <w:szCs w:val="28"/>
        </w:rPr>
        <w:t>=</w:t>
      </w:r>
      <w:r w:rsidRPr="008750F9">
        <w:rPr>
          <w:rFonts w:ascii="Times New Roman" w:hAnsi="Times New Roman" w:cs="Times New Roman"/>
          <w:sz w:val="28"/>
          <w:szCs w:val="28"/>
        </w:rPr>
        <w:t>ИГРА НА ЛОЖКАХ</w:t>
      </w:r>
    </w:p>
    <w:p w:rsidR="008750F9" w:rsidRPr="008750F9" w:rsidRDefault="00C14152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Ансамбль</w:t>
      </w:r>
      <w:r w:rsidR="008750F9" w:rsidRPr="008750F9">
        <w:rPr>
          <w:rFonts w:ascii="Times New Roman" w:hAnsi="Times New Roman" w:cs="Times New Roman"/>
          <w:sz w:val="28"/>
          <w:szCs w:val="28"/>
        </w:rPr>
        <w:t xml:space="preserve"> «Затея»</w:t>
      </w:r>
    </w:p>
    <w:p w:rsidR="008750F9" w:rsidRPr="008750F9" w:rsidRDefault="00311470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59" w:history="1"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8750F9" w:rsidRPr="008750F9" w:rsidRDefault="00311470" w:rsidP="008750F9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8"/>
          <w:szCs w:val="28"/>
        </w:rPr>
      </w:pPr>
      <w:hyperlink r:id="rId60" w:history="1"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?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=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uiq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8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mEY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NOk</w:t>
        </w:r>
      </w:hyperlink>
      <w:r w:rsidR="008750F9" w:rsidRPr="00875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0F9" w:rsidRPr="008750F9" w:rsidRDefault="008750F9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r w:rsidRPr="008750F9">
        <w:rPr>
          <w:rFonts w:ascii="Times New Roman" w:hAnsi="Times New Roman" w:cs="Times New Roman"/>
          <w:sz w:val="28"/>
          <w:szCs w:val="28"/>
        </w:rPr>
        <w:t>Александр Соловьев и ансамбль «Скоморохи»</w:t>
      </w:r>
    </w:p>
    <w:p w:rsidR="008750F9" w:rsidRPr="008750F9" w:rsidRDefault="008750F9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r w:rsidRPr="008750F9">
        <w:rPr>
          <w:rFonts w:ascii="Times New Roman" w:hAnsi="Times New Roman" w:cs="Times New Roman"/>
          <w:sz w:val="28"/>
          <w:szCs w:val="28"/>
        </w:rPr>
        <w:t xml:space="preserve">Мастеркласс игры на ложках…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hyperlink r:id="rId61" w:history="1">
        <w:r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8750F9" w:rsidRPr="008750F9" w:rsidRDefault="008750F9" w:rsidP="008750F9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8750F9">
        <w:rPr>
          <w:rFonts w:ascii="Times New Roman" w:hAnsi="Times New Roman" w:cs="Times New Roman"/>
          <w:sz w:val="28"/>
          <w:szCs w:val="28"/>
        </w:rPr>
        <w:t xml:space="preserve"> </w:t>
      </w:r>
      <w:hyperlink r:id="rId62" w:history="1">
        <w:r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750F9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8750F9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8750F9">
          <w:rPr>
            <w:rStyle w:val="ab"/>
            <w:rFonts w:ascii="Times New Roman" w:hAnsi="Times New Roman" w:cs="Times New Roman"/>
            <w:sz w:val="28"/>
            <w:szCs w:val="28"/>
          </w:rPr>
          <w:t>?</w:t>
        </w:r>
        <w:r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8750F9">
          <w:rPr>
            <w:rStyle w:val="ab"/>
            <w:rFonts w:ascii="Times New Roman" w:hAnsi="Times New Roman" w:cs="Times New Roman"/>
            <w:sz w:val="28"/>
            <w:szCs w:val="28"/>
          </w:rPr>
          <w:t>=2</w:t>
        </w:r>
        <w:r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uI</w:t>
        </w:r>
        <w:r w:rsidRPr="008750F9">
          <w:rPr>
            <w:rStyle w:val="ab"/>
            <w:rFonts w:ascii="Times New Roman" w:hAnsi="Times New Roman" w:cs="Times New Roman"/>
            <w:sz w:val="28"/>
            <w:szCs w:val="28"/>
          </w:rPr>
          <w:t>7</w:t>
        </w:r>
        <w:r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Sa</w:t>
        </w:r>
        <w:r w:rsidRPr="008750F9">
          <w:rPr>
            <w:rStyle w:val="ab"/>
            <w:rFonts w:ascii="Times New Roman" w:hAnsi="Times New Roman" w:cs="Times New Roman"/>
            <w:sz w:val="28"/>
            <w:szCs w:val="28"/>
          </w:rPr>
          <w:t>6</w:t>
        </w:r>
        <w:r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gqnw</w:t>
        </w:r>
      </w:hyperlink>
      <w:r w:rsidRPr="00875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0F9" w:rsidRPr="008750F9" w:rsidRDefault="008750F9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r w:rsidRPr="008750F9">
        <w:rPr>
          <w:rFonts w:ascii="Times New Roman" w:hAnsi="Times New Roman" w:cs="Times New Roman"/>
          <w:sz w:val="28"/>
          <w:szCs w:val="28"/>
        </w:rPr>
        <w:t xml:space="preserve">   Курс игры на ложках. 1 способ игры (часть первая)</w:t>
      </w:r>
    </w:p>
    <w:p w:rsidR="008750F9" w:rsidRPr="008750F9" w:rsidRDefault="00311470" w:rsidP="008750F9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8"/>
          <w:szCs w:val="28"/>
        </w:rPr>
      </w:pPr>
      <w:hyperlink r:id="rId63" w:history="1"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?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=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moUO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3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vIEHw</w:t>
        </w:r>
      </w:hyperlink>
      <w:r w:rsidR="008750F9" w:rsidRPr="00875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0F9" w:rsidRPr="008750F9" w:rsidRDefault="008750F9" w:rsidP="008750F9">
      <w:pPr>
        <w:ind w:left="360"/>
        <w:rPr>
          <w:rFonts w:ascii="Times New Roman" w:hAnsi="Times New Roman" w:cs="Times New Roman"/>
          <w:sz w:val="28"/>
          <w:szCs w:val="28"/>
        </w:rPr>
      </w:pPr>
      <w:r w:rsidRPr="008750F9">
        <w:rPr>
          <w:rFonts w:ascii="Times New Roman" w:hAnsi="Times New Roman" w:cs="Times New Roman"/>
          <w:sz w:val="28"/>
          <w:szCs w:val="28"/>
        </w:rPr>
        <w:t>Игра на ложках и бересте В. Круглов и В. Кретов</w:t>
      </w:r>
    </w:p>
    <w:p w:rsidR="008750F9" w:rsidRPr="008750F9" w:rsidRDefault="00311470" w:rsidP="008750F9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8"/>
          <w:szCs w:val="28"/>
        </w:rPr>
      </w:pPr>
      <w:hyperlink r:id="rId64" w:history="1"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?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=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391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To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X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6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ko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&amp;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</w:rPr>
          <w:t>=122</w:t>
        </w:r>
        <w:r w:rsidR="008750F9" w:rsidRPr="008750F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</w:t>
        </w:r>
      </w:hyperlink>
      <w:r w:rsidR="008750F9" w:rsidRPr="008750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527B" w:rsidRPr="008750F9" w:rsidRDefault="008750F9" w:rsidP="008750F9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50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FF527B" w:rsidRPr="00FF527B" w:rsidRDefault="00E669DF" w:rsidP="00FF527B">
      <w:pPr>
        <w:autoSpaceDE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Алгоритм учебного занятия:</w:t>
      </w:r>
    </w:p>
    <w:p w:rsidR="00FF527B" w:rsidRPr="00FF527B" w:rsidRDefault="00FF527B" w:rsidP="00FF527B">
      <w:pPr>
        <w:autoSpaceDE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 xml:space="preserve">        Каждое занятие проходит в пять этапов.                                                                                                                                                                                             </w:t>
      </w:r>
    </w:p>
    <w:p w:rsidR="00FF527B" w:rsidRPr="00FF527B" w:rsidRDefault="00FF527B" w:rsidP="00FF527B">
      <w:pPr>
        <w:autoSpaceDE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  <w:u w:val="single"/>
        </w:rPr>
        <w:t>Первый этап</w:t>
      </w:r>
      <w:r w:rsidRPr="00FF527B">
        <w:rPr>
          <w:rFonts w:ascii="Times New Roman" w:hAnsi="Times New Roman" w:cs="Times New Roman"/>
          <w:sz w:val="28"/>
          <w:szCs w:val="28"/>
        </w:rPr>
        <w:t xml:space="preserve"> занятия (подготовительный) – ритмическая разминка, логоритмические, кинезиологические упражнения, пальчиковая гимнастика. </w:t>
      </w:r>
    </w:p>
    <w:p w:rsidR="00FF527B" w:rsidRPr="00FF527B" w:rsidRDefault="00FF527B" w:rsidP="00FF527B">
      <w:pPr>
        <w:autoSpaceDE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  <w:u w:val="single"/>
        </w:rPr>
        <w:t>Второй этап</w:t>
      </w:r>
      <w:r w:rsidRPr="00FF527B">
        <w:rPr>
          <w:rFonts w:ascii="Times New Roman" w:hAnsi="Times New Roman" w:cs="Times New Roman"/>
          <w:sz w:val="28"/>
          <w:szCs w:val="28"/>
        </w:rPr>
        <w:t xml:space="preserve"> – повторение опорных теоретических знаний, практических умений и навыков. </w:t>
      </w:r>
    </w:p>
    <w:p w:rsidR="00FF527B" w:rsidRPr="00FF527B" w:rsidRDefault="00FF527B" w:rsidP="00FF527B">
      <w:pPr>
        <w:autoSpaceDE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  <w:u w:val="single"/>
        </w:rPr>
        <w:t>Третий этап</w:t>
      </w:r>
      <w:r w:rsidRPr="00FF527B">
        <w:rPr>
          <w:rFonts w:ascii="Times New Roman" w:hAnsi="Times New Roman" w:cs="Times New Roman"/>
          <w:sz w:val="28"/>
          <w:szCs w:val="28"/>
        </w:rPr>
        <w:t xml:space="preserve"> – Знакомство с новым материалом.</w:t>
      </w:r>
    </w:p>
    <w:p w:rsidR="00FF527B" w:rsidRPr="00FF527B" w:rsidRDefault="00FF527B" w:rsidP="00FF527B">
      <w:pPr>
        <w:autoSpaceDE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  <w:u w:val="single"/>
        </w:rPr>
        <w:t>Четвертый этап</w:t>
      </w:r>
      <w:r w:rsidRPr="00FF527B">
        <w:rPr>
          <w:rFonts w:ascii="Times New Roman" w:hAnsi="Times New Roman" w:cs="Times New Roman"/>
          <w:sz w:val="28"/>
          <w:szCs w:val="28"/>
        </w:rPr>
        <w:t xml:space="preserve"> – применение новых знаний и умений. Работа с музыкальным материалом.</w:t>
      </w:r>
    </w:p>
    <w:p w:rsidR="00FF527B" w:rsidRPr="00FF527B" w:rsidRDefault="00FF527B" w:rsidP="00FF527B">
      <w:pPr>
        <w:autoSpaceDE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  <w:u w:val="single"/>
        </w:rPr>
        <w:t>Пятый этап</w:t>
      </w:r>
      <w:r w:rsidRPr="00FF527B">
        <w:rPr>
          <w:rFonts w:ascii="Times New Roman" w:hAnsi="Times New Roman" w:cs="Times New Roman"/>
          <w:sz w:val="28"/>
          <w:szCs w:val="28"/>
        </w:rPr>
        <w:t xml:space="preserve"> – итог занятия, рефлексия.</w:t>
      </w:r>
    </w:p>
    <w:p w:rsidR="00FF527B" w:rsidRPr="00FF527B" w:rsidRDefault="00FF527B" w:rsidP="00FF527B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Алгоритм подготовки и проведения занятия с применением электронного обучения</w:t>
      </w:r>
      <w:r w:rsidRPr="00FF5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дистанционных образовательных технологий (в условиях временного ограничения для обучающегося занятий в очной форме).</w:t>
      </w:r>
    </w:p>
    <w:p w:rsidR="00FF527B" w:rsidRPr="00FF527B" w:rsidRDefault="00FF527B" w:rsidP="00FF527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1.Подготовка к проведению занятия: </w:t>
      </w:r>
    </w:p>
    <w:p w:rsidR="00FF527B" w:rsidRPr="00FF527B" w:rsidRDefault="00FF527B" w:rsidP="00FF527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запись видео – занятия, мастер – класса;</w:t>
      </w:r>
    </w:p>
    <w:p w:rsidR="00FF527B" w:rsidRPr="00FF527B" w:rsidRDefault="00FF527B" w:rsidP="00FF527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27B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электронного ресурса: текстовые, печатные задания, аудио задания, аудио файлы;</w:t>
      </w:r>
    </w:p>
    <w:p w:rsidR="00FF527B" w:rsidRPr="00FF527B" w:rsidRDefault="00FF527B" w:rsidP="00FF527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формата информирования родителей об обучении учащегося (</w:t>
      </w:r>
      <w:r w:rsidRPr="00FF5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получение обратной связи, создание и отправка текста, индивидуальные консультации).</w:t>
      </w:r>
    </w:p>
    <w:p w:rsidR="00FF527B" w:rsidRPr="00FF527B" w:rsidRDefault="00FF527B" w:rsidP="00FF527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27B">
        <w:rPr>
          <w:rFonts w:ascii="Times New Roman" w:eastAsia="Times New Roman" w:hAnsi="Times New Roman" w:cs="Times New Roman"/>
          <w:color w:val="000000"/>
          <w:sz w:val="28"/>
          <w:szCs w:val="28"/>
        </w:rPr>
        <w:t>2.Проведение занятия в форме офлайн: использование</w:t>
      </w:r>
      <w:r w:rsidRPr="00FF527B">
        <w:rPr>
          <w:rFonts w:ascii="Times New Roman" w:hAnsi="Times New Roman" w:cs="Times New Roman"/>
          <w:color w:val="000000"/>
          <w:sz w:val="28"/>
          <w:szCs w:val="28"/>
        </w:rPr>
        <w:t xml:space="preserve"> мессенджера </w:t>
      </w:r>
      <w:r w:rsidRPr="00FF527B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r w:rsidRPr="00FF527B">
        <w:rPr>
          <w:rFonts w:ascii="Times New Roman" w:eastAsia="Times New Roman" w:hAnsi="Times New Roman" w:cs="Times New Roman"/>
          <w:color w:val="000000"/>
          <w:sz w:val="28"/>
          <w:szCs w:val="28"/>
        </w:rPr>
        <w:t>и рассылка образовательных ресурсов.</w:t>
      </w:r>
    </w:p>
    <w:p w:rsidR="00FF527B" w:rsidRPr="00FF527B" w:rsidRDefault="00FF527B" w:rsidP="00FF527B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2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Pr="00FF527B">
        <w:rPr>
          <w:rFonts w:ascii="Times New Roman" w:hAnsi="Times New Roman" w:cs="Times New Roman"/>
          <w:color w:val="000000"/>
          <w:sz w:val="28"/>
          <w:szCs w:val="28"/>
        </w:rPr>
        <w:t xml:space="preserve">Механизм выдачи заданий: </w:t>
      </w:r>
      <w:r w:rsidRPr="00FF5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r w:rsidRPr="00FF527B">
        <w:rPr>
          <w:rFonts w:ascii="Times New Roman" w:hAnsi="Times New Roman" w:cs="Times New Roman"/>
          <w:color w:val="000000"/>
          <w:sz w:val="28"/>
          <w:szCs w:val="28"/>
        </w:rPr>
        <w:t xml:space="preserve">мессенджера </w:t>
      </w:r>
      <w:r w:rsidRPr="001937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WhatsApp</w:t>
      </w:r>
      <w:r w:rsidRPr="00FF52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F5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выдачи учащемуся домашних заданий и получения </w:t>
      </w:r>
      <w:r w:rsidR="00DB5D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выполненных </w:t>
      </w:r>
      <w:r w:rsidR="00193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заданий </w:t>
      </w:r>
      <w:r w:rsidR="00193707" w:rsidRPr="00FF527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педагогом</w:t>
      </w:r>
      <w:r w:rsidRPr="00FF5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F527B" w:rsidRPr="00FF527B" w:rsidRDefault="00FF527B" w:rsidP="00FF527B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27B">
        <w:rPr>
          <w:rFonts w:ascii="Times New Roman" w:eastAsia="Times New Roman" w:hAnsi="Times New Roman" w:cs="Times New Roman"/>
          <w:color w:val="000000"/>
          <w:sz w:val="28"/>
          <w:szCs w:val="28"/>
        </w:rPr>
        <w:t>4.Формы контроля: фото и видео выполненных заданий учащимся,</w:t>
      </w:r>
      <w:r w:rsidRPr="00FF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звуковые сообщения.</w:t>
      </w:r>
    </w:p>
    <w:p w:rsidR="00FF527B" w:rsidRPr="00FF527B" w:rsidRDefault="00FF527B" w:rsidP="00FF527B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27B" w:rsidRPr="00FF527B" w:rsidRDefault="00FF527B" w:rsidP="00FF527B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СПИСОК    ЛИТЕРАТУРЫ, ИСПОЛЬЗУЕМОЙ   ПЕДАГОГОМ</w:t>
      </w:r>
    </w:p>
    <w:p w:rsidR="00FF527B" w:rsidRPr="00FF527B" w:rsidRDefault="00FF527B" w:rsidP="00FF527B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</w:p>
    <w:p w:rsidR="00FF527B" w:rsidRPr="00FF527B" w:rsidRDefault="00FF527B" w:rsidP="00FF527B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1.Буданков О., В.Петров. «Практический курс игры на духовых и ударных народных инструментах» 1998 г.</w:t>
      </w:r>
    </w:p>
    <w:p w:rsidR="00FF527B" w:rsidRPr="00FF527B" w:rsidRDefault="00FF527B" w:rsidP="00FF527B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2. Васильев Ю. А.Широков.  «Рассказы о русских народных инструментах». – Москва, В</w:t>
      </w:r>
      <w:r w:rsidR="00193707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.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И</w:t>
      </w:r>
      <w:r w:rsidR="00193707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.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 «Советский композитор», 1986 г. – 87 стр.</w:t>
      </w:r>
    </w:p>
    <w:p w:rsidR="00FF527B" w:rsidRPr="00FF527B" w:rsidRDefault="00FF527B" w:rsidP="00FF527B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3. Давыдик М.. Н.Жилинский. «Народные волшебные сказки, потешки, прибаутки». – Минск, ТК «Милосердие», 2005 г.—62 стр.</w:t>
      </w:r>
    </w:p>
    <w:p w:rsidR="00FF527B" w:rsidRPr="00FF527B" w:rsidRDefault="00193707" w:rsidP="00FF527B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4 . Михеева Л.</w:t>
      </w:r>
      <w:r w:rsidR="00FF527B"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 «Музыкальный словарь в рассказах». – Москва, ВИ «Советский композитор», 1984 г. – 176 стр.</w:t>
      </w:r>
    </w:p>
    <w:p w:rsidR="00FF527B" w:rsidRPr="00FF527B" w:rsidRDefault="00FF527B" w:rsidP="00FF527B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5. Журнал «Играй, гармонь», типография «Харменс», Новосибирск, 2007г.</w:t>
      </w:r>
    </w:p>
    <w:p w:rsidR="00FF527B" w:rsidRPr="00FF527B" w:rsidRDefault="00FF527B" w:rsidP="00FF527B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6. Журнал «Музыкальная палитра», редакция журнала «Музыкальная палитра», 2011 год.</w:t>
      </w:r>
    </w:p>
    <w:p w:rsidR="00FF527B" w:rsidRPr="00FF527B" w:rsidRDefault="00FF527B" w:rsidP="00FF527B">
      <w:pPr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7. Электронные книги: «Влияние фольклора на развитие музыкальных данных детей младшего школьного возраста», «Припоминание как основа развития музыкальной памяти, внутреннего слуха и активности музыкального мышления</w:t>
      </w:r>
      <w:r w:rsidR="00DB5D47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»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.</w:t>
      </w:r>
    </w:p>
    <w:p w:rsidR="00FF527B" w:rsidRPr="00FF527B" w:rsidRDefault="00FF527B" w:rsidP="00FF527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8</w:t>
      </w:r>
      <w:r w:rsidRPr="00FF527B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. </w:t>
      </w:r>
      <w:r w:rsidRPr="00FF527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платформа </w:t>
      </w:r>
      <w:r w:rsidR="00193707" w:rsidRPr="00FF527B">
        <w:rPr>
          <w:rFonts w:ascii="Times New Roman" w:hAnsi="Times New Roman" w:cs="Times New Roman"/>
          <w:color w:val="000000"/>
          <w:sz w:val="28"/>
          <w:szCs w:val="28"/>
        </w:rPr>
        <w:t>Инфоурок (</w:t>
      </w:r>
      <w:r w:rsidRPr="00FF527B">
        <w:rPr>
          <w:rFonts w:ascii="Times New Roman" w:hAnsi="Times New Roman" w:cs="Times New Roman"/>
          <w:color w:val="000000"/>
          <w:sz w:val="28"/>
          <w:szCs w:val="28"/>
          <w:lang w:val="en-US"/>
        </w:rPr>
        <w:t>infourok</w:t>
      </w:r>
      <w:r w:rsidRPr="00FF52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F527B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FF527B">
        <w:rPr>
          <w:rFonts w:ascii="Times New Roman" w:hAnsi="Times New Roman" w:cs="Times New Roman"/>
          <w:color w:val="000000"/>
          <w:sz w:val="28"/>
          <w:szCs w:val="28"/>
        </w:rPr>
        <w:t>) – видео – уроки.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СПИСОК    ЛИТЕРАТУРЫ, ИСПОЛЬЗУЕМОЙ    УЧАЩИМИСЯ</w:t>
      </w:r>
    </w:p>
    <w:p w:rsidR="00FF527B" w:rsidRPr="00FF527B" w:rsidRDefault="00FF527B" w:rsidP="00FF527B">
      <w:pPr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1.Михеева Л.  «Музыкальный словарь в рассказах». – Москва, ВИ «Советский композитор», 1984 г. – 176 стр.</w:t>
      </w:r>
    </w:p>
    <w:p w:rsidR="00FF527B" w:rsidRPr="00FF527B" w:rsidRDefault="00FF527B" w:rsidP="00FF527B">
      <w:pPr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2.Журнал «Играй, гармонь», типография «Харменс», Новосибирск, 2007г.</w:t>
      </w:r>
    </w:p>
    <w:p w:rsidR="00FF527B" w:rsidRPr="00FF527B" w:rsidRDefault="00FF527B" w:rsidP="00FF527B">
      <w:pPr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3.Ткаченко П. «Кубанские пословицы и поговорки». – Краснодар, «Традиция», 2012г. – 236 стр.</w:t>
      </w:r>
    </w:p>
    <w:p w:rsidR="00FF527B" w:rsidRPr="00FF527B" w:rsidRDefault="00FF527B" w:rsidP="00FF527B">
      <w:pPr>
        <w:suppressAutoHyphens/>
        <w:spacing w:after="0" w:line="276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4. Ткаченко П.</w:t>
      </w:r>
      <w:r w:rsidR="00193707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F527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«Давайтэ трохэ побалакаем…» - Краснодар, «Традиция»; 2012г.–222 стр.</w:t>
      </w:r>
    </w:p>
    <w:p w:rsidR="00DA1EB5" w:rsidRDefault="00DA1EB5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EB5" w:rsidRPr="00FF527B" w:rsidRDefault="00DA1EB5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152" w:rsidRDefault="00C14152" w:rsidP="00FF527B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C14152" w:rsidRDefault="00C14152" w:rsidP="00FF527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152" w:rsidRDefault="00C14152" w:rsidP="00FF527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b/>
          <w:sz w:val="28"/>
          <w:szCs w:val="28"/>
        </w:rPr>
        <w:t>ПРИМЕРНЫЙ РЕПЕРТУАРНЫЙ ПЛАН</w:t>
      </w:r>
    </w:p>
    <w:p w:rsidR="00FF527B" w:rsidRPr="00FF527B" w:rsidRDefault="00FF527B" w:rsidP="00FF527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Игровой комплект из двух ложек: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= «Солдатушки, бравы ребятушки…»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= «Казачья»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= «4 двора»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= Игровой комплект из трех ложек: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= «Барыня»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= «Камаринская»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= «Шуточная»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Комбинированные игровые комплекты: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= «Веселый ложкарь»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= «Скоморох»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F527B">
        <w:rPr>
          <w:rFonts w:ascii="Times New Roman" w:eastAsia="Calibri" w:hAnsi="Times New Roman" w:cs="Times New Roman"/>
          <w:b/>
          <w:sz w:val="28"/>
          <w:szCs w:val="28"/>
        </w:rPr>
        <w:t>Приложение 2</w:t>
      </w:r>
    </w:p>
    <w:p w:rsidR="00FF527B" w:rsidRPr="00FF527B" w:rsidRDefault="00FF527B" w:rsidP="00FF527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527B">
        <w:rPr>
          <w:rFonts w:ascii="Times New Roman" w:eastAsia="Calibri" w:hAnsi="Times New Roman" w:cs="Times New Roman"/>
          <w:b/>
          <w:sz w:val="28"/>
          <w:szCs w:val="28"/>
        </w:rPr>
        <w:t>Вопросы промежуточной аттестации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527B">
        <w:rPr>
          <w:rFonts w:ascii="Times New Roman" w:eastAsia="Calibri" w:hAnsi="Times New Roman" w:cs="Times New Roman"/>
          <w:b/>
          <w:sz w:val="28"/>
          <w:szCs w:val="28"/>
        </w:rPr>
        <w:t xml:space="preserve">Теория:                                                                                     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27B">
        <w:rPr>
          <w:rFonts w:ascii="Times New Roman" w:eastAsia="Calibri" w:hAnsi="Times New Roman" w:cs="Times New Roman"/>
          <w:sz w:val="28"/>
          <w:szCs w:val="28"/>
        </w:rPr>
        <w:t>1. Какие русские народные инструменты ты знаешь?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27B">
        <w:rPr>
          <w:rFonts w:ascii="Times New Roman" w:eastAsia="Calibri" w:hAnsi="Times New Roman" w:cs="Times New Roman"/>
          <w:sz w:val="28"/>
          <w:szCs w:val="28"/>
        </w:rPr>
        <w:t xml:space="preserve">2. Что может рассказать о себе деревянная ложка? 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27B">
        <w:rPr>
          <w:rFonts w:ascii="Times New Roman" w:eastAsia="Calibri" w:hAnsi="Times New Roman" w:cs="Times New Roman"/>
          <w:sz w:val="28"/>
          <w:szCs w:val="28"/>
        </w:rPr>
        <w:t xml:space="preserve">3. Расскажи о технике безопасности на занятии.                                                             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27B">
        <w:rPr>
          <w:rFonts w:ascii="Times New Roman" w:eastAsia="Calibri" w:hAnsi="Times New Roman" w:cs="Times New Roman"/>
          <w:sz w:val="28"/>
          <w:szCs w:val="28"/>
        </w:rPr>
        <w:t>4. Расскажи о правилах поведения на сцене и в концертном зале.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27B">
        <w:rPr>
          <w:rFonts w:ascii="Times New Roman" w:eastAsia="Calibri" w:hAnsi="Times New Roman" w:cs="Times New Roman"/>
          <w:sz w:val="28"/>
          <w:szCs w:val="28"/>
        </w:rPr>
        <w:t xml:space="preserve"> 5. Какие инструменты мы называем эпизодическими?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27B" w:rsidRPr="00FF527B" w:rsidRDefault="00FF527B" w:rsidP="00E669D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527B">
        <w:rPr>
          <w:rFonts w:ascii="Times New Roman" w:eastAsia="Calibri" w:hAnsi="Times New Roman" w:cs="Times New Roman"/>
          <w:b/>
          <w:sz w:val="28"/>
          <w:szCs w:val="28"/>
        </w:rPr>
        <w:t>Практика:</w:t>
      </w:r>
    </w:p>
    <w:p w:rsidR="00FF527B" w:rsidRPr="00FF527B" w:rsidRDefault="00FF527B" w:rsidP="00E669DF">
      <w:pPr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27B">
        <w:rPr>
          <w:rFonts w:ascii="Times New Roman" w:eastAsia="Calibri" w:hAnsi="Times New Roman" w:cs="Times New Roman"/>
          <w:sz w:val="28"/>
          <w:szCs w:val="28"/>
        </w:rPr>
        <w:t xml:space="preserve">Какие приемы игры на двух ложках ты знаешь?                                                                  2. Чем отличаются «мячики» простые от двойных?                                                                3. Какие приемы игры на трех ложках ты знаешь? </w:t>
      </w:r>
    </w:p>
    <w:p w:rsidR="00FF527B" w:rsidRPr="00FF527B" w:rsidRDefault="00FF527B" w:rsidP="00E669DF">
      <w:pPr>
        <w:numPr>
          <w:ilvl w:val="0"/>
          <w:numId w:val="11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27B">
        <w:rPr>
          <w:rFonts w:ascii="Times New Roman" w:eastAsia="Calibri" w:hAnsi="Times New Roman" w:cs="Times New Roman"/>
          <w:sz w:val="28"/>
          <w:szCs w:val="28"/>
        </w:rPr>
        <w:t xml:space="preserve">Сыграй «Короткую связку», «Длинную».                                                                               </w:t>
      </w:r>
    </w:p>
    <w:p w:rsidR="00FF527B" w:rsidRPr="00FF527B" w:rsidRDefault="00FF527B" w:rsidP="00E669D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27B">
        <w:rPr>
          <w:rFonts w:ascii="Times New Roman" w:eastAsia="Calibri" w:hAnsi="Times New Roman" w:cs="Times New Roman"/>
          <w:sz w:val="28"/>
          <w:szCs w:val="28"/>
        </w:rPr>
        <w:t xml:space="preserve">4.Сыграй основной рисунок разученных произведений.                                               7. Какие «игровые точки» корпуса ты знаешь?                                             </w:t>
      </w:r>
    </w:p>
    <w:p w:rsidR="00FF527B" w:rsidRPr="00FF527B" w:rsidRDefault="00FF527B" w:rsidP="00E669D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27B">
        <w:rPr>
          <w:rFonts w:ascii="Times New Roman" w:eastAsia="Calibri" w:hAnsi="Times New Roman" w:cs="Times New Roman"/>
          <w:sz w:val="28"/>
          <w:szCs w:val="28"/>
        </w:rPr>
        <w:t>8. Покажи одно из понравившихся упражнений на координацию.</w:t>
      </w:r>
    </w:p>
    <w:p w:rsidR="00FF527B" w:rsidRPr="00FF527B" w:rsidRDefault="00FF527B" w:rsidP="00E669D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27B">
        <w:rPr>
          <w:rFonts w:ascii="Times New Roman" w:eastAsia="Calibri" w:hAnsi="Times New Roman" w:cs="Times New Roman"/>
          <w:sz w:val="28"/>
          <w:szCs w:val="28"/>
        </w:rPr>
        <w:t>9. Покажи один из понравившихся примеров пальчиковой гимнастики.</w:t>
      </w:r>
    </w:p>
    <w:p w:rsidR="00FF527B" w:rsidRPr="00FF527B" w:rsidRDefault="00FF527B" w:rsidP="00E669D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27B">
        <w:rPr>
          <w:rFonts w:ascii="Times New Roman" w:eastAsia="Calibri" w:hAnsi="Times New Roman" w:cs="Times New Roman"/>
          <w:sz w:val="28"/>
          <w:szCs w:val="28"/>
        </w:rPr>
        <w:lastRenderedPageBreak/>
        <w:t>10. Расскажи любое стихотворение с наложением движений (хлопки, удары по коленям, щелчки пальцами и т.д.)</w:t>
      </w:r>
    </w:p>
    <w:p w:rsidR="00FF527B" w:rsidRPr="00FF527B" w:rsidRDefault="00FF527B" w:rsidP="00FF527B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F527B">
        <w:rPr>
          <w:rFonts w:ascii="Times New Roman" w:eastAsia="Calibri" w:hAnsi="Times New Roman" w:cs="Times New Roman"/>
          <w:b/>
          <w:sz w:val="28"/>
          <w:szCs w:val="28"/>
        </w:rPr>
        <w:t>Приложение 3</w:t>
      </w:r>
    </w:p>
    <w:p w:rsidR="00FF527B" w:rsidRPr="00FF527B" w:rsidRDefault="00FF527B" w:rsidP="00FF527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527B">
        <w:rPr>
          <w:rFonts w:ascii="Times New Roman" w:eastAsia="Calibri" w:hAnsi="Times New Roman" w:cs="Times New Roman"/>
          <w:b/>
          <w:sz w:val="28"/>
          <w:szCs w:val="28"/>
        </w:rPr>
        <w:t>Вопросы итоговой аттестации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527B">
        <w:rPr>
          <w:rFonts w:ascii="Times New Roman" w:eastAsia="Calibri" w:hAnsi="Times New Roman" w:cs="Times New Roman"/>
          <w:b/>
          <w:sz w:val="28"/>
          <w:szCs w:val="28"/>
        </w:rPr>
        <w:t xml:space="preserve">Теория:                                                                                     </w:t>
      </w:r>
    </w:p>
    <w:p w:rsidR="00FF527B" w:rsidRPr="00FF527B" w:rsidRDefault="00FF527B" w:rsidP="00FF527B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27B">
        <w:rPr>
          <w:rFonts w:ascii="Times New Roman" w:eastAsia="Calibri" w:hAnsi="Times New Roman" w:cs="Times New Roman"/>
          <w:sz w:val="28"/>
          <w:szCs w:val="28"/>
        </w:rPr>
        <w:t>Техника безопасности при игре на деревянных ложках.</w:t>
      </w:r>
    </w:p>
    <w:p w:rsidR="00FF527B" w:rsidRPr="00FF527B" w:rsidRDefault="00FF527B" w:rsidP="00FF527B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27B">
        <w:rPr>
          <w:rFonts w:ascii="Times New Roman" w:eastAsia="Calibri" w:hAnsi="Times New Roman" w:cs="Times New Roman"/>
          <w:sz w:val="28"/>
          <w:szCs w:val="28"/>
        </w:rPr>
        <w:t>Каково правильное расположение корпуса, рук, ног при игре на ложках сидя?</w:t>
      </w:r>
    </w:p>
    <w:p w:rsidR="00FF527B" w:rsidRPr="00FF527B" w:rsidRDefault="00FF527B" w:rsidP="00FF527B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27B">
        <w:rPr>
          <w:rFonts w:ascii="Times New Roman" w:eastAsia="Calibri" w:hAnsi="Times New Roman" w:cs="Times New Roman"/>
          <w:sz w:val="28"/>
          <w:szCs w:val="28"/>
        </w:rPr>
        <w:t>Правила взаимодействия музыкантов в ансамбле ложкарей.</w:t>
      </w:r>
    </w:p>
    <w:p w:rsidR="00FF527B" w:rsidRPr="00FF527B" w:rsidRDefault="00FF527B" w:rsidP="00FF527B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27B">
        <w:rPr>
          <w:rFonts w:ascii="Times New Roman" w:eastAsia="Calibri" w:hAnsi="Times New Roman" w:cs="Times New Roman"/>
          <w:sz w:val="28"/>
          <w:szCs w:val="28"/>
        </w:rPr>
        <w:t>Сколько ложек может использовать музыкант во время исполнения?</w:t>
      </w:r>
    </w:p>
    <w:p w:rsidR="00FF527B" w:rsidRPr="00FF527B" w:rsidRDefault="00FF527B" w:rsidP="00FF527B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27B">
        <w:rPr>
          <w:rFonts w:ascii="Times New Roman" w:eastAsia="Calibri" w:hAnsi="Times New Roman" w:cs="Times New Roman"/>
          <w:sz w:val="28"/>
          <w:szCs w:val="28"/>
        </w:rPr>
        <w:t>Приведи пример духовых и ударных инструментов нашего ансамбля.</w:t>
      </w:r>
    </w:p>
    <w:p w:rsidR="00FF527B" w:rsidRPr="00FF527B" w:rsidRDefault="00FF527B" w:rsidP="00FF527B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27B" w:rsidRPr="00FF527B" w:rsidRDefault="00FF527B" w:rsidP="00E669D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527B">
        <w:rPr>
          <w:rFonts w:ascii="Times New Roman" w:eastAsia="Calibri" w:hAnsi="Times New Roman" w:cs="Times New Roman"/>
          <w:b/>
          <w:sz w:val="28"/>
          <w:szCs w:val="28"/>
        </w:rPr>
        <w:t>Практика:</w:t>
      </w:r>
    </w:p>
    <w:p w:rsidR="00FF527B" w:rsidRPr="00FF527B" w:rsidRDefault="00FF527B" w:rsidP="00E669DF">
      <w:pPr>
        <w:numPr>
          <w:ilvl w:val="0"/>
          <w:numId w:val="13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27B">
        <w:rPr>
          <w:rFonts w:ascii="Times New Roman" w:eastAsia="Calibri" w:hAnsi="Times New Roman" w:cs="Times New Roman"/>
          <w:sz w:val="28"/>
          <w:szCs w:val="28"/>
        </w:rPr>
        <w:t>Какие оригинальные приемы игры на ложках ты знаешь?</w:t>
      </w:r>
    </w:p>
    <w:p w:rsidR="00FF527B" w:rsidRPr="00FF527B" w:rsidRDefault="00FF527B" w:rsidP="00E669DF">
      <w:pPr>
        <w:numPr>
          <w:ilvl w:val="0"/>
          <w:numId w:val="13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27B">
        <w:rPr>
          <w:rFonts w:ascii="Times New Roman" w:eastAsia="Calibri" w:hAnsi="Times New Roman" w:cs="Times New Roman"/>
          <w:sz w:val="28"/>
          <w:szCs w:val="28"/>
        </w:rPr>
        <w:t>Определи на слух какой прием игры был исполнен и сколько ложек звучало.</w:t>
      </w:r>
    </w:p>
    <w:p w:rsidR="00FF527B" w:rsidRPr="00FF527B" w:rsidRDefault="00FF527B" w:rsidP="00E669DF">
      <w:pPr>
        <w:numPr>
          <w:ilvl w:val="0"/>
          <w:numId w:val="13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27B">
        <w:rPr>
          <w:rFonts w:ascii="Times New Roman" w:eastAsia="Calibri" w:hAnsi="Times New Roman" w:cs="Times New Roman"/>
          <w:sz w:val="28"/>
          <w:szCs w:val="28"/>
        </w:rPr>
        <w:t>Какие эпизодические инструменты ансамбля ты освоил и в каких произведениях они звучат?</w:t>
      </w:r>
    </w:p>
    <w:p w:rsidR="00FF527B" w:rsidRPr="00FF527B" w:rsidRDefault="00FF527B" w:rsidP="00E669D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27B">
        <w:rPr>
          <w:rFonts w:ascii="Times New Roman" w:eastAsia="Calibri" w:hAnsi="Times New Roman" w:cs="Times New Roman"/>
          <w:sz w:val="28"/>
          <w:szCs w:val="28"/>
        </w:rPr>
        <w:t>4.Сыграй основной рисунок предложенного произведени</w:t>
      </w:r>
      <w:r w:rsidR="00E669DF">
        <w:rPr>
          <w:rFonts w:ascii="Times New Roman" w:eastAsia="Calibri" w:hAnsi="Times New Roman" w:cs="Times New Roman"/>
          <w:sz w:val="28"/>
          <w:szCs w:val="28"/>
        </w:rPr>
        <w:t xml:space="preserve">я с разных позиций:        </w:t>
      </w:r>
      <w:r w:rsidRPr="00FF52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E669DF">
        <w:rPr>
          <w:rFonts w:ascii="Times New Roman" w:eastAsia="Calibri" w:hAnsi="Times New Roman" w:cs="Times New Roman"/>
          <w:sz w:val="28"/>
          <w:szCs w:val="28"/>
        </w:rPr>
        <w:t xml:space="preserve">                              =</w:t>
      </w:r>
      <w:r w:rsidRPr="00FF527B">
        <w:rPr>
          <w:rFonts w:ascii="Times New Roman" w:eastAsia="Calibri" w:hAnsi="Times New Roman" w:cs="Times New Roman"/>
          <w:sz w:val="28"/>
          <w:szCs w:val="28"/>
        </w:rPr>
        <w:t>в паре</w:t>
      </w:r>
      <w:r w:rsidR="00E66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527B">
        <w:rPr>
          <w:rFonts w:ascii="Times New Roman" w:eastAsia="Calibri" w:hAnsi="Times New Roman" w:cs="Times New Roman"/>
          <w:sz w:val="28"/>
          <w:szCs w:val="28"/>
        </w:rPr>
        <w:t>с</w:t>
      </w:r>
      <w:r w:rsidR="00E66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527B">
        <w:rPr>
          <w:rFonts w:ascii="Times New Roman" w:eastAsia="Calibri" w:hAnsi="Times New Roman" w:cs="Times New Roman"/>
          <w:sz w:val="28"/>
          <w:szCs w:val="28"/>
        </w:rPr>
        <w:t xml:space="preserve">педагогом;                                                                                                                                              = с левой руки;                                                                                                                                     = с разбивкой рисунка.                                                                                                                  </w:t>
      </w:r>
    </w:p>
    <w:p w:rsidR="00FF527B" w:rsidRPr="00FF527B" w:rsidRDefault="00FF527B" w:rsidP="00E669D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27B" w:rsidRPr="00FF527B" w:rsidRDefault="00FF527B" w:rsidP="00E669D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27B">
        <w:rPr>
          <w:rFonts w:ascii="Times New Roman" w:eastAsia="Calibri" w:hAnsi="Times New Roman" w:cs="Times New Roman"/>
          <w:sz w:val="28"/>
          <w:szCs w:val="28"/>
        </w:rPr>
        <w:t>5.Исполни разученное произведение от начала и до конца.</w:t>
      </w:r>
    </w:p>
    <w:p w:rsidR="00FF527B" w:rsidRPr="00FF527B" w:rsidRDefault="00FF527B" w:rsidP="00E669D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27B">
        <w:rPr>
          <w:rFonts w:ascii="Times New Roman" w:eastAsia="Calibri" w:hAnsi="Times New Roman" w:cs="Times New Roman"/>
          <w:sz w:val="28"/>
          <w:szCs w:val="28"/>
        </w:rPr>
        <w:t>6. Сыграй импровизацию на заданную мелодию (2, 3 ложки)</w:t>
      </w:r>
    </w:p>
    <w:p w:rsidR="00FF527B" w:rsidRPr="00FF527B" w:rsidRDefault="00FF527B" w:rsidP="00E669DF">
      <w:pPr>
        <w:spacing w:after="0" w:line="256" w:lineRule="auto"/>
        <w:rPr>
          <w:rFonts w:ascii="Calibri" w:eastAsia="Calibri" w:hAnsi="Calibri" w:cs="Times New Roman"/>
        </w:rPr>
      </w:pPr>
    </w:p>
    <w:p w:rsidR="00FF527B" w:rsidRPr="00FF527B" w:rsidRDefault="00FF527B" w:rsidP="00E669DF">
      <w:pPr>
        <w:spacing w:after="0" w:line="256" w:lineRule="auto"/>
        <w:rPr>
          <w:rFonts w:ascii="Calibri" w:eastAsia="Calibri" w:hAnsi="Calibri" w:cs="Times New Roman"/>
        </w:rPr>
      </w:pPr>
    </w:p>
    <w:p w:rsidR="00FF527B" w:rsidRPr="00FF527B" w:rsidRDefault="00FF527B" w:rsidP="00E669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AF2" w:rsidRPr="00FF527B" w:rsidRDefault="007A6AF2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152" w:rsidRDefault="00C14152" w:rsidP="00FF527B">
      <w:pPr>
        <w:spacing w:after="0" w:line="276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152" w:rsidRDefault="00C14152" w:rsidP="00FF527B">
      <w:pPr>
        <w:spacing w:after="0" w:line="276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152" w:rsidRDefault="00C14152" w:rsidP="00FF527B">
      <w:pPr>
        <w:spacing w:after="0" w:line="276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152" w:rsidRDefault="00C14152" w:rsidP="00FF527B">
      <w:pPr>
        <w:spacing w:after="0" w:line="276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FF527B" w:rsidRPr="00FF527B" w:rsidRDefault="00FF527B" w:rsidP="00FF527B">
      <w:pPr>
        <w:spacing w:after="0" w:line="276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b/>
          <w:sz w:val="28"/>
          <w:szCs w:val="28"/>
        </w:rPr>
        <w:t>Кинезиологические  упражнения</w:t>
      </w:r>
    </w:p>
    <w:p w:rsidR="00FF527B" w:rsidRPr="00FF527B" w:rsidRDefault="00FF527B" w:rsidP="00FF527B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Кинезиологические занятия дают как немедленный, так и накапливающийся эффект для повышения умственной работоспособности, и оптимизации интеллектуальных процессов. Подобные занятия полезны в любом возрасте если выполняются правильно и систематически.</w:t>
      </w:r>
    </w:p>
    <w:p w:rsidR="00FF527B" w:rsidRPr="00FF527B" w:rsidRDefault="00FF527B" w:rsidP="00FF527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1BFE" w:rsidRDefault="00C11BFE" w:rsidP="00FF527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ТРЕБОВАНИЯ К ВЫПОЛНЕНИЮ КИНЕЗИОЛОГИЧЕСКИХ УПРАЖНЕНИЙ:</w:t>
      </w:r>
    </w:p>
    <w:p w:rsidR="00FF527B" w:rsidRPr="00FF527B" w:rsidRDefault="00FF527B" w:rsidP="00FF527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 xml:space="preserve">Основным требованием к использованию специальных кинезиологических комплексов является ТОЧНОЕ выполнение движений и приёмов. Педагог обязан сначала сам освоить все упражнения, а затем уже обучать учеников. Занятия должны проводиться в спокойной, доброжелательной обстановке. В случае, когда учащимся предстоит интенсивная умственная нагрузка, требующая раскрытия интеллектуального потенциала и элементов творчества, рекомендуется применять комплекс перед началом работы. Продолжительность занятий зависит от возраста и может составлять от 5 -10 до 20-35 минут в день. </w:t>
      </w:r>
    </w:p>
    <w:p w:rsidR="00FF527B" w:rsidRPr="00FF527B" w:rsidRDefault="00FF527B" w:rsidP="00FF527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На своих занятиях я использую более простые для выполнения и понятные детям кинезиологические физминутки: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1</w:t>
      </w:r>
      <w:r w:rsidRPr="00FF527B">
        <w:rPr>
          <w:rFonts w:ascii="Times New Roman" w:hAnsi="Times New Roman" w:cs="Times New Roman"/>
          <w:b/>
          <w:sz w:val="28"/>
          <w:szCs w:val="28"/>
        </w:rPr>
        <w:t>.Колечко</w:t>
      </w:r>
      <w:r w:rsidRPr="00FF527B">
        <w:rPr>
          <w:rFonts w:ascii="Times New Roman" w:hAnsi="Times New Roman" w:cs="Times New Roman"/>
          <w:sz w:val="28"/>
          <w:szCs w:val="28"/>
        </w:rPr>
        <w:t>.</w:t>
      </w:r>
    </w:p>
    <w:p w:rsidR="00FF527B" w:rsidRPr="00FF527B" w:rsidRDefault="00FF527B" w:rsidP="00FF527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и в обратном (от мизинца к указательному пальцу) порядке. В начале упражнение выполняется каждой рукой отдельно в медленном темпе, затем сразу двумя руками. (число выполнений – 8 или кратное 8ми).          Чтобы детям не было скучно выполнять однообразные движения, их можно положить на текст.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8000" behindDoc="0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250825</wp:posOffset>
            </wp:positionV>
            <wp:extent cx="1390650" cy="12573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b/>
          <w:sz w:val="28"/>
          <w:szCs w:val="28"/>
        </w:rPr>
        <w:t>2.Кулак-ребо-ладонь.</w:t>
      </w:r>
    </w:p>
    <w:p w:rsidR="00FF527B" w:rsidRPr="00FF527B" w:rsidRDefault="00FF527B" w:rsidP="00FF527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lastRenderedPageBreak/>
        <w:t>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-левой, затем -двумя руками вместе по 8-10 раз. Можно давать себе команды (кулак -ребро-ладонь)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1072" behindDoc="0" locked="0" layoutInCell="0" allowOverlap="1">
            <wp:simplePos x="0" y="0"/>
            <wp:positionH relativeFrom="column">
              <wp:posOffset>-85725</wp:posOffset>
            </wp:positionH>
            <wp:positionV relativeFrom="paragraph">
              <wp:posOffset>140970</wp:posOffset>
            </wp:positionV>
            <wp:extent cx="1457325" cy="714375"/>
            <wp:effectExtent l="0" t="0" r="9525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52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3754755</wp:posOffset>
            </wp:positionH>
            <wp:positionV relativeFrom="paragraph">
              <wp:posOffset>201930</wp:posOffset>
            </wp:positionV>
            <wp:extent cx="1533525" cy="666750"/>
            <wp:effectExtent l="0" t="0" r="952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52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0" allowOverlap="1">
            <wp:simplePos x="0" y="0"/>
            <wp:positionH relativeFrom="column">
              <wp:posOffset>1743075</wp:posOffset>
            </wp:positionH>
            <wp:positionV relativeFrom="paragraph">
              <wp:posOffset>201930</wp:posOffset>
            </wp:positionV>
            <wp:extent cx="1504950" cy="752475"/>
            <wp:effectExtent l="0" t="0" r="0" b="952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b/>
          <w:sz w:val="28"/>
          <w:szCs w:val="28"/>
        </w:rPr>
        <w:t>3. Лезгинка.</w:t>
      </w:r>
    </w:p>
    <w:p w:rsidR="00FF527B" w:rsidRPr="00FF527B" w:rsidRDefault="00FF527B" w:rsidP="00FF527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 xml:space="preserve">Левую руку сложите в кулак, большой палец отставьте в сторону. кулак разверните пальцами к </w:t>
      </w:r>
    </w:p>
    <w:p w:rsidR="00FF527B" w:rsidRPr="00FF527B" w:rsidRDefault="00FF527B" w:rsidP="00FF527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 xml:space="preserve">себе. Правой рукой прямой ладонью в горизонтальном положении прикоснитесь к мизинцу 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 xml:space="preserve">      левой. После этого одновременно смените положение правой и левой рук. Повторить 6-8 раз.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14600" cy="1209675"/>
            <wp:effectExtent l="0" t="0" r="0" b="952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527B" w:rsidRPr="00FF527B" w:rsidRDefault="00FF527B" w:rsidP="00FF527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Для более легкого освоения данного упражнения, мы с детьми называем руку в кулачке «космической станцией», а руку с прямой ладонью – «космическим кораблем». Соединяя руки, мы производим «стыковку двух космических объектов».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b/>
          <w:sz w:val="28"/>
          <w:szCs w:val="28"/>
        </w:rPr>
        <w:t>4. Змейка.</w:t>
      </w:r>
    </w:p>
    <w:p w:rsidR="00FF527B" w:rsidRPr="00FF527B" w:rsidRDefault="00FF527B" w:rsidP="00FF527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97155</wp:posOffset>
            </wp:positionH>
            <wp:positionV relativeFrom="paragraph">
              <wp:posOffset>506095</wp:posOffset>
            </wp:positionV>
            <wp:extent cx="1581150" cy="12001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52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0" allowOverlap="1">
            <wp:simplePos x="0" y="0"/>
            <wp:positionH relativeFrom="column">
              <wp:posOffset>3846195</wp:posOffset>
            </wp:positionH>
            <wp:positionV relativeFrom="paragraph">
              <wp:posOffset>552450</wp:posOffset>
            </wp:positionV>
            <wp:extent cx="1228725" cy="1343025"/>
            <wp:effectExtent l="0" t="0" r="9525" b="952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52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0" allowOverlap="1">
            <wp:simplePos x="0" y="0"/>
            <wp:positionH relativeFrom="column">
              <wp:posOffset>2108835</wp:posOffset>
            </wp:positionH>
            <wp:positionV relativeFrom="paragraph">
              <wp:posOffset>461010</wp:posOffset>
            </wp:positionV>
            <wp:extent cx="1295400" cy="1323975"/>
            <wp:effectExtent l="0" t="0" r="0" b="952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527B">
        <w:rPr>
          <w:rFonts w:ascii="Times New Roman" w:hAnsi="Times New Roman" w:cs="Times New Roman"/>
          <w:sz w:val="28"/>
          <w:szCs w:val="28"/>
        </w:rPr>
        <w:t xml:space="preserve">Скрестите руки ладонями друг к другу, сцепите пальцы в замок. </w:t>
      </w:r>
      <w:r w:rsidRPr="00FF527B">
        <w:rPr>
          <w:rFonts w:ascii="Times New Roman" w:hAnsi="Times New Roman" w:cs="Times New Roman"/>
          <w:sz w:val="28"/>
          <w:szCs w:val="28"/>
        </w:rPr>
        <w:lastRenderedPageBreak/>
        <w:t>выверните руки к себе. Двигайте пальцем, который укажет ведущий. Палец должен двигаться точно и четко. Прикасаться к пальцу нельзя. Последовательно в упражнении должны участвовать все пальцы обеих рук.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b/>
          <w:sz w:val="28"/>
          <w:szCs w:val="28"/>
        </w:rPr>
        <w:t>5. Самолет.</w:t>
      </w:r>
    </w:p>
    <w:p w:rsidR="00FF527B" w:rsidRDefault="00FF527B" w:rsidP="00FF527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Соединяем две ладони вместе и скрещиваем между собой в замок только указательные и безымянные пальцы. Соединенными остаются большие и мизинцы – это «крылья» нашего самолета, а соединенные средние пальцы – его «нос». Хлопаем в ладоши или стучим по коленям и снова соединяем пальцы в «самолет». (повторяем 8 раз).</w:t>
      </w:r>
    </w:p>
    <w:p w:rsidR="00C11BFE" w:rsidRDefault="00C11BFE" w:rsidP="00193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BFE" w:rsidRPr="00FF527B" w:rsidRDefault="00C11BFE" w:rsidP="00FF527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527B" w:rsidRPr="00FF527B" w:rsidRDefault="00FF527B" w:rsidP="00193707">
      <w:pPr>
        <w:spacing w:after="0" w:line="276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FF527B" w:rsidRPr="00FF527B" w:rsidRDefault="00FF527B" w:rsidP="00FF527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FF527B" w:rsidRPr="00FF527B" w:rsidRDefault="00FF527B" w:rsidP="00FF527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 xml:space="preserve">Пальчиковые игры интересны тем, что представляют собой миниатюрный театр, где актерами являются пальцы, а также тем, что: 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= развивают мышечный аппарат, мелкую моторику, тактильную чувствительность;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= «предвосхищают» сознание, его реактивность (ввиду быстрой смены движений);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= повышают общий уровень организации мышления детей;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 xml:space="preserve">= соединяют пальцевую пластику с пластикой выразительной речевой интонации. 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b/>
          <w:sz w:val="28"/>
          <w:szCs w:val="28"/>
        </w:rPr>
        <w:t>Пальчики – человечки</w:t>
      </w:r>
    </w:p>
    <w:p w:rsidR="00FF527B" w:rsidRPr="00FF527B" w:rsidRDefault="00FF527B" w:rsidP="00FF527B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Из кулачков выпускаем указательные и средние пальцы, ставим на свои колени. Это – ножки «человечков». Учим их ходить и прыгать. Основная задача – одновременное движение, когда один человечек идет, а другой прыгает. Затем они меняются ролями.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b/>
          <w:sz w:val="28"/>
          <w:szCs w:val="28"/>
        </w:rPr>
        <w:t>Зайчик и барабан</w:t>
      </w:r>
    </w:p>
    <w:p w:rsidR="00FF527B" w:rsidRPr="00FF527B" w:rsidRDefault="00FF527B" w:rsidP="00FF527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Указательный и средний пальцы подняты вверх, мизинец и безымянный прижаты к ладони большим пальцем. Большой палец стучит по безымянному и мизинцу как по барабану.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b/>
          <w:sz w:val="28"/>
          <w:szCs w:val="28"/>
        </w:rPr>
        <w:t>Маятник</w:t>
      </w:r>
    </w:p>
    <w:p w:rsidR="00FF527B" w:rsidRPr="00FF527B" w:rsidRDefault="00FF527B" w:rsidP="00FF527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 xml:space="preserve">Рука перед собой ладонью вверх. Между пальцами «в кармашек» вставляем деревянную ложку черпаком вниз. Необходимо заставить ложку двигаться как маятник со стороны в сторону при помощи пальцев. Рука </w:t>
      </w:r>
      <w:r w:rsidRPr="00FF527B">
        <w:rPr>
          <w:rFonts w:ascii="Times New Roman" w:hAnsi="Times New Roman" w:cs="Times New Roman"/>
          <w:sz w:val="28"/>
          <w:szCs w:val="28"/>
        </w:rPr>
        <w:lastRenderedPageBreak/>
        <w:t>остается неподвижной. Когда движение освоено, ложку вставляем в разные «кармашки» попеременно.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b/>
          <w:sz w:val="28"/>
          <w:szCs w:val="28"/>
        </w:rPr>
        <w:t>Жонглер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Вращаем ложку, вставленную между пальцев, одной рукой. Свободная рука спрятана за спиной.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b/>
          <w:sz w:val="28"/>
          <w:szCs w:val="28"/>
        </w:rPr>
        <w:t>Улитка</w:t>
      </w:r>
    </w:p>
    <w:p w:rsidR="00FF527B" w:rsidRPr="00FF527B" w:rsidRDefault="00FF527B" w:rsidP="00FF527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Левая рука ладонью вверх – это «листик». На «листик» кладем кулачок, высвобождаем указательный палец и мизинец – это улитка. Затем превращаем «листик» в «улитку», а «улитку» в «листик». (меняем 8 раз)</w:t>
      </w: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7B">
        <w:rPr>
          <w:rFonts w:ascii="Times New Roman" w:hAnsi="Times New Roman" w:cs="Times New Roman"/>
          <w:b/>
          <w:sz w:val="28"/>
          <w:szCs w:val="28"/>
        </w:rPr>
        <w:t>Заяц и улитка</w:t>
      </w:r>
    </w:p>
    <w:p w:rsidR="00FF527B" w:rsidRPr="00C14152" w:rsidRDefault="00FF527B" w:rsidP="00C1415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27B">
        <w:rPr>
          <w:rFonts w:ascii="Times New Roman" w:hAnsi="Times New Roman" w:cs="Times New Roman"/>
          <w:sz w:val="28"/>
          <w:szCs w:val="28"/>
        </w:rPr>
        <w:t>В правой руке – «улитка», а в левой – «заяц» (положение пальцев описано выше). Хлопаем в ладоши и меняем: в правой – «заяц», в ле</w:t>
      </w:r>
      <w:r w:rsidR="00C14152">
        <w:rPr>
          <w:rFonts w:ascii="Times New Roman" w:hAnsi="Times New Roman" w:cs="Times New Roman"/>
          <w:sz w:val="28"/>
          <w:szCs w:val="28"/>
        </w:rPr>
        <w:t>вой – «улитка». (меняем 8 раз).</w:t>
      </w:r>
    </w:p>
    <w:p w:rsidR="00FF527B" w:rsidRPr="00FF527B" w:rsidRDefault="00FF527B" w:rsidP="00FF527B">
      <w:pPr>
        <w:autoSpaceDE w:val="0"/>
        <w:spacing w:after="0" w:line="276" w:lineRule="auto"/>
        <w:ind w:left="72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F527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Приложение 6</w:t>
      </w:r>
    </w:p>
    <w:p w:rsidR="005B094E" w:rsidRDefault="005B094E" w:rsidP="00C14152">
      <w:pPr>
        <w:autoSpaceDE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527B" w:rsidRDefault="00FF527B" w:rsidP="00C14152">
      <w:pPr>
        <w:autoSpaceDE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527B">
        <w:rPr>
          <w:rFonts w:ascii="Times New Roman" w:eastAsia="Calibri" w:hAnsi="Times New Roman" w:cs="Times New Roman"/>
          <w:b/>
          <w:sz w:val="28"/>
          <w:szCs w:val="28"/>
        </w:rPr>
        <w:t>Музыкальные развивающие игры</w:t>
      </w:r>
    </w:p>
    <w:p w:rsidR="005B094E" w:rsidRPr="00FF527B" w:rsidRDefault="005B094E" w:rsidP="00C14152">
      <w:pPr>
        <w:autoSpaceDE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09"/>
        <w:gridCol w:w="3261"/>
        <w:gridCol w:w="1842"/>
      </w:tblGrid>
      <w:tr w:rsidR="00FF527B" w:rsidRPr="00FF527B" w:rsidTr="00C14152">
        <w:trPr>
          <w:trHeight w:val="525"/>
        </w:trPr>
        <w:tc>
          <w:tcPr>
            <w:tcW w:w="9497" w:type="dxa"/>
            <w:gridSpan w:val="4"/>
            <w:shd w:val="clear" w:color="auto" w:fill="auto"/>
          </w:tcPr>
          <w:p w:rsidR="00FF527B" w:rsidRPr="007A6AF2" w:rsidRDefault="00FF527B" w:rsidP="00C1415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AF2">
              <w:rPr>
                <w:rFonts w:ascii="Times New Roman" w:hAnsi="Times New Roman" w:cs="Times New Roman"/>
                <w:b/>
                <w:sz w:val="28"/>
                <w:szCs w:val="28"/>
              </w:rPr>
              <w:t>Игры на развитие координации</w:t>
            </w:r>
          </w:p>
        </w:tc>
      </w:tr>
      <w:tr w:rsidR="00FF527B" w:rsidRPr="00FF527B" w:rsidTr="005B094E">
        <w:trPr>
          <w:trHeight w:val="750"/>
        </w:trPr>
        <w:tc>
          <w:tcPr>
            <w:tcW w:w="1985" w:type="dxa"/>
            <w:shd w:val="clear" w:color="auto" w:fill="auto"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B">
              <w:rPr>
                <w:rFonts w:ascii="Times New Roman" w:hAnsi="Times New Roman" w:cs="Times New Roman"/>
                <w:sz w:val="28"/>
                <w:szCs w:val="28"/>
              </w:rPr>
              <w:t>Название игры</w:t>
            </w:r>
          </w:p>
        </w:tc>
        <w:tc>
          <w:tcPr>
            <w:tcW w:w="2409" w:type="dxa"/>
            <w:shd w:val="clear" w:color="auto" w:fill="auto"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B">
              <w:rPr>
                <w:rFonts w:ascii="Times New Roman" w:hAnsi="Times New Roman" w:cs="Times New Roman"/>
                <w:sz w:val="28"/>
                <w:szCs w:val="28"/>
              </w:rPr>
              <w:t>Цель применения в учебном процессе</w:t>
            </w:r>
          </w:p>
        </w:tc>
        <w:tc>
          <w:tcPr>
            <w:tcW w:w="3261" w:type="dxa"/>
            <w:shd w:val="clear" w:color="auto" w:fill="auto"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B">
              <w:rPr>
                <w:rFonts w:ascii="Times New Roman" w:hAnsi="Times New Roman" w:cs="Times New Roman"/>
                <w:sz w:val="28"/>
                <w:szCs w:val="28"/>
              </w:rPr>
              <w:t>Описание игры</w:t>
            </w:r>
          </w:p>
        </w:tc>
        <w:tc>
          <w:tcPr>
            <w:tcW w:w="1842" w:type="dxa"/>
            <w:shd w:val="clear" w:color="auto" w:fill="auto"/>
          </w:tcPr>
          <w:p w:rsidR="00FF527B" w:rsidRPr="00FF527B" w:rsidRDefault="00C14152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F527B" w:rsidRPr="00FF527B">
              <w:rPr>
                <w:rFonts w:ascii="Times New Roman" w:hAnsi="Times New Roman" w:cs="Times New Roman"/>
                <w:sz w:val="28"/>
                <w:szCs w:val="28"/>
              </w:rPr>
              <w:t>римечание</w:t>
            </w:r>
          </w:p>
        </w:tc>
      </w:tr>
      <w:tr w:rsidR="00FF527B" w:rsidRPr="00FF527B" w:rsidTr="005B094E">
        <w:tc>
          <w:tcPr>
            <w:tcW w:w="1985" w:type="dxa"/>
            <w:shd w:val="clear" w:color="auto" w:fill="auto"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B">
              <w:rPr>
                <w:rFonts w:ascii="Times New Roman" w:hAnsi="Times New Roman" w:cs="Times New Roman"/>
                <w:sz w:val="28"/>
                <w:szCs w:val="28"/>
              </w:rPr>
              <w:t>«Молоточки - утюги»</w:t>
            </w:r>
          </w:p>
        </w:tc>
        <w:tc>
          <w:tcPr>
            <w:tcW w:w="2409" w:type="dxa"/>
            <w:shd w:val="clear" w:color="auto" w:fill="auto"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B">
              <w:rPr>
                <w:rFonts w:ascii="Times New Roman" w:hAnsi="Times New Roman" w:cs="Times New Roman"/>
                <w:sz w:val="28"/>
                <w:szCs w:val="28"/>
              </w:rPr>
              <w:t>Развитие правильной координации двигательного аппарата.</w:t>
            </w:r>
          </w:p>
        </w:tc>
        <w:tc>
          <w:tcPr>
            <w:tcW w:w="3261" w:type="dxa"/>
            <w:shd w:val="clear" w:color="auto" w:fill="auto"/>
          </w:tcPr>
          <w:p w:rsidR="00FF527B" w:rsidRDefault="00FF527B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B">
              <w:rPr>
                <w:rFonts w:ascii="Times New Roman" w:hAnsi="Times New Roman" w:cs="Times New Roman"/>
                <w:sz w:val="28"/>
                <w:szCs w:val="28"/>
              </w:rPr>
              <w:t>Руки на коленях. Правая сжата в кулак – это молоток, левая прижата к колену – это утюг. Одновременно молоток стучит, а утюг гладит (скользит по колену). Затем меняем – молоток в левой руке, утюг в правой. По мере усвоения можно усложнить задание, когда молоток стучит определенный ритм, а утюг в это время гладит круговыми движениями.</w:t>
            </w:r>
          </w:p>
          <w:p w:rsidR="005B094E" w:rsidRPr="00FF527B" w:rsidRDefault="005B094E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27B" w:rsidRPr="00FF527B" w:rsidTr="005B094E">
        <w:tc>
          <w:tcPr>
            <w:tcW w:w="1985" w:type="dxa"/>
            <w:shd w:val="clear" w:color="auto" w:fill="auto"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«Пальчики - человечки»</w:t>
            </w:r>
          </w:p>
        </w:tc>
        <w:tc>
          <w:tcPr>
            <w:tcW w:w="2409" w:type="dxa"/>
            <w:shd w:val="clear" w:color="auto" w:fill="auto"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B">
              <w:rPr>
                <w:rFonts w:ascii="Times New Roman" w:hAnsi="Times New Roman" w:cs="Times New Roman"/>
                <w:sz w:val="28"/>
                <w:szCs w:val="28"/>
              </w:rPr>
              <w:t>Развитие правильной координации движений и моторики пальцев.</w:t>
            </w:r>
          </w:p>
        </w:tc>
        <w:tc>
          <w:tcPr>
            <w:tcW w:w="3261" w:type="dxa"/>
            <w:shd w:val="clear" w:color="auto" w:fill="auto"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B">
              <w:rPr>
                <w:rFonts w:ascii="Times New Roman" w:hAnsi="Times New Roman" w:cs="Times New Roman"/>
                <w:sz w:val="28"/>
                <w:szCs w:val="28"/>
              </w:rPr>
              <w:t>Из кулачков выпускаем указательные и средние пальцы, ставим на колени. Это – ножки «человечков». Учим их ходить и прыгать. Основная задача – одновременное движение, когда один человечек идет, а другой прыгает. Затем они меняются ролями.</w:t>
            </w:r>
          </w:p>
        </w:tc>
        <w:tc>
          <w:tcPr>
            <w:tcW w:w="1842" w:type="dxa"/>
            <w:shd w:val="clear" w:color="auto" w:fill="auto"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27B" w:rsidRPr="00FF527B" w:rsidTr="005B094E">
        <w:tc>
          <w:tcPr>
            <w:tcW w:w="1985" w:type="dxa"/>
            <w:shd w:val="clear" w:color="auto" w:fill="auto"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B">
              <w:rPr>
                <w:rFonts w:ascii="Times New Roman" w:hAnsi="Times New Roman" w:cs="Times New Roman"/>
                <w:sz w:val="28"/>
                <w:szCs w:val="28"/>
              </w:rPr>
              <w:t>«Генерал»</w:t>
            </w:r>
          </w:p>
        </w:tc>
        <w:tc>
          <w:tcPr>
            <w:tcW w:w="2409" w:type="dxa"/>
            <w:shd w:val="clear" w:color="auto" w:fill="auto"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B">
              <w:rPr>
                <w:rFonts w:ascii="Times New Roman" w:hAnsi="Times New Roman" w:cs="Times New Roman"/>
                <w:sz w:val="28"/>
                <w:szCs w:val="28"/>
              </w:rPr>
              <w:t>Развитие правильной координации двигательного аппарата.</w:t>
            </w:r>
          </w:p>
        </w:tc>
        <w:tc>
          <w:tcPr>
            <w:tcW w:w="3261" w:type="dxa"/>
            <w:shd w:val="clear" w:color="auto" w:fill="auto"/>
          </w:tcPr>
          <w:p w:rsidR="00C14152" w:rsidRDefault="00FF527B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B">
              <w:rPr>
                <w:rFonts w:ascii="Times New Roman" w:hAnsi="Times New Roman" w:cs="Times New Roman"/>
                <w:sz w:val="28"/>
                <w:szCs w:val="28"/>
              </w:rPr>
              <w:t xml:space="preserve">1.Правой рукой отдаем честь. Левая вытянута вперед, большой палец смотрит вверх, остальные – сжаты в кулак.          Хлопаем перед собой и одновременно меняем положение рук.                             2.Правой рукой отдаем честь. Пальцы левой руки собраны, округлены как бинокль и поднесены к лицу (смотрим в бинокль). Хлопаем перед собой и одновременно меняем положение рук.  </w:t>
            </w:r>
          </w:p>
          <w:p w:rsidR="00C14152" w:rsidRPr="00FF527B" w:rsidRDefault="00FF527B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842" w:type="dxa"/>
            <w:shd w:val="clear" w:color="auto" w:fill="auto"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27B" w:rsidRPr="00FF527B" w:rsidTr="00C14152">
        <w:tc>
          <w:tcPr>
            <w:tcW w:w="9497" w:type="dxa"/>
            <w:gridSpan w:val="4"/>
            <w:shd w:val="clear" w:color="auto" w:fill="auto"/>
          </w:tcPr>
          <w:p w:rsidR="00FF527B" w:rsidRDefault="00FF527B" w:rsidP="00C1415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AF2">
              <w:rPr>
                <w:rFonts w:ascii="Times New Roman" w:hAnsi="Times New Roman" w:cs="Times New Roman"/>
                <w:b/>
                <w:sz w:val="28"/>
                <w:szCs w:val="28"/>
              </w:rPr>
              <w:t>Игры на развитие внимания и памяти</w:t>
            </w:r>
          </w:p>
          <w:p w:rsidR="005B094E" w:rsidRPr="007A6AF2" w:rsidRDefault="005B094E" w:rsidP="00C1415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527B" w:rsidRPr="00FF527B" w:rsidTr="005B094E">
        <w:tc>
          <w:tcPr>
            <w:tcW w:w="1985" w:type="dxa"/>
            <w:shd w:val="clear" w:color="auto" w:fill="auto"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B">
              <w:rPr>
                <w:rFonts w:ascii="Times New Roman" w:hAnsi="Times New Roman" w:cs="Times New Roman"/>
                <w:sz w:val="28"/>
                <w:szCs w:val="28"/>
              </w:rPr>
              <w:t>«Дружная семейка»</w:t>
            </w:r>
          </w:p>
        </w:tc>
        <w:tc>
          <w:tcPr>
            <w:tcW w:w="2409" w:type="dxa"/>
            <w:shd w:val="clear" w:color="auto" w:fill="auto"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B">
              <w:rPr>
                <w:rFonts w:ascii="Times New Roman" w:hAnsi="Times New Roman" w:cs="Times New Roman"/>
                <w:sz w:val="28"/>
                <w:szCs w:val="28"/>
              </w:rPr>
              <w:t>Классификация музыкальных инструментов.</w:t>
            </w:r>
          </w:p>
        </w:tc>
        <w:tc>
          <w:tcPr>
            <w:tcW w:w="3261" w:type="dxa"/>
            <w:shd w:val="clear" w:color="auto" w:fill="auto"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называет ряд музыкальных инструментов. Ребенок говорит к какой группе (семейству) они </w:t>
            </w:r>
            <w:r w:rsidRPr="00FF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относятся. </w:t>
            </w:r>
            <w:r w:rsidR="00C14152" w:rsidRPr="00FF527B">
              <w:rPr>
                <w:rFonts w:ascii="Times New Roman" w:hAnsi="Times New Roman" w:cs="Times New Roman"/>
                <w:sz w:val="28"/>
                <w:szCs w:val="28"/>
              </w:rPr>
              <w:t>Например,</w:t>
            </w:r>
            <w:r w:rsidRPr="00FF527B">
              <w:rPr>
                <w:rFonts w:ascii="Times New Roman" w:hAnsi="Times New Roman" w:cs="Times New Roman"/>
                <w:sz w:val="28"/>
                <w:szCs w:val="28"/>
              </w:rPr>
              <w:t xml:space="preserve"> труба, саксофон, флейта, жалейка (духовые); скрипка, альт, виолончель, контрабас (струнные смычковые) и т.д.</w:t>
            </w:r>
          </w:p>
        </w:tc>
        <w:tc>
          <w:tcPr>
            <w:tcW w:w="1842" w:type="dxa"/>
            <w:shd w:val="clear" w:color="auto" w:fill="auto"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27B" w:rsidRPr="00FF527B" w:rsidTr="005B094E">
        <w:tc>
          <w:tcPr>
            <w:tcW w:w="1985" w:type="dxa"/>
            <w:shd w:val="clear" w:color="auto" w:fill="auto"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B">
              <w:rPr>
                <w:rFonts w:ascii="Times New Roman" w:hAnsi="Times New Roman" w:cs="Times New Roman"/>
                <w:sz w:val="28"/>
                <w:szCs w:val="28"/>
              </w:rPr>
              <w:t>«Пожалуйста…»</w:t>
            </w:r>
          </w:p>
        </w:tc>
        <w:tc>
          <w:tcPr>
            <w:tcW w:w="2409" w:type="dxa"/>
            <w:shd w:val="clear" w:color="auto" w:fill="auto"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B">
              <w:rPr>
                <w:rFonts w:ascii="Times New Roman" w:hAnsi="Times New Roman" w:cs="Times New Roman"/>
                <w:sz w:val="28"/>
                <w:szCs w:val="28"/>
              </w:rPr>
              <w:t>На развитие внимания</w:t>
            </w:r>
          </w:p>
        </w:tc>
        <w:tc>
          <w:tcPr>
            <w:tcW w:w="3261" w:type="dxa"/>
            <w:shd w:val="clear" w:color="auto" w:fill="auto"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B">
              <w:rPr>
                <w:rFonts w:ascii="Times New Roman" w:hAnsi="Times New Roman" w:cs="Times New Roman"/>
                <w:sz w:val="28"/>
                <w:szCs w:val="28"/>
              </w:rPr>
              <w:t>Ребенок повторяет за педагогом движения только тогда, когда услышат слово «пожалуйста».</w:t>
            </w:r>
          </w:p>
        </w:tc>
        <w:tc>
          <w:tcPr>
            <w:tcW w:w="1842" w:type="dxa"/>
            <w:shd w:val="clear" w:color="auto" w:fill="auto"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27B" w:rsidRPr="00FF527B" w:rsidTr="00C14152">
        <w:tc>
          <w:tcPr>
            <w:tcW w:w="9497" w:type="dxa"/>
            <w:gridSpan w:val="4"/>
            <w:shd w:val="clear" w:color="auto" w:fill="auto"/>
          </w:tcPr>
          <w:p w:rsidR="00FF527B" w:rsidRDefault="00FF527B" w:rsidP="00C1415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AF2">
              <w:rPr>
                <w:rFonts w:ascii="Times New Roman" w:hAnsi="Times New Roman" w:cs="Times New Roman"/>
                <w:b/>
                <w:sz w:val="28"/>
                <w:szCs w:val="28"/>
              </w:rPr>
              <w:t>Игры – помощники</w:t>
            </w:r>
          </w:p>
          <w:p w:rsidR="005B094E" w:rsidRPr="007A6AF2" w:rsidRDefault="005B094E" w:rsidP="00C1415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527B" w:rsidRPr="00FF527B" w:rsidTr="005B094E">
        <w:tc>
          <w:tcPr>
            <w:tcW w:w="1985" w:type="dxa"/>
            <w:shd w:val="clear" w:color="auto" w:fill="auto"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B">
              <w:rPr>
                <w:rFonts w:ascii="Times New Roman" w:hAnsi="Times New Roman" w:cs="Times New Roman"/>
                <w:sz w:val="28"/>
                <w:szCs w:val="28"/>
              </w:rPr>
              <w:t>Музыкальные диалоги</w:t>
            </w:r>
          </w:p>
        </w:tc>
        <w:tc>
          <w:tcPr>
            <w:tcW w:w="2409" w:type="dxa"/>
            <w:shd w:val="clear" w:color="auto" w:fill="auto"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B">
              <w:rPr>
                <w:rFonts w:ascii="Times New Roman" w:hAnsi="Times New Roman" w:cs="Times New Roman"/>
                <w:sz w:val="28"/>
                <w:szCs w:val="28"/>
              </w:rPr>
              <w:t>Проверка ЗУН по теме приемы игры на ложках.</w:t>
            </w:r>
          </w:p>
        </w:tc>
        <w:tc>
          <w:tcPr>
            <w:tcW w:w="3261" w:type="dxa"/>
            <w:shd w:val="clear" w:color="auto" w:fill="auto"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B">
              <w:rPr>
                <w:rFonts w:ascii="Times New Roman" w:hAnsi="Times New Roman" w:cs="Times New Roman"/>
                <w:sz w:val="28"/>
                <w:szCs w:val="28"/>
              </w:rPr>
              <w:t>Педагог приглашает ребенка «поговорить» на ложках, играет ему вопрос, тот придумывает и играет ответ, используя разученные приемы игры.</w:t>
            </w:r>
          </w:p>
        </w:tc>
        <w:tc>
          <w:tcPr>
            <w:tcW w:w="1842" w:type="dxa"/>
            <w:shd w:val="clear" w:color="auto" w:fill="auto"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B">
              <w:rPr>
                <w:rFonts w:ascii="Times New Roman" w:hAnsi="Times New Roman" w:cs="Times New Roman"/>
                <w:sz w:val="28"/>
                <w:szCs w:val="28"/>
              </w:rPr>
              <w:t>Для проведения игры необходимы деревянные ложки.</w:t>
            </w:r>
          </w:p>
        </w:tc>
      </w:tr>
      <w:tr w:rsidR="00FF527B" w:rsidRPr="00FF527B" w:rsidTr="005B094E">
        <w:tc>
          <w:tcPr>
            <w:tcW w:w="1985" w:type="dxa"/>
            <w:shd w:val="clear" w:color="auto" w:fill="auto"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B">
              <w:rPr>
                <w:rFonts w:ascii="Times New Roman" w:hAnsi="Times New Roman" w:cs="Times New Roman"/>
                <w:sz w:val="28"/>
                <w:szCs w:val="28"/>
              </w:rPr>
              <w:t>«Дом, который построил Джек»</w:t>
            </w:r>
          </w:p>
        </w:tc>
        <w:tc>
          <w:tcPr>
            <w:tcW w:w="2409" w:type="dxa"/>
            <w:shd w:val="clear" w:color="auto" w:fill="auto"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B">
              <w:rPr>
                <w:rFonts w:ascii="Times New Roman" w:hAnsi="Times New Roman" w:cs="Times New Roman"/>
                <w:sz w:val="28"/>
                <w:szCs w:val="28"/>
              </w:rPr>
              <w:t>Закрепление понятия «Тембр».</w:t>
            </w:r>
          </w:p>
        </w:tc>
        <w:tc>
          <w:tcPr>
            <w:tcW w:w="3261" w:type="dxa"/>
            <w:shd w:val="clear" w:color="auto" w:fill="auto"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B">
              <w:rPr>
                <w:rFonts w:ascii="Times New Roman" w:hAnsi="Times New Roman" w:cs="Times New Roman"/>
                <w:sz w:val="28"/>
                <w:szCs w:val="28"/>
              </w:rPr>
              <w:t>До начала игры ребенок слушает стихотворение С. Маршака «Дом, который построил Джек», с помощью педагога подбирают шумовые инструменты к каждому герою музыкальной картинки.</w:t>
            </w:r>
          </w:p>
        </w:tc>
        <w:tc>
          <w:tcPr>
            <w:tcW w:w="1842" w:type="dxa"/>
            <w:shd w:val="clear" w:color="auto" w:fill="auto"/>
          </w:tcPr>
          <w:p w:rsidR="00FF527B" w:rsidRPr="00FF527B" w:rsidRDefault="00FF527B" w:rsidP="00FF5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B">
              <w:rPr>
                <w:rFonts w:ascii="Times New Roman" w:hAnsi="Times New Roman" w:cs="Times New Roman"/>
                <w:sz w:val="28"/>
                <w:szCs w:val="28"/>
              </w:rPr>
              <w:t>Для проведения игры необходим набор шумовых инструментов.</w:t>
            </w:r>
          </w:p>
        </w:tc>
      </w:tr>
    </w:tbl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27B" w:rsidRPr="00FF527B" w:rsidRDefault="00FF527B" w:rsidP="00FF52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93C" w:rsidRDefault="00AC193C"/>
    <w:sectPr w:rsidR="00AC193C" w:rsidSect="0000313D">
      <w:type w:val="continuous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470" w:rsidRDefault="00311470">
      <w:pPr>
        <w:spacing w:after="0" w:line="240" w:lineRule="auto"/>
      </w:pPr>
      <w:r>
        <w:separator/>
      </w:r>
    </w:p>
  </w:endnote>
  <w:endnote w:type="continuationSeparator" w:id="0">
    <w:p w:rsidR="00311470" w:rsidRDefault="0031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063439"/>
    </w:sdtPr>
    <w:sdtEndPr/>
    <w:sdtContent>
      <w:p w:rsidR="00C53D09" w:rsidRDefault="00C53D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B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3D09" w:rsidRDefault="00C53D0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3531675"/>
    </w:sdtPr>
    <w:sdtEndPr/>
    <w:sdtContent>
      <w:p w:rsidR="00C53D09" w:rsidRDefault="00C53D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B70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C53D09" w:rsidRDefault="00C53D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470" w:rsidRDefault="00311470">
      <w:pPr>
        <w:spacing w:after="0" w:line="240" w:lineRule="auto"/>
      </w:pPr>
      <w:r>
        <w:separator/>
      </w:r>
    </w:p>
  </w:footnote>
  <w:footnote w:type="continuationSeparator" w:id="0">
    <w:p w:rsidR="00311470" w:rsidRDefault="00311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127"/>
    <w:multiLevelType w:val="hybridMultilevel"/>
    <w:tmpl w:val="3020C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55060"/>
    <w:multiLevelType w:val="hybridMultilevel"/>
    <w:tmpl w:val="95FA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75FFC"/>
    <w:multiLevelType w:val="hybridMultilevel"/>
    <w:tmpl w:val="3432D3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6400E"/>
    <w:multiLevelType w:val="hybridMultilevel"/>
    <w:tmpl w:val="1F78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E4DBD"/>
    <w:multiLevelType w:val="hybridMultilevel"/>
    <w:tmpl w:val="72D855A4"/>
    <w:lvl w:ilvl="0" w:tplc="D7103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87C9F"/>
    <w:multiLevelType w:val="hybridMultilevel"/>
    <w:tmpl w:val="8D92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067DE"/>
    <w:multiLevelType w:val="hybridMultilevel"/>
    <w:tmpl w:val="1DEEA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40493"/>
    <w:multiLevelType w:val="hybridMultilevel"/>
    <w:tmpl w:val="70E6A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D1508"/>
    <w:multiLevelType w:val="hybridMultilevel"/>
    <w:tmpl w:val="FF4A6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9238EA"/>
    <w:multiLevelType w:val="hybridMultilevel"/>
    <w:tmpl w:val="5890DD32"/>
    <w:lvl w:ilvl="0" w:tplc="451EE56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F0B8F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12614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7E976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3239F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9E95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A6C8C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E6E5B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B29DB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47084477"/>
    <w:multiLevelType w:val="hybridMultilevel"/>
    <w:tmpl w:val="F2069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61004"/>
    <w:multiLevelType w:val="hybridMultilevel"/>
    <w:tmpl w:val="B60EEBF0"/>
    <w:lvl w:ilvl="0" w:tplc="684ED032">
      <w:start w:val="1"/>
      <w:numFmt w:val="decimal"/>
      <w:lvlText w:val="%1."/>
      <w:lvlJc w:val="left"/>
      <w:pPr>
        <w:ind w:left="1050" w:hanging="6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069EA"/>
    <w:multiLevelType w:val="multilevel"/>
    <w:tmpl w:val="2B38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2D3BF7"/>
    <w:multiLevelType w:val="hybridMultilevel"/>
    <w:tmpl w:val="9D44B5F2"/>
    <w:lvl w:ilvl="0" w:tplc="7DB8A1D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E2151"/>
    <w:multiLevelType w:val="hybridMultilevel"/>
    <w:tmpl w:val="2464663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55810851"/>
    <w:multiLevelType w:val="hybridMultilevel"/>
    <w:tmpl w:val="2F1C9038"/>
    <w:lvl w:ilvl="0" w:tplc="7346DF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22035"/>
    <w:multiLevelType w:val="hybridMultilevel"/>
    <w:tmpl w:val="84A2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7553A"/>
    <w:multiLevelType w:val="hybridMultilevel"/>
    <w:tmpl w:val="D706A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11107"/>
    <w:multiLevelType w:val="hybridMultilevel"/>
    <w:tmpl w:val="4DEE06BA"/>
    <w:lvl w:ilvl="0" w:tplc="8932C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21AF3"/>
    <w:multiLevelType w:val="hybridMultilevel"/>
    <w:tmpl w:val="19A2C72A"/>
    <w:lvl w:ilvl="0" w:tplc="8B56EBD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732DC8"/>
    <w:multiLevelType w:val="hybridMultilevel"/>
    <w:tmpl w:val="5AD0708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4"/>
  </w:num>
  <w:num w:numId="5">
    <w:abstractNumId w:val="17"/>
  </w:num>
  <w:num w:numId="6">
    <w:abstractNumId w:val="2"/>
  </w:num>
  <w:num w:numId="7">
    <w:abstractNumId w:val="6"/>
  </w:num>
  <w:num w:numId="8">
    <w:abstractNumId w:val="3"/>
  </w:num>
  <w:num w:numId="9">
    <w:abstractNumId w:val="1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5"/>
  </w:num>
  <w:num w:numId="16">
    <w:abstractNumId w:val="5"/>
  </w:num>
  <w:num w:numId="17">
    <w:abstractNumId w:val="13"/>
  </w:num>
  <w:num w:numId="18">
    <w:abstractNumId w:val="18"/>
  </w:num>
  <w:num w:numId="19">
    <w:abstractNumId w:val="1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66E"/>
    <w:rsid w:val="0000313D"/>
    <w:rsid w:val="00015670"/>
    <w:rsid w:val="00035D3D"/>
    <w:rsid w:val="000577DF"/>
    <w:rsid w:val="000957B3"/>
    <w:rsid w:val="000A109C"/>
    <w:rsid w:val="000C570C"/>
    <w:rsid w:val="00175E95"/>
    <w:rsid w:val="00193707"/>
    <w:rsid w:val="002207AC"/>
    <w:rsid w:val="002436E7"/>
    <w:rsid w:val="002574A0"/>
    <w:rsid w:val="00294336"/>
    <w:rsid w:val="002C010D"/>
    <w:rsid w:val="002C6EC0"/>
    <w:rsid w:val="002E1115"/>
    <w:rsid w:val="00302A6D"/>
    <w:rsid w:val="00304893"/>
    <w:rsid w:val="00311470"/>
    <w:rsid w:val="00311F7E"/>
    <w:rsid w:val="00313CA2"/>
    <w:rsid w:val="0035040D"/>
    <w:rsid w:val="003B0A7D"/>
    <w:rsid w:val="003B3B30"/>
    <w:rsid w:val="003E1335"/>
    <w:rsid w:val="003F7991"/>
    <w:rsid w:val="00421E0C"/>
    <w:rsid w:val="00443857"/>
    <w:rsid w:val="0051497B"/>
    <w:rsid w:val="005166A5"/>
    <w:rsid w:val="00521877"/>
    <w:rsid w:val="005274DE"/>
    <w:rsid w:val="00563384"/>
    <w:rsid w:val="00564065"/>
    <w:rsid w:val="00573864"/>
    <w:rsid w:val="00596B9A"/>
    <w:rsid w:val="005A1980"/>
    <w:rsid w:val="005B094E"/>
    <w:rsid w:val="005B4FD0"/>
    <w:rsid w:val="00604F49"/>
    <w:rsid w:val="00645F2F"/>
    <w:rsid w:val="00651360"/>
    <w:rsid w:val="00660145"/>
    <w:rsid w:val="006839F1"/>
    <w:rsid w:val="006B4589"/>
    <w:rsid w:val="0076567D"/>
    <w:rsid w:val="00781B70"/>
    <w:rsid w:val="007A6AF2"/>
    <w:rsid w:val="007C0C37"/>
    <w:rsid w:val="007C4CDE"/>
    <w:rsid w:val="007E04C6"/>
    <w:rsid w:val="00807C60"/>
    <w:rsid w:val="00815CE9"/>
    <w:rsid w:val="008162A3"/>
    <w:rsid w:val="008325A0"/>
    <w:rsid w:val="0084194F"/>
    <w:rsid w:val="0085166E"/>
    <w:rsid w:val="008750F9"/>
    <w:rsid w:val="008A156D"/>
    <w:rsid w:val="008F014A"/>
    <w:rsid w:val="00902E62"/>
    <w:rsid w:val="00920585"/>
    <w:rsid w:val="00937E2E"/>
    <w:rsid w:val="00940F66"/>
    <w:rsid w:val="009830E8"/>
    <w:rsid w:val="009C60EF"/>
    <w:rsid w:val="009D1CAB"/>
    <w:rsid w:val="00A221A7"/>
    <w:rsid w:val="00A3036A"/>
    <w:rsid w:val="00A44BC7"/>
    <w:rsid w:val="00A518F4"/>
    <w:rsid w:val="00A808BD"/>
    <w:rsid w:val="00AC193C"/>
    <w:rsid w:val="00AD33CB"/>
    <w:rsid w:val="00AE4632"/>
    <w:rsid w:val="00AF283D"/>
    <w:rsid w:val="00B00E21"/>
    <w:rsid w:val="00B368CF"/>
    <w:rsid w:val="00B512D0"/>
    <w:rsid w:val="00B82DAD"/>
    <w:rsid w:val="00BB24D1"/>
    <w:rsid w:val="00BB4FEC"/>
    <w:rsid w:val="00BB508D"/>
    <w:rsid w:val="00BE3E66"/>
    <w:rsid w:val="00BE7E41"/>
    <w:rsid w:val="00C11BFE"/>
    <w:rsid w:val="00C14152"/>
    <w:rsid w:val="00C16AAB"/>
    <w:rsid w:val="00C20F31"/>
    <w:rsid w:val="00C2354A"/>
    <w:rsid w:val="00C27B57"/>
    <w:rsid w:val="00C40C0C"/>
    <w:rsid w:val="00C46CFA"/>
    <w:rsid w:val="00C53D09"/>
    <w:rsid w:val="00C7269A"/>
    <w:rsid w:val="00C8048F"/>
    <w:rsid w:val="00C8753C"/>
    <w:rsid w:val="00C9581E"/>
    <w:rsid w:val="00CB6FD7"/>
    <w:rsid w:val="00CE42BA"/>
    <w:rsid w:val="00D108F2"/>
    <w:rsid w:val="00D1330C"/>
    <w:rsid w:val="00D13E00"/>
    <w:rsid w:val="00D4302F"/>
    <w:rsid w:val="00D5667D"/>
    <w:rsid w:val="00D705BC"/>
    <w:rsid w:val="00D85112"/>
    <w:rsid w:val="00D94CA0"/>
    <w:rsid w:val="00DA1EB5"/>
    <w:rsid w:val="00DB5D47"/>
    <w:rsid w:val="00E44223"/>
    <w:rsid w:val="00E47EF2"/>
    <w:rsid w:val="00E669DF"/>
    <w:rsid w:val="00EB1628"/>
    <w:rsid w:val="00EE56EB"/>
    <w:rsid w:val="00F538F3"/>
    <w:rsid w:val="00F665C0"/>
    <w:rsid w:val="00F97860"/>
    <w:rsid w:val="00FA2453"/>
    <w:rsid w:val="00FA5B0C"/>
    <w:rsid w:val="00FC2984"/>
    <w:rsid w:val="00FC44E7"/>
    <w:rsid w:val="00FC5DBE"/>
    <w:rsid w:val="00FF0CF8"/>
    <w:rsid w:val="00FF5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F52DE-D25A-42AD-86E3-1E5A48AF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527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F527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14">
    <w:name w:val="c14"/>
    <w:basedOn w:val="a0"/>
    <w:rsid w:val="00FF527B"/>
  </w:style>
  <w:style w:type="character" w:customStyle="1" w:styleId="c34">
    <w:name w:val="c34"/>
    <w:basedOn w:val="a0"/>
    <w:rsid w:val="00FF527B"/>
  </w:style>
  <w:style w:type="character" w:customStyle="1" w:styleId="c5">
    <w:name w:val="c5"/>
    <w:basedOn w:val="a0"/>
    <w:rsid w:val="00FF527B"/>
  </w:style>
  <w:style w:type="paragraph" w:styleId="a5">
    <w:name w:val="header"/>
    <w:basedOn w:val="a"/>
    <w:link w:val="a6"/>
    <w:uiPriority w:val="99"/>
    <w:unhideWhenUsed/>
    <w:rsid w:val="00FF5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27B"/>
  </w:style>
  <w:style w:type="paragraph" w:styleId="a7">
    <w:name w:val="footer"/>
    <w:basedOn w:val="a"/>
    <w:link w:val="a8"/>
    <w:uiPriority w:val="99"/>
    <w:unhideWhenUsed/>
    <w:rsid w:val="00FF5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27B"/>
  </w:style>
  <w:style w:type="numbering" w:customStyle="1" w:styleId="10">
    <w:name w:val="Нет списка1"/>
    <w:next w:val="a2"/>
    <w:uiPriority w:val="99"/>
    <w:semiHidden/>
    <w:unhideWhenUsed/>
    <w:rsid w:val="00FF527B"/>
  </w:style>
  <w:style w:type="paragraph" w:styleId="a9">
    <w:name w:val="Balloon Text"/>
    <w:basedOn w:val="a"/>
    <w:link w:val="aa"/>
    <w:uiPriority w:val="99"/>
    <w:semiHidden/>
    <w:unhideWhenUsed/>
    <w:rsid w:val="00FF527B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527B"/>
    <w:rPr>
      <w:rFonts w:ascii="Segoe UI" w:eastAsia="Calibr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750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stv.me/movie/98627280_456239028" TargetMode="External"/><Relationship Id="rId18" Type="http://schemas.openxmlformats.org/officeDocument/2006/relationships/hyperlink" Target="http://www.youtube.com" TargetMode="External"/><Relationship Id="rId26" Type="http://schemas.openxmlformats.org/officeDocument/2006/relationships/hyperlink" Target="http://www.youtube.com" TargetMode="External"/><Relationship Id="rId39" Type="http://schemas.openxmlformats.org/officeDocument/2006/relationships/hyperlink" Target="http://www.youtube.com" TargetMode="External"/><Relationship Id="rId21" Type="http://schemas.openxmlformats.org/officeDocument/2006/relationships/hyperlink" Target="https://youtu.be/HKvDN5VTRwE" TargetMode="External"/><Relationship Id="rId34" Type="http://schemas.openxmlformats.org/officeDocument/2006/relationships/hyperlink" Target="https://m.youtube.com/watch?v=moUO3vIEHw" TargetMode="External"/><Relationship Id="rId42" Type="http://schemas.openxmlformats.org/officeDocument/2006/relationships/hyperlink" Target="https://youtu.be/HKvDN5VTRwE" TargetMode="External"/><Relationship Id="rId47" Type="http://schemas.openxmlformats.org/officeDocument/2006/relationships/hyperlink" Target="http://www.youtube.com" TargetMode="External"/><Relationship Id="rId50" Type="http://schemas.openxmlformats.org/officeDocument/2006/relationships/hyperlink" Target="https://youtu.be/ttvq1sGW-g0" TargetMode="External"/><Relationship Id="rId55" Type="http://schemas.openxmlformats.org/officeDocument/2006/relationships/hyperlink" Target="http://www.youtube.com" TargetMode="External"/><Relationship Id="rId63" Type="http://schemas.openxmlformats.org/officeDocument/2006/relationships/hyperlink" Target="https://m.youtube.com/watch?v=moUO3vIEHw" TargetMode="External"/><Relationship Id="rId68" Type="http://schemas.openxmlformats.org/officeDocument/2006/relationships/image" Target="media/image5.png"/><Relationship Id="rId7" Type="http://schemas.openxmlformats.org/officeDocument/2006/relationships/endnotes" Target="endnotes.xml"/><Relationship Id="rId71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://www.youtube.com" TargetMode="External"/><Relationship Id="rId29" Type="http://schemas.openxmlformats.org/officeDocument/2006/relationships/hyperlink" Target="https://m.youtube.com/watch?v=FLAN2P-nwZc" TargetMode="External"/><Relationship Id="rId11" Type="http://schemas.openxmlformats.org/officeDocument/2006/relationships/hyperlink" Target="https://yandex.ru/efir?stream_active=blogger&amp;from_blok=videosearch_blogger_info&amp;stream__hublisher=ugc_theve_travel" TargetMode="External"/><Relationship Id="rId24" Type="http://schemas.openxmlformats.org/officeDocument/2006/relationships/hyperlink" Target="http://www.youtube.com" TargetMode="External"/><Relationship Id="rId32" Type="http://schemas.openxmlformats.org/officeDocument/2006/relationships/hyperlink" Target="http://www.youtube.com" TargetMode="External"/><Relationship Id="rId37" Type="http://schemas.openxmlformats.org/officeDocument/2006/relationships/hyperlink" Target="http://www.youtube.com" TargetMode="External"/><Relationship Id="rId40" Type="http://schemas.openxmlformats.org/officeDocument/2006/relationships/hyperlink" Target="https://youtu.be/OnVhgeBESY" TargetMode="External"/><Relationship Id="rId45" Type="http://schemas.openxmlformats.org/officeDocument/2006/relationships/hyperlink" Target="http://www.youtube.com" TargetMode="External"/><Relationship Id="rId53" Type="http://schemas.openxmlformats.org/officeDocument/2006/relationships/hyperlink" Target="http://www.youtube.com" TargetMode="External"/><Relationship Id="rId58" Type="http://schemas.openxmlformats.org/officeDocument/2006/relationships/hyperlink" Target="https://m.youtube.com/watch?v=FLAN2P-nwZc" TargetMode="External"/><Relationship Id="rId66" Type="http://schemas.openxmlformats.org/officeDocument/2006/relationships/image" Target="media/image3.png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YcbCsHziTEM" TargetMode="External"/><Relationship Id="rId23" Type="http://schemas.openxmlformats.org/officeDocument/2006/relationships/hyperlink" Target="https://youtu.be/NcDkoKxg6KQ" TargetMode="External"/><Relationship Id="rId28" Type="http://schemas.openxmlformats.org/officeDocument/2006/relationships/hyperlink" Target="http://www.youtube.com" TargetMode="External"/><Relationship Id="rId36" Type="http://schemas.openxmlformats.org/officeDocument/2006/relationships/footer" Target="footer2.xml"/><Relationship Id="rId49" Type="http://schemas.openxmlformats.org/officeDocument/2006/relationships/hyperlink" Target="http://www.youtube.com" TargetMode="External"/><Relationship Id="rId57" Type="http://schemas.openxmlformats.org/officeDocument/2006/relationships/hyperlink" Target="http://www.youtube.com" TargetMode="External"/><Relationship Id="rId61" Type="http://schemas.openxmlformats.org/officeDocument/2006/relationships/hyperlink" Target="http://www.youtube.com" TargetMode="External"/><Relationship Id="rId10" Type="http://schemas.openxmlformats.org/officeDocument/2006/relationships/hyperlink" Target="http://radostmoya.ru/video/6419/" TargetMode="External"/><Relationship Id="rId19" Type="http://schemas.openxmlformats.org/officeDocument/2006/relationships/hyperlink" Target="https://youtu.be/OnVhgeBESY" TargetMode="External"/><Relationship Id="rId31" Type="http://schemas.openxmlformats.org/officeDocument/2006/relationships/hyperlink" Target="https://m.youtube.com/watch?v=uiq8mEY-NOk" TargetMode="External"/><Relationship Id="rId44" Type="http://schemas.openxmlformats.org/officeDocument/2006/relationships/hyperlink" Target="https://youtu.be/NcDkoKxg6KQ" TargetMode="External"/><Relationship Id="rId52" Type="http://schemas.openxmlformats.org/officeDocument/2006/relationships/hyperlink" Target="https://youtu.be/JRUN-KHUBWs" TargetMode="External"/><Relationship Id="rId60" Type="http://schemas.openxmlformats.org/officeDocument/2006/relationships/hyperlink" Target="https://m.youtube.com/watch?v=uiq8mEY-NOk" TargetMode="External"/><Relationship Id="rId65" Type="http://schemas.openxmlformats.org/officeDocument/2006/relationships/image" Target="media/image2.png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youtube.com" TargetMode="External"/><Relationship Id="rId22" Type="http://schemas.openxmlformats.org/officeDocument/2006/relationships/hyperlink" Target="http://www.youtube.com" TargetMode="External"/><Relationship Id="rId27" Type="http://schemas.openxmlformats.org/officeDocument/2006/relationships/hyperlink" Target="https://youtu.be/JRUN-KHUBWs" TargetMode="External"/><Relationship Id="rId30" Type="http://schemas.openxmlformats.org/officeDocument/2006/relationships/hyperlink" Target="http://www.youtube.com" TargetMode="External"/><Relationship Id="rId35" Type="http://schemas.openxmlformats.org/officeDocument/2006/relationships/hyperlink" Target="https://m.youtube.com/watch?v=k391To_X6ko&amp;t=122s" TargetMode="External"/><Relationship Id="rId43" Type="http://schemas.openxmlformats.org/officeDocument/2006/relationships/hyperlink" Target="http://www.youtube.com" TargetMode="External"/><Relationship Id="rId48" Type="http://schemas.openxmlformats.org/officeDocument/2006/relationships/hyperlink" Target="https://youtu.be/THh0EIZROCQ" TargetMode="External"/><Relationship Id="rId56" Type="http://schemas.openxmlformats.org/officeDocument/2006/relationships/hyperlink" Target="https://youtu.be/YcbCsHziTEM" TargetMode="External"/><Relationship Id="rId64" Type="http://schemas.openxmlformats.org/officeDocument/2006/relationships/hyperlink" Target="https://m.youtube.com/watch?v=k391To_X6ko&amp;t=122s" TargetMode="External"/><Relationship Id="rId69" Type="http://schemas.openxmlformats.org/officeDocument/2006/relationships/image" Target="media/image6.png"/><Relationship Id="rId8" Type="http://schemas.openxmlformats.org/officeDocument/2006/relationships/image" Target="media/image1.jpeg"/><Relationship Id="rId51" Type="http://schemas.openxmlformats.org/officeDocument/2006/relationships/hyperlink" Target="http://www.youtube.com" TargetMode="External"/><Relationship Id="rId72" Type="http://schemas.openxmlformats.org/officeDocument/2006/relationships/image" Target="media/image9.jpeg"/><Relationship Id="rId3" Type="http://schemas.openxmlformats.org/officeDocument/2006/relationships/styles" Target="styles.xml"/><Relationship Id="rId12" Type="http://schemas.openxmlformats.org/officeDocument/2006/relationships/hyperlink" Target="http://vk.com/video-76114216_456239219" TargetMode="External"/><Relationship Id="rId17" Type="http://schemas.openxmlformats.org/officeDocument/2006/relationships/hyperlink" Target="https://youtu.be/8or3O2L2Szo" TargetMode="External"/><Relationship Id="rId25" Type="http://schemas.openxmlformats.org/officeDocument/2006/relationships/hyperlink" Target="https://youtu.be/ttvq1sGW-g0" TargetMode="External"/><Relationship Id="rId33" Type="http://schemas.openxmlformats.org/officeDocument/2006/relationships/hyperlink" Target="https://m.youtube.com/watch?v=2uI7Sa6gqnw" TargetMode="External"/><Relationship Id="rId38" Type="http://schemas.openxmlformats.org/officeDocument/2006/relationships/hyperlink" Target="https://youtu.be/8or3O2L2Szo" TargetMode="External"/><Relationship Id="rId46" Type="http://schemas.openxmlformats.org/officeDocument/2006/relationships/hyperlink" Target="https://youtu.be/tU-2wSYLa0Q" TargetMode="External"/><Relationship Id="rId59" Type="http://schemas.openxmlformats.org/officeDocument/2006/relationships/hyperlink" Target="http://www.youtube.com" TargetMode="External"/><Relationship Id="rId67" Type="http://schemas.openxmlformats.org/officeDocument/2006/relationships/image" Target="media/image4.png"/><Relationship Id="rId20" Type="http://schemas.openxmlformats.org/officeDocument/2006/relationships/hyperlink" Target="http://www.youtube.com" TargetMode="External"/><Relationship Id="rId41" Type="http://schemas.openxmlformats.org/officeDocument/2006/relationships/hyperlink" Target="http://www.youtube.com" TargetMode="External"/><Relationship Id="rId54" Type="http://schemas.openxmlformats.org/officeDocument/2006/relationships/hyperlink" Target="https://youtu.be/0YxL4dVsAZU" TargetMode="External"/><Relationship Id="rId62" Type="http://schemas.openxmlformats.org/officeDocument/2006/relationships/hyperlink" Target="https://m.youtube.com/watch?v=2uI7Sa6gqnw" TargetMode="External"/><Relationship Id="rId7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98506-F50D-431E-9F96-98CBB740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8766</Words>
  <Characters>49967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9</cp:lastModifiedBy>
  <cp:revision>15</cp:revision>
  <cp:lastPrinted>2020-11-26T13:20:00Z</cp:lastPrinted>
  <dcterms:created xsi:type="dcterms:W3CDTF">2020-11-17T07:56:00Z</dcterms:created>
  <dcterms:modified xsi:type="dcterms:W3CDTF">2021-01-14T08:25:00Z</dcterms:modified>
</cp:coreProperties>
</file>