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A8" w:rsidRPr="004C73D9" w:rsidRDefault="00243BA8" w:rsidP="00243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3D9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4C73D9" w:rsidRDefault="00243BA8" w:rsidP="00243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3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 организации деятельности</w:t>
      </w:r>
      <w:r w:rsidR="004C73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C73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опорного центра </w:t>
      </w:r>
    </w:p>
    <w:p w:rsidR="00243BA8" w:rsidRPr="004C73D9" w:rsidRDefault="00243BA8" w:rsidP="00243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3D9">
        <w:rPr>
          <w:rFonts w:ascii="Times New Roman" w:eastAsia="Times New Roman" w:hAnsi="Times New Roman" w:cs="Times New Roman"/>
          <w:b/>
          <w:bCs/>
          <w:sz w:val="28"/>
          <w:szCs w:val="28"/>
        </w:rPr>
        <w:t>допо</w:t>
      </w:r>
      <w:r w:rsidRPr="004C73D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C73D9">
        <w:rPr>
          <w:rFonts w:ascii="Times New Roman" w:eastAsia="Times New Roman" w:hAnsi="Times New Roman" w:cs="Times New Roman"/>
          <w:b/>
          <w:bCs/>
          <w:sz w:val="28"/>
          <w:szCs w:val="28"/>
        </w:rPr>
        <w:t>нительного образования детей</w:t>
      </w:r>
    </w:p>
    <w:p w:rsidR="00243BA8" w:rsidRPr="004C73D9" w:rsidRDefault="00243BA8" w:rsidP="00243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3D9">
        <w:rPr>
          <w:rFonts w:ascii="Times New Roman" w:eastAsia="Times New Roman" w:hAnsi="Times New Roman" w:cs="Times New Roman"/>
          <w:b/>
          <w:bCs/>
          <w:sz w:val="28"/>
          <w:szCs w:val="28"/>
        </w:rPr>
        <w:t>за 2020 год</w:t>
      </w:r>
    </w:p>
    <w:p w:rsidR="008806F9" w:rsidRDefault="008806F9" w:rsidP="00243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6F9" w:rsidRDefault="008806F9" w:rsidP="0088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 зона:</w:t>
      </w:r>
      <w:r w:rsidR="00CF7804">
        <w:rPr>
          <w:rFonts w:ascii="Times New Roman" w:hAnsi="Times New Roman" w:cs="Times New Roman"/>
          <w:sz w:val="24"/>
          <w:szCs w:val="24"/>
        </w:rPr>
        <w:t xml:space="preserve"> Центральная.</w:t>
      </w:r>
    </w:p>
    <w:p w:rsidR="00CF7804" w:rsidRDefault="008806F9" w:rsidP="0088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CF7804">
        <w:rPr>
          <w:rFonts w:ascii="Times New Roman" w:hAnsi="Times New Roman" w:cs="Times New Roman"/>
          <w:sz w:val="24"/>
          <w:szCs w:val="24"/>
        </w:rPr>
        <w:t>: Кореновский район.</w:t>
      </w:r>
    </w:p>
    <w:p w:rsidR="00243BA8" w:rsidRDefault="008806F9" w:rsidP="00243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МОЦ (полное и краткое):</w:t>
      </w:r>
      <w:r w:rsidR="00CF7804">
        <w:rPr>
          <w:rFonts w:ascii="Times New Roman" w:hAnsi="Times New Roman" w:cs="Times New Roman"/>
          <w:sz w:val="24"/>
          <w:szCs w:val="24"/>
        </w:rPr>
        <w:t xml:space="preserve"> Муниципальное автономное некоммерческое у</w:t>
      </w:r>
      <w:r w:rsidR="00CF7804">
        <w:rPr>
          <w:rFonts w:ascii="Times New Roman" w:hAnsi="Times New Roman" w:cs="Times New Roman"/>
          <w:sz w:val="24"/>
          <w:szCs w:val="24"/>
        </w:rPr>
        <w:t>ч</w:t>
      </w:r>
      <w:r w:rsidR="00CF7804">
        <w:rPr>
          <w:rFonts w:ascii="Times New Roman" w:hAnsi="Times New Roman" w:cs="Times New Roman"/>
          <w:sz w:val="24"/>
          <w:szCs w:val="24"/>
        </w:rPr>
        <w:t>реждение дополнительного образования Дом художественного творчества детей муниц</w:t>
      </w:r>
      <w:r w:rsidR="00CF7804">
        <w:rPr>
          <w:rFonts w:ascii="Times New Roman" w:hAnsi="Times New Roman" w:cs="Times New Roman"/>
          <w:sz w:val="24"/>
          <w:szCs w:val="24"/>
        </w:rPr>
        <w:t>и</w:t>
      </w:r>
      <w:r w:rsidR="00CF7804">
        <w:rPr>
          <w:rFonts w:ascii="Times New Roman" w:hAnsi="Times New Roman" w:cs="Times New Roman"/>
          <w:sz w:val="24"/>
          <w:szCs w:val="24"/>
        </w:rPr>
        <w:t>пального образования Кореновский район (МАНУ ДО ДХТД МО Кореновский район).</w:t>
      </w:r>
    </w:p>
    <w:p w:rsidR="00CF7804" w:rsidRPr="00243BA8" w:rsidRDefault="00CF7804" w:rsidP="00243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ayout w:type="fixed"/>
        <w:tblLook w:val="04A0"/>
      </w:tblPr>
      <w:tblGrid>
        <w:gridCol w:w="675"/>
        <w:gridCol w:w="28"/>
        <w:gridCol w:w="2666"/>
        <w:gridCol w:w="27"/>
        <w:gridCol w:w="965"/>
        <w:gridCol w:w="142"/>
        <w:gridCol w:w="3997"/>
        <w:gridCol w:w="1134"/>
      </w:tblGrid>
      <w:tr w:rsidR="00243BA8" w:rsidRPr="00243BA8" w:rsidTr="002025F4">
        <w:trPr>
          <w:trHeight w:val="922"/>
        </w:trPr>
        <w:tc>
          <w:tcPr>
            <w:tcW w:w="675" w:type="dxa"/>
          </w:tcPr>
          <w:p w:rsidR="00243BA8" w:rsidRPr="00243BA8" w:rsidRDefault="00243BA8" w:rsidP="002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A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№</w:t>
            </w:r>
          </w:p>
          <w:p w:rsidR="00243BA8" w:rsidRPr="00243BA8" w:rsidRDefault="00243BA8" w:rsidP="002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BA8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  <w:gridSpan w:val="2"/>
          </w:tcPr>
          <w:p w:rsidR="00243BA8" w:rsidRPr="00410FEC" w:rsidRDefault="00F508A2" w:rsidP="002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08A2" w:rsidRPr="00410FEC" w:rsidRDefault="00F508A2" w:rsidP="002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:rsidR="00243BA8" w:rsidRPr="00410FEC" w:rsidRDefault="00F508A2" w:rsidP="002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39" w:type="dxa"/>
            <w:gridSpan w:val="2"/>
          </w:tcPr>
          <w:p w:rsidR="00243BA8" w:rsidRPr="00410FEC" w:rsidRDefault="00243BA8" w:rsidP="002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Результат</w:t>
            </w:r>
          </w:p>
          <w:p w:rsidR="00243BA8" w:rsidRPr="00410FEC" w:rsidRDefault="00243BA8" w:rsidP="002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</w:t>
            </w:r>
          </w:p>
          <w:p w:rsidR="00243BA8" w:rsidRPr="00410FEC" w:rsidRDefault="00243BA8" w:rsidP="002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</w:rPr>
              <w:t>и качественный)</w:t>
            </w:r>
          </w:p>
        </w:tc>
        <w:tc>
          <w:tcPr>
            <w:tcW w:w="1134" w:type="dxa"/>
          </w:tcPr>
          <w:p w:rsidR="00243BA8" w:rsidRPr="00410FEC" w:rsidRDefault="00243BA8" w:rsidP="002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</w:t>
            </w:r>
            <w:r w:rsidR="00F508A2" w:rsidRPr="00410F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3BA8" w:rsidRPr="00243BA8" w:rsidTr="00F508A2">
        <w:trPr>
          <w:trHeight w:val="287"/>
        </w:trPr>
        <w:tc>
          <w:tcPr>
            <w:tcW w:w="9634" w:type="dxa"/>
            <w:gridSpan w:val="8"/>
          </w:tcPr>
          <w:p w:rsidR="00243BA8" w:rsidRPr="00243BA8" w:rsidRDefault="00243BA8" w:rsidP="00CF7804">
            <w:pPr>
              <w:pStyle w:val="a3"/>
              <w:numPr>
                <w:ilvl w:val="0"/>
                <w:numId w:val="2"/>
              </w:numPr>
              <w:ind w:left="543" w:right="-143"/>
              <w:jc w:val="both"/>
              <w:rPr>
                <w:sz w:val="24"/>
                <w:szCs w:val="24"/>
              </w:rPr>
            </w:pPr>
            <w:r w:rsidRPr="00243BA8">
              <w:rPr>
                <w:sz w:val="24"/>
                <w:szCs w:val="24"/>
              </w:rPr>
              <w:t>Мероприятия по созданию и обеспечению деятельности Муниципального опорного</w:t>
            </w:r>
          </w:p>
          <w:p w:rsidR="00243BA8" w:rsidRPr="00243BA8" w:rsidRDefault="00243BA8" w:rsidP="00CF7804">
            <w:pPr>
              <w:ind w:left="543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F">
              <w:rPr>
                <w:rFonts w:ascii="Times New Roman" w:hAnsi="Times New Roman" w:cs="Times New Roman"/>
                <w:sz w:val="24"/>
                <w:szCs w:val="24"/>
              </w:rPr>
              <w:t>центра дополнительного образования детей (МОЦ)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0FEC" w:rsidRPr="002025F4" w:rsidTr="002025F4">
        <w:trPr>
          <w:trHeight w:val="290"/>
        </w:trPr>
        <w:tc>
          <w:tcPr>
            <w:tcW w:w="675" w:type="dxa"/>
          </w:tcPr>
          <w:p w:rsidR="00410FEC" w:rsidRPr="002025F4" w:rsidRDefault="00410FE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  <w:gridSpan w:val="2"/>
          </w:tcPr>
          <w:p w:rsidR="00410FEC" w:rsidRPr="002025F4" w:rsidRDefault="00410FEC" w:rsidP="00DA555E">
            <w:pPr>
              <w:tabs>
                <w:tab w:val="left" w:pos="4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Подготовка и утве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ждение состава специ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листов МОЦ в соотве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ствии с Положением о МОЦ; корректировка должностных инстру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992" w:type="dxa"/>
            <w:gridSpan w:val="2"/>
          </w:tcPr>
          <w:p w:rsidR="00410FEC" w:rsidRPr="002025F4" w:rsidRDefault="00410FEC" w:rsidP="002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4139" w:type="dxa"/>
            <w:gridSpan w:val="2"/>
          </w:tcPr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FEC" w:rsidRPr="002025F4" w:rsidRDefault="00410FEC" w:rsidP="002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EC" w:rsidRPr="002025F4" w:rsidTr="002025F4">
        <w:trPr>
          <w:trHeight w:val="290"/>
        </w:trPr>
        <w:tc>
          <w:tcPr>
            <w:tcW w:w="675" w:type="dxa"/>
          </w:tcPr>
          <w:p w:rsidR="00410FEC" w:rsidRPr="002025F4" w:rsidRDefault="00410FE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4" w:type="dxa"/>
            <w:gridSpan w:val="2"/>
          </w:tcPr>
          <w:p w:rsidR="00410FEC" w:rsidRPr="002025F4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Подготовка, утвержд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ние и согласование плана   работы МОЦ с управлением образов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ния администрации м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ниципального образ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вания (далее – УО МО), с Зональным опорным центром дополнител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детей (далее – ЗОЦ), с Реги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нальным модельным центром дополнител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детей Краснодарского края  (далее – РМЦ) </w:t>
            </w:r>
          </w:p>
        </w:tc>
        <w:tc>
          <w:tcPr>
            <w:tcW w:w="992" w:type="dxa"/>
            <w:gridSpan w:val="2"/>
          </w:tcPr>
          <w:p w:rsidR="00410FEC" w:rsidRPr="002025F4" w:rsidRDefault="00410FEC" w:rsidP="00DA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4139" w:type="dxa"/>
            <w:gridSpan w:val="2"/>
          </w:tcPr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Актуализирован план работы МОЦ</w:t>
            </w:r>
          </w:p>
        </w:tc>
        <w:tc>
          <w:tcPr>
            <w:tcW w:w="1134" w:type="dxa"/>
          </w:tcPr>
          <w:p w:rsidR="00410FEC" w:rsidRPr="002025F4" w:rsidRDefault="00410FEC" w:rsidP="002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EC" w:rsidRPr="002025F4" w:rsidTr="002025F4">
        <w:trPr>
          <w:trHeight w:val="290"/>
        </w:trPr>
        <w:tc>
          <w:tcPr>
            <w:tcW w:w="675" w:type="dxa"/>
          </w:tcPr>
          <w:p w:rsidR="00410FEC" w:rsidRPr="002025F4" w:rsidRDefault="00410FE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4" w:type="dxa"/>
            <w:gridSpan w:val="2"/>
          </w:tcPr>
          <w:p w:rsidR="00410FEC" w:rsidRPr="002025F4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2025F4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деятельн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сти МОЦ</w:t>
            </w:r>
          </w:p>
        </w:tc>
        <w:tc>
          <w:tcPr>
            <w:tcW w:w="992" w:type="dxa"/>
            <w:gridSpan w:val="2"/>
          </w:tcPr>
          <w:p w:rsidR="00410FEC" w:rsidRPr="002025F4" w:rsidRDefault="00410FEC" w:rsidP="00DA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4139" w:type="dxa"/>
            <w:gridSpan w:val="2"/>
          </w:tcPr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Согласованный и утвержденный </w:t>
            </w:r>
            <w:proofErr w:type="spellStart"/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диаплан</w:t>
            </w:r>
            <w:proofErr w:type="spellEnd"/>
          </w:p>
        </w:tc>
        <w:tc>
          <w:tcPr>
            <w:tcW w:w="1134" w:type="dxa"/>
          </w:tcPr>
          <w:p w:rsidR="00410FEC" w:rsidRPr="002025F4" w:rsidRDefault="00410FEC" w:rsidP="002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EC" w:rsidRPr="002025F4" w:rsidTr="002025F4">
        <w:trPr>
          <w:trHeight w:val="290"/>
        </w:trPr>
        <w:tc>
          <w:tcPr>
            <w:tcW w:w="675" w:type="dxa"/>
          </w:tcPr>
          <w:p w:rsidR="00410FEC" w:rsidRPr="002025F4" w:rsidRDefault="00410FE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94" w:type="dxa"/>
            <w:gridSpan w:val="2"/>
          </w:tcPr>
          <w:p w:rsidR="00410FEC" w:rsidRPr="002025F4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2025F4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деятельн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сти МОЦ</w:t>
            </w:r>
          </w:p>
        </w:tc>
        <w:tc>
          <w:tcPr>
            <w:tcW w:w="992" w:type="dxa"/>
            <w:gridSpan w:val="2"/>
          </w:tcPr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ние года</w:t>
            </w:r>
          </w:p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</w:tcPr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Информирование социума о деятел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ности МОЦ</w:t>
            </w:r>
          </w:p>
        </w:tc>
        <w:tc>
          <w:tcPr>
            <w:tcW w:w="1134" w:type="dxa"/>
          </w:tcPr>
          <w:p w:rsidR="00410FEC" w:rsidRPr="002025F4" w:rsidRDefault="00410FEC" w:rsidP="002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EC" w:rsidRPr="002025F4" w:rsidTr="002025F4">
        <w:trPr>
          <w:trHeight w:val="290"/>
        </w:trPr>
        <w:tc>
          <w:tcPr>
            <w:tcW w:w="675" w:type="dxa"/>
          </w:tcPr>
          <w:p w:rsidR="00410FEC" w:rsidRPr="002025F4" w:rsidRDefault="00410FE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94" w:type="dxa"/>
            <w:gridSpan w:val="2"/>
          </w:tcPr>
          <w:p w:rsidR="00410FEC" w:rsidRPr="002025F4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Создание раздела МОЦ на сайте МАНУ ДО ДХТД МО Корено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ский район (далее – ДХТД)</w:t>
            </w:r>
          </w:p>
        </w:tc>
        <w:tc>
          <w:tcPr>
            <w:tcW w:w="992" w:type="dxa"/>
            <w:gridSpan w:val="2"/>
          </w:tcPr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ние года</w:t>
            </w:r>
          </w:p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</w:tcPr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Раздел МОЦ на сайте ОДО</w:t>
            </w:r>
          </w:p>
        </w:tc>
        <w:tc>
          <w:tcPr>
            <w:tcW w:w="1134" w:type="dxa"/>
          </w:tcPr>
          <w:p w:rsidR="00410FEC" w:rsidRPr="002025F4" w:rsidRDefault="00410FEC" w:rsidP="002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EC" w:rsidRPr="002025F4" w:rsidTr="002025F4">
        <w:trPr>
          <w:trHeight w:val="290"/>
        </w:trPr>
        <w:tc>
          <w:tcPr>
            <w:tcW w:w="675" w:type="dxa"/>
          </w:tcPr>
          <w:p w:rsidR="00410FEC" w:rsidRPr="002025F4" w:rsidRDefault="00410FE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94" w:type="dxa"/>
            <w:gridSpan w:val="2"/>
          </w:tcPr>
          <w:p w:rsidR="00410FEC" w:rsidRPr="002025F4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Размещение информ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о деятельности МОЦ на официальном сайте УО МО, ОДО, социальных сетях, СМИ</w:t>
            </w:r>
          </w:p>
        </w:tc>
        <w:tc>
          <w:tcPr>
            <w:tcW w:w="992" w:type="dxa"/>
            <w:gridSpan w:val="2"/>
          </w:tcPr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года</w:t>
            </w:r>
          </w:p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</w:tcPr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деятельности МОЦ</w:t>
            </w:r>
          </w:p>
        </w:tc>
        <w:tc>
          <w:tcPr>
            <w:tcW w:w="1134" w:type="dxa"/>
          </w:tcPr>
          <w:p w:rsidR="00410FEC" w:rsidRPr="002025F4" w:rsidRDefault="00410FEC" w:rsidP="002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EC" w:rsidRPr="002025F4" w:rsidTr="002025F4">
        <w:trPr>
          <w:trHeight w:val="290"/>
        </w:trPr>
        <w:tc>
          <w:tcPr>
            <w:tcW w:w="675" w:type="dxa"/>
          </w:tcPr>
          <w:p w:rsidR="00410FEC" w:rsidRPr="002025F4" w:rsidRDefault="00410FE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694" w:type="dxa"/>
            <w:gridSpan w:val="2"/>
          </w:tcPr>
          <w:p w:rsidR="00410FEC" w:rsidRPr="002025F4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Организационно-методическое, консул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тационное сопрово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дение деятельности муниципальных обр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зовательных организ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ций, организаций нег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сударственного сект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ра, реализующих д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полнительные общео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разовательные пр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 xml:space="preserve">граммы (далее – </w:t>
            </w:r>
            <w:proofErr w:type="gramStart"/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), по внедрению Целевой модели развития д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полнительного образ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вания в МО (далее – Целевая модель)</w:t>
            </w:r>
          </w:p>
        </w:tc>
        <w:tc>
          <w:tcPr>
            <w:tcW w:w="992" w:type="dxa"/>
            <w:gridSpan w:val="2"/>
          </w:tcPr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ние года</w:t>
            </w:r>
          </w:p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</w:tcPr>
          <w:p w:rsidR="00DA555E" w:rsidRDefault="00DA555E" w:rsidP="00DA555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hAnsi="Times New Roman" w:cs="Times New Roman"/>
                <w:sz w:val="24"/>
                <w:szCs w:val="24"/>
              </w:rPr>
              <w:t>- обучающие семинары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555E" w:rsidRPr="00DA555E" w:rsidRDefault="00DA555E" w:rsidP="00DA555E">
            <w:pPr>
              <w:numPr>
                <w:ilvl w:val="0"/>
                <w:numId w:val="3"/>
              </w:numPr>
              <w:ind w:left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работы Навигатора ДОД в МО Кореновский район для организаций образования, культуры, спорта», март 2020г. </w:t>
            </w:r>
          </w:p>
          <w:p w:rsidR="00DA555E" w:rsidRPr="00DA555E" w:rsidRDefault="00DA555E" w:rsidP="00DA555E">
            <w:pPr>
              <w:numPr>
                <w:ilvl w:val="0"/>
                <w:numId w:val="3"/>
              </w:numPr>
              <w:ind w:left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</w:t>
            </w:r>
            <w:proofErr w:type="gramStart"/>
            <w:r w:rsidRPr="00DA555E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DA555E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размещение в Навигаторе», апрель 2020г. </w:t>
            </w:r>
          </w:p>
          <w:p w:rsidR="00DA555E" w:rsidRPr="00DA555E" w:rsidRDefault="00DA555E" w:rsidP="00DA555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консультации, оказание методич</w:t>
            </w:r>
            <w:r w:rsidRPr="00DA5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555E">
              <w:rPr>
                <w:rFonts w:ascii="Times New Roman" w:hAnsi="Times New Roman" w:cs="Times New Roman"/>
                <w:sz w:val="24"/>
                <w:szCs w:val="24"/>
              </w:rPr>
              <w:t>ской и практической помощи модер</w:t>
            </w:r>
            <w:r w:rsidRPr="00DA55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555E">
              <w:rPr>
                <w:rFonts w:ascii="Times New Roman" w:hAnsi="Times New Roman" w:cs="Times New Roman"/>
                <w:sz w:val="24"/>
                <w:szCs w:val="24"/>
              </w:rPr>
              <w:t>торам образовательных организаций в работе АИС «Навигатор», консул</w:t>
            </w:r>
            <w:r w:rsidRPr="00DA55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555E">
              <w:rPr>
                <w:rFonts w:ascii="Times New Roman" w:hAnsi="Times New Roman" w:cs="Times New Roman"/>
                <w:sz w:val="24"/>
                <w:szCs w:val="24"/>
              </w:rPr>
              <w:t>тирование родителей в вопросах пользования АИС «Навигатор», в т</w:t>
            </w:r>
            <w:r w:rsidRPr="00DA5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555E">
              <w:rPr>
                <w:rFonts w:ascii="Times New Roman" w:hAnsi="Times New Roman" w:cs="Times New Roman"/>
                <w:sz w:val="24"/>
                <w:szCs w:val="24"/>
              </w:rPr>
              <w:t>чение года;</w:t>
            </w:r>
          </w:p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FEC" w:rsidRPr="002025F4" w:rsidRDefault="00410FEC" w:rsidP="002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EC" w:rsidRPr="002025F4" w:rsidTr="002025F4">
        <w:trPr>
          <w:trHeight w:val="290"/>
        </w:trPr>
        <w:tc>
          <w:tcPr>
            <w:tcW w:w="675" w:type="dxa"/>
          </w:tcPr>
          <w:p w:rsidR="00410FEC" w:rsidRPr="002025F4" w:rsidRDefault="00410FE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94" w:type="dxa"/>
            <w:gridSpan w:val="2"/>
          </w:tcPr>
          <w:p w:rsidR="00410FEC" w:rsidRPr="002025F4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Проведение монит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ринга внедрения Цел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вой модели в МО (по формам РМЦ)</w:t>
            </w:r>
          </w:p>
        </w:tc>
        <w:tc>
          <w:tcPr>
            <w:tcW w:w="992" w:type="dxa"/>
            <w:gridSpan w:val="2"/>
          </w:tcPr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ние года</w:t>
            </w:r>
          </w:p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</w:tcPr>
          <w:p w:rsidR="00410FEC" w:rsidRPr="00410FEC" w:rsidRDefault="00410FEC" w:rsidP="00410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недрения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Целевой модели МО</w:t>
            </w:r>
          </w:p>
        </w:tc>
        <w:tc>
          <w:tcPr>
            <w:tcW w:w="1134" w:type="dxa"/>
          </w:tcPr>
          <w:p w:rsidR="00410FEC" w:rsidRPr="002025F4" w:rsidRDefault="00410FEC" w:rsidP="002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EC" w:rsidRPr="002025F4" w:rsidTr="002025F4">
        <w:trPr>
          <w:trHeight w:val="290"/>
        </w:trPr>
        <w:tc>
          <w:tcPr>
            <w:tcW w:w="675" w:type="dxa"/>
          </w:tcPr>
          <w:p w:rsidR="00410FEC" w:rsidRPr="002025F4" w:rsidRDefault="00410FE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694" w:type="dxa"/>
            <w:gridSpan w:val="2"/>
          </w:tcPr>
          <w:p w:rsidR="00410FEC" w:rsidRPr="002025F4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внедрении Целевой м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дели в МО. Предста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 xml:space="preserve">ление отчета в РМЦ </w:t>
            </w:r>
          </w:p>
        </w:tc>
        <w:tc>
          <w:tcPr>
            <w:tcW w:w="992" w:type="dxa"/>
            <w:gridSpan w:val="2"/>
          </w:tcPr>
          <w:p w:rsidR="00410FEC" w:rsidRPr="00410FEC" w:rsidRDefault="00410FEC" w:rsidP="00410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о 10 дека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ря 2020</w:t>
            </w:r>
          </w:p>
        </w:tc>
        <w:tc>
          <w:tcPr>
            <w:tcW w:w="4139" w:type="dxa"/>
            <w:gridSpan w:val="2"/>
          </w:tcPr>
          <w:p w:rsidR="00410FEC" w:rsidRPr="00410FEC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Отчет по направлениям Целевой м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1134" w:type="dxa"/>
          </w:tcPr>
          <w:p w:rsidR="00410FEC" w:rsidRPr="002025F4" w:rsidRDefault="00410FEC" w:rsidP="002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EC" w:rsidRPr="002025F4" w:rsidTr="002025F4">
        <w:trPr>
          <w:trHeight w:val="290"/>
        </w:trPr>
        <w:tc>
          <w:tcPr>
            <w:tcW w:w="675" w:type="dxa"/>
          </w:tcPr>
          <w:p w:rsidR="00410FEC" w:rsidRPr="002025F4" w:rsidRDefault="00410FE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694" w:type="dxa"/>
            <w:gridSpan w:val="2"/>
          </w:tcPr>
          <w:p w:rsidR="00410FEC" w:rsidRPr="002025F4" w:rsidRDefault="00410FE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мероприятия по вн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дрению Целевой мод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 xml:space="preserve">ли в МО (совещание и т.п.) </w:t>
            </w:r>
          </w:p>
        </w:tc>
        <w:tc>
          <w:tcPr>
            <w:tcW w:w="992" w:type="dxa"/>
            <w:gridSpan w:val="2"/>
          </w:tcPr>
          <w:p w:rsidR="00410FEC" w:rsidRPr="00410FEC" w:rsidRDefault="00410FEC" w:rsidP="00410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о 15 дека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ря 2020</w:t>
            </w:r>
          </w:p>
        </w:tc>
        <w:tc>
          <w:tcPr>
            <w:tcW w:w="4139" w:type="dxa"/>
            <w:gridSpan w:val="2"/>
          </w:tcPr>
          <w:p w:rsidR="00410FEC" w:rsidRPr="00410FEC" w:rsidRDefault="00410FEC" w:rsidP="002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FEC" w:rsidRPr="002025F4" w:rsidRDefault="00410FEC" w:rsidP="002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EC" w:rsidRPr="002025F4" w:rsidTr="00DA555E">
        <w:tc>
          <w:tcPr>
            <w:tcW w:w="9634" w:type="dxa"/>
            <w:gridSpan w:val="8"/>
          </w:tcPr>
          <w:p w:rsidR="00410FEC" w:rsidRPr="00410FEC" w:rsidRDefault="00410FEC" w:rsidP="00F508A2">
            <w:pPr>
              <w:tabs>
                <w:tab w:val="left" w:pos="306"/>
              </w:tabs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2. Мероприятия по внедрению и распространению системы персонифицированного фина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сирования дополнительного образования детей (ПФДО), обеспечению равных условий до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тупа к финансированию за счет бюджетных ассигнований государственными, муниципал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 xml:space="preserve">ными и частными организациями, осуществляющими деятельность по реализации </w:t>
            </w:r>
            <w:proofErr w:type="gramStart"/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, внедрению эффективных моделей государственно-частного партнерства в сфере дополн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детей.</w:t>
            </w:r>
          </w:p>
        </w:tc>
      </w:tr>
      <w:tr w:rsidR="00185DAC" w:rsidRPr="002025F4" w:rsidTr="00185DAC">
        <w:tc>
          <w:tcPr>
            <w:tcW w:w="703" w:type="dxa"/>
            <w:gridSpan w:val="2"/>
          </w:tcPr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:rsidR="00185DAC" w:rsidRPr="00410FEC" w:rsidRDefault="00185DAC" w:rsidP="00DA55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Участие в мероприят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 xml:space="preserve">ях РМЦ и ЗОЦ, 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вн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дрению персонифиц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финансир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дополнительного образования детей (д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ПФДО) в МО</w:t>
            </w:r>
          </w:p>
        </w:tc>
        <w:tc>
          <w:tcPr>
            <w:tcW w:w="1107" w:type="dxa"/>
            <w:gridSpan w:val="2"/>
          </w:tcPr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ние года</w:t>
            </w:r>
          </w:p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97" w:type="dxa"/>
          </w:tcPr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УО МО, МОЦ, ОДО, в СМИ</w:t>
            </w:r>
          </w:p>
        </w:tc>
        <w:tc>
          <w:tcPr>
            <w:tcW w:w="1134" w:type="dxa"/>
          </w:tcPr>
          <w:p w:rsidR="00185DAC" w:rsidRPr="00FF44EA" w:rsidRDefault="00185DAC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185DAC" w:rsidRPr="002025F4" w:rsidTr="00185DAC">
        <w:tc>
          <w:tcPr>
            <w:tcW w:w="703" w:type="dxa"/>
            <w:gridSpan w:val="2"/>
          </w:tcPr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:rsidR="00185DAC" w:rsidRPr="00410FEC" w:rsidRDefault="00185DAC" w:rsidP="00DA55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информационно-разъяснительной ка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пании по внедрению ПФДО в МО</w:t>
            </w:r>
          </w:p>
        </w:tc>
        <w:tc>
          <w:tcPr>
            <w:tcW w:w="1107" w:type="dxa"/>
            <w:gridSpan w:val="2"/>
          </w:tcPr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ние года 2020</w:t>
            </w:r>
          </w:p>
        </w:tc>
        <w:tc>
          <w:tcPr>
            <w:tcW w:w="3997" w:type="dxa"/>
          </w:tcPr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УО МО, МОЦ-ОДО, в СМИ</w:t>
            </w:r>
          </w:p>
        </w:tc>
        <w:tc>
          <w:tcPr>
            <w:tcW w:w="1134" w:type="dxa"/>
          </w:tcPr>
          <w:p w:rsidR="00185DAC" w:rsidRPr="00FF44EA" w:rsidRDefault="00185DAC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185DAC" w:rsidRPr="002025F4" w:rsidTr="00185DAC">
        <w:tc>
          <w:tcPr>
            <w:tcW w:w="703" w:type="dxa"/>
            <w:gridSpan w:val="2"/>
          </w:tcPr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93" w:type="dxa"/>
            <w:gridSpan w:val="2"/>
            <w:vAlign w:val="center"/>
          </w:tcPr>
          <w:p w:rsidR="00185DAC" w:rsidRPr="00410FEC" w:rsidRDefault="00185DAC" w:rsidP="004D5D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инструктивно-методических семин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 по внедрению ПФДО в МО</w:t>
            </w:r>
          </w:p>
        </w:tc>
        <w:tc>
          <w:tcPr>
            <w:tcW w:w="1107" w:type="dxa"/>
            <w:gridSpan w:val="2"/>
          </w:tcPr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Январь-август 2020 (по отдел</w:t>
            </w: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ному граф</w:t>
            </w: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</w:p>
        </w:tc>
        <w:tc>
          <w:tcPr>
            <w:tcW w:w="3997" w:type="dxa"/>
          </w:tcPr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1134" w:type="dxa"/>
          </w:tcPr>
          <w:p w:rsidR="00185DAC" w:rsidRPr="00FF44EA" w:rsidRDefault="00185DAC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185DAC" w:rsidRPr="002025F4" w:rsidTr="00185DAC">
        <w:tc>
          <w:tcPr>
            <w:tcW w:w="703" w:type="dxa"/>
            <w:gridSpan w:val="2"/>
          </w:tcPr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693" w:type="dxa"/>
            <w:gridSpan w:val="2"/>
            <w:vAlign w:val="center"/>
          </w:tcPr>
          <w:p w:rsidR="00185DAC" w:rsidRPr="00410FEC" w:rsidRDefault="00185DAC" w:rsidP="004D5D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независ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оценки качества дополнительных общ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пр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 (далее – </w:t>
            </w:r>
            <w:proofErr w:type="gramStart"/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gramEnd"/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 МО (далее – НОКО) </w:t>
            </w:r>
          </w:p>
        </w:tc>
        <w:tc>
          <w:tcPr>
            <w:tcW w:w="1107" w:type="dxa"/>
            <w:gridSpan w:val="2"/>
          </w:tcPr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Июнь-август 2020, далее по плану</w:t>
            </w:r>
          </w:p>
        </w:tc>
        <w:tc>
          <w:tcPr>
            <w:tcW w:w="3997" w:type="dxa"/>
          </w:tcPr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Разработка НПА по НОКО в МО</w:t>
            </w:r>
          </w:p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</w:t>
            </w:r>
          </w:p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DAC" w:rsidRPr="00FF44EA" w:rsidRDefault="00185DAC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185DAC" w:rsidRPr="002025F4" w:rsidTr="00185DAC">
        <w:tc>
          <w:tcPr>
            <w:tcW w:w="703" w:type="dxa"/>
            <w:gridSpan w:val="2"/>
          </w:tcPr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693" w:type="dxa"/>
            <w:gridSpan w:val="2"/>
            <w:vAlign w:val="center"/>
          </w:tcPr>
          <w:p w:rsidR="00185DAC" w:rsidRPr="00410FEC" w:rsidRDefault="00185DAC" w:rsidP="00DA55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эк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пертных групп;</w:t>
            </w:r>
          </w:p>
          <w:p w:rsidR="00185DAC" w:rsidRPr="00410FEC" w:rsidRDefault="00185DAC" w:rsidP="00DA55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экспертизы допо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нительных общеобр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зовательных программ  в рамках НОКО</w:t>
            </w:r>
          </w:p>
        </w:tc>
        <w:tc>
          <w:tcPr>
            <w:tcW w:w="1107" w:type="dxa"/>
            <w:gridSpan w:val="2"/>
          </w:tcPr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Июнь-август 2020</w:t>
            </w:r>
          </w:p>
        </w:tc>
        <w:tc>
          <w:tcPr>
            <w:tcW w:w="3997" w:type="dxa"/>
          </w:tcPr>
          <w:p w:rsidR="00DA555E" w:rsidRDefault="00DA555E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экспертные группы</w:t>
            </w:r>
          </w:p>
          <w:p w:rsidR="00185DAC" w:rsidRPr="00185DAC" w:rsidRDefault="00185DAC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</w:t>
            </w:r>
            <w:proofErr w:type="gramStart"/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134" w:type="dxa"/>
          </w:tcPr>
          <w:p w:rsidR="00185DAC" w:rsidRPr="00FF44EA" w:rsidRDefault="00185DAC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185DAC" w:rsidRPr="002025F4" w:rsidTr="00185DAC">
        <w:tc>
          <w:tcPr>
            <w:tcW w:w="703" w:type="dxa"/>
            <w:gridSpan w:val="2"/>
          </w:tcPr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693" w:type="dxa"/>
            <w:gridSpan w:val="2"/>
            <w:vAlign w:val="center"/>
          </w:tcPr>
          <w:p w:rsidR="00185DAC" w:rsidRPr="00410FEC" w:rsidRDefault="00185DAC" w:rsidP="004D5D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реестра муниципальных общ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 значимых </w:t>
            </w:r>
            <w:proofErr w:type="gramStart"/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gramEnd"/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gridSpan w:val="2"/>
          </w:tcPr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Июнь-август 2020</w:t>
            </w:r>
          </w:p>
        </w:tc>
        <w:tc>
          <w:tcPr>
            <w:tcW w:w="3997" w:type="dxa"/>
          </w:tcPr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134" w:type="dxa"/>
          </w:tcPr>
          <w:p w:rsidR="00185DAC" w:rsidRPr="00FF44EA" w:rsidRDefault="00185DAC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185DAC" w:rsidRPr="002025F4" w:rsidTr="00185DAC">
        <w:tc>
          <w:tcPr>
            <w:tcW w:w="703" w:type="dxa"/>
            <w:gridSpan w:val="2"/>
          </w:tcPr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693" w:type="dxa"/>
            <w:gridSpan w:val="2"/>
            <w:vAlign w:val="center"/>
          </w:tcPr>
          <w:p w:rsidR="00185DAC" w:rsidRPr="00410FEC" w:rsidRDefault="00185DAC" w:rsidP="004D5D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меропри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по внедрению ПФДО в МО в соотве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 «дорожной ка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той»</w:t>
            </w:r>
          </w:p>
        </w:tc>
        <w:tc>
          <w:tcPr>
            <w:tcW w:w="1107" w:type="dxa"/>
            <w:gridSpan w:val="2"/>
          </w:tcPr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рожной карты»</w:t>
            </w:r>
          </w:p>
        </w:tc>
        <w:tc>
          <w:tcPr>
            <w:tcW w:w="3997" w:type="dxa"/>
          </w:tcPr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 xml:space="preserve">Начато </w:t>
            </w:r>
          </w:p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ПФДО в МО </w:t>
            </w:r>
          </w:p>
        </w:tc>
        <w:tc>
          <w:tcPr>
            <w:tcW w:w="1134" w:type="dxa"/>
          </w:tcPr>
          <w:p w:rsidR="00185DAC" w:rsidRPr="00FF44EA" w:rsidRDefault="00185DAC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185DAC" w:rsidRPr="002025F4" w:rsidTr="00185DAC">
        <w:tc>
          <w:tcPr>
            <w:tcW w:w="703" w:type="dxa"/>
            <w:gridSpan w:val="2"/>
          </w:tcPr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693" w:type="dxa"/>
            <w:gridSpan w:val="2"/>
            <w:vAlign w:val="center"/>
          </w:tcPr>
          <w:p w:rsidR="00185DAC" w:rsidRPr="00410FEC" w:rsidRDefault="00185DAC" w:rsidP="004D5D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ринга по вопросам о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ганизации НОКО и внедрения ПФДО</w:t>
            </w:r>
          </w:p>
        </w:tc>
        <w:tc>
          <w:tcPr>
            <w:tcW w:w="1107" w:type="dxa"/>
            <w:gridSpan w:val="2"/>
          </w:tcPr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ние вс</w:t>
            </w: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3997" w:type="dxa"/>
          </w:tcPr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</w:p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индикативных показателей</w:t>
            </w:r>
          </w:p>
        </w:tc>
        <w:tc>
          <w:tcPr>
            <w:tcW w:w="1134" w:type="dxa"/>
          </w:tcPr>
          <w:p w:rsidR="00185DAC" w:rsidRPr="00FF44EA" w:rsidRDefault="00185DAC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185DAC" w:rsidRPr="002025F4" w:rsidTr="00185DAC">
        <w:tc>
          <w:tcPr>
            <w:tcW w:w="703" w:type="dxa"/>
            <w:gridSpan w:val="2"/>
          </w:tcPr>
          <w:p w:rsidR="00185DAC" w:rsidRPr="002025F4" w:rsidRDefault="00185DAC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  <w:p w:rsidR="00185DAC" w:rsidRPr="002025F4" w:rsidRDefault="00185DAC" w:rsidP="00DA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85DAC" w:rsidRPr="00410FEC" w:rsidRDefault="00185DAC" w:rsidP="004D5D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 по внедрению ПФДО в МО</w:t>
            </w:r>
          </w:p>
        </w:tc>
        <w:tc>
          <w:tcPr>
            <w:tcW w:w="1107" w:type="dxa"/>
            <w:gridSpan w:val="2"/>
          </w:tcPr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3997" w:type="dxa"/>
          </w:tcPr>
          <w:p w:rsidR="00185DAC" w:rsidRPr="00185DAC" w:rsidRDefault="00185DAC" w:rsidP="0018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134" w:type="dxa"/>
          </w:tcPr>
          <w:p w:rsidR="00185DAC" w:rsidRPr="00FF44EA" w:rsidRDefault="00185DAC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185DAC" w:rsidRPr="002025F4" w:rsidTr="00DA555E">
        <w:tc>
          <w:tcPr>
            <w:tcW w:w="9634" w:type="dxa"/>
            <w:gridSpan w:val="8"/>
          </w:tcPr>
          <w:p w:rsidR="00185DAC" w:rsidRPr="00185DAC" w:rsidRDefault="00185DAC" w:rsidP="00185DAC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DAC">
              <w:rPr>
                <w:rFonts w:ascii="Times New Roman" w:hAnsi="Times New Roman" w:cs="Times New Roman"/>
                <w:bCs/>
                <w:sz w:val="24"/>
                <w:szCs w:val="24"/>
              </w:rPr>
              <w:t>3.Мероприятия по формированию современной системы сопровождения развития и сове</w:t>
            </w:r>
            <w:r w:rsidRPr="00185DA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85DAC">
              <w:rPr>
                <w:rFonts w:ascii="Times New Roman" w:hAnsi="Times New Roman" w:cs="Times New Roman"/>
                <w:bCs/>
                <w:sz w:val="24"/>
                <w:szCs w:val="24"/>
              </w:rPr>
              <w:t>шенствования профессионального мастерства педагогических и управленческих кадров сферы дополнительного образования детей, а также специалистов-практиков из реального сектора экономики и из других сфер, студентов и аспирантов, не имеющих педагогического образования, в целях в привлечения к реализации дополнительных общеобразовательных программ.</w:t>
            </w:r>
          </w:p>
        </w:tc>
      </w:tr>
      <w:tr w:rsidR="00440FC7" w:rsidRPr="002025F4" w:rsidTr="002025F4">
        <w:tc>
          <w:tcPr>
            <w:tcW w:w="703" w:type="dxa"/>
            <w:gridSpan w:val="2"/>
          </w:tcPr>
          <w:p w:rsidR="00440FC7" w:rsidRPr="002025F4" w:rsidRDefault="00440FC7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</w:tcPr>
          <w:p w:rsidR="00440FC7" w:rsidRPr="00410FEC" w:rsidRDefault="00440FC7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Участие в мероприят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ях РМЦ и ЗОЦ, напра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ленных на совершенс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вование професси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нального мастерства руководителей и сп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FEC">
              <w:rPr>
                <w:rFonts w:ascii="Times New Roman" w:hAnsi="Times New Roman" w:cs="Times New Roman"/>
                <w:sz w:val="24"/>
                <w:szCs w:val="24"/>
              </w:rPr>
              <w:t>циалистов МОЦ</w:t>
            </w:r>
          </w:p>
        </w:tc>
        <w:tc>
          <w:tcPr>
            <w:tcW w:w="965" w:type="dxa"/>
          </w:tcPr>
          <w:p w:rsidR="00440FC7" w:rsidRPr="00F4773B" w:rsidRDefault="00F4773B" w:rsidP="00F4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о плану РМЦ и ЗОЦ</w:t>
            </w:r>
          </w:p>
          <w:p w:rsidR="00440FC7" w:rsidRPr="00F4773B" w:rsidRDefault="00440FC7" w:rsidP="00F4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39" w:type="dxa"/>
            <w:gridSpan w:val="2"/>
          </w:tcPr>
          <w:p w:rsidR="00DA555E" w:rsidRPr="00F4773B" w:rsidRDefault="006E0E6E" w:rsidP="00DA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555E">
              <w:rPr>
                <w:rFonts w:ascii="Times New Roman" w:hAnsi="Times New Roman" w:cs="Times New Roman"/>
                <w:sz w:val="24"/>
                <w:szCs w:val="24"/>
              </w:rPr>
              <w:t>частие в зональных и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</w:t>
            </w:r>
          </w:p>
        </w:tc>
        <w:tc>
          <w:tcPr>
            <w:tcW w:w="1134" w:type="dxa"/>
          </w:tcPr>
          <w:p w:rsidR="00440FC7" w:rsidRPr="00FF44EA" w:rsidRDefault="00440FC7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440FC7" w:rsidRPr="002025F4" w:rsidTr="002025F4">
        <w:tc>
          <w:tcPr>
            <w:tcW w:w="703" w:type="dxa"/>
            <w:gridSpan w:val="2"/>
          </w:tcPr>
          <w:p w:rsidR="00440FC7" w:rsidRPr="002025F4" w:rsidRDefault="00440FC7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93" w:type="dxa"/>
            <w:gridSpan w:val="2"/>
          </w:tcPr>
          <w:p w:rsidR="00440FC7" w:rsidRPr="002025F4" w:rsidRDefault="00440FC7" w:rsidP="004D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Организация и пров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дение муниципальных этапов региональных конкурсов професси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мастерства в 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Планом РМЦ (в т.ч. «Сердце отдаю детям) </w:t>
            </w:r>
          </w:p>
        </w:tc>
        <w:tc>
          <w:tcPr>
            <w:tcW w:w="965" w:type="dxa"/>
          </w:tcPr>
          <w:p w:rsidR="00440FC7" w:rsidRPr="00F4773B" w:rsidRDefault="00F4773B" w:rsidP="00F4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ветс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вии с Пол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ниями ко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4139" w:type="dxa"/>
            <w:gridSpan w:val="2"/>
          </w:tcPr>
          <w:p w:rsidR="00DA555E" w:rsidRDefault="00DA555E" w:rsidP="00F4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районных конкурсов и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зональных и региональных</w:t>
            </w:r>
          </w:p>
          <w:p w:rsidR="00440FC7" w:rsidRPr="00F4773B" w:rsidRDefault="00440FC7" w:rsidP="00F4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B">
              <w:rPr>
                <w:rFonts w:ascii="Times New Roman" w:hAnsi="Times New Roman" w:cs="Times New Roman"/>
                <w:sz w:val="24"/>
                <w:szCs w:val="24"/>
              </w:rPr>
              <w:t>Банк лучших практик</w:t>
            </w:r>
          </w:p>
        </w:tc>
        <w:tc>
          <w:tcPr>
            <w:tcW w:w="1134" w:type="dxa"/>
          </w:tcPr>
          <w:p w:rsidR="00440FC7" w:rsidRPr="00FF44EA" w:rsidRDefault="00440FC7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440FC7" w:rsidRPr="002025F4" w:rsidTr="002025F4">
        <w:tc>
          <w:tcPr>
            <w:tcW w:w="703" w:type="dxa"/>
            <w:gridSpan w:val="2"/>
          </w:tcPr>
          <w:p w:rsidR="00440FC7" w:rsidRPr="002025F4" w:rsidRDefault="00440FC7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693" w:type="dxa"/>
            <w:gridSpan w:val="2"/>
          </w:tcPr>
          <w:p w:rsidR="00440FC7" w:rsidRPr="002025F4" w:rsidRDefault="00440FC7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Консультационное, м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тодическое сопрово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дение победителей м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ниципальных этапов конкурсов професси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мастерства на региональных этапах </w:t>
            </w:r>
          </w:p>
        </w:tc>
        <w:tc>
          <w:tcPr>
            <w:tcW w:w="965" w:type="dxa"/>
          </w:tcPr>
          <w:p w:rsidR="00440FC7" w:rsidRPr="00F4773B" w:rsidRDefault="00F4773B" w:rsidP="00F4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риод подг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товки к р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ным этапам</w:t>
            </w:r>
          </w:p>
        </w:tc>
        <w:tc>
          <w:tcPr>
            <w:tcW w:w="4139" w:type="dxa"/>
            <w:gridSpan w:val="2"/>
          </w:tcPr>
          <w:p w:rsidR="00440FC7" w:rsidRPr="00F4773B" w:rsidRDefault="00440FC7" w:rsidP="00F4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МО в региональных этапах </w:t>
            </w:r>
          </w:p>
          <w:p w:rsidR="00440FC7" w:rsidRPr="00F4773B" w:rsidRDefault="00440FC7" w:rsidP="00F4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B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</w:tc>
        <w:tc>
          <w:tcPr>
            <w:tcW w:w="1134" w:type="dxa"/>
          </w:tcPr>
          <w:p w:rsidR="00440FC7" w:rsidRPr="00FF44EA" w:rsidRDefault="00440FC7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440FC7" w:rsidRPr="002025F4" w:rsidTr="002025F4">
        <w:tc>
          <w:tcPr>
            <w:tcW w:w="703" w:type="dxa"/>
            <w:gridSpan w:val="2"/>
          </w:tcPr>
          <w:p w:rsidR="00440FC7" w:rsidRPr="002025F4" w:rsidRDefault="00440FC7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93" w:type="dxa"/>
            <w:gridSpan w:val="2"/>
          </w:tcPr>
          <w:p w:rsidR="00440FC7" w:rsidRPr="002025F4" w:rsidRDefault="00440FC7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семинаров с п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дагогическими рабо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ОДО в МО с целью выявления, трансляции лучших практик, в том числе из негосударственного сектора дополнител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965" w:type="dxa"/>
          </w:tcPr>
          <w:p w:rsidR="00440FC7" w:rsidRPr="00F4773B" w:rsidRDefault="00F4773B" w:rsidP="00F4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ние года по граф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40FC7" w:rsidRPr="00F4773B" w:rsidRDefault="00440FC7" w:rsidP="00F4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39" w:type="dxa"/>
            <w:gridSpan w:val="2"/>
          </w:tcPr>
          <w:p w:rsidR="00440FC7" w:rsidRPr="00F4773B" w:rsidRDefault="00440FC7" w:rsidP="00F4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B">
              <w:rPr>
                <w:rFonts w:ascii="Times New Roman" w:hAnsi="Times New Roman" w:cs="Times New Roman"/>
                <w:sz w:val="24"/>
                <w:szCs w:val="24"/>
              </w:rPr>
              <w:t>Банк данных лучших практик МО</w:t>
            </w:r>
            <w:r w:rsidR="006E0E6E">
              <w:rPr>
                <w:rFonts w:ascii="Times New Roman" w:hAnsi="Times New Roman" w:cs="Times New Roman"/>
                <w:sz w:val="24"/>
                <w:szCs w:val="24"/>
              </w:rPr>
              <w:t>, размещение на сайте Дома творчества в разделе «МОЦ»</w:t>
            </w:r>
          </w:p>
        </w:tc>
        <w:tc>
          <w:tcPr>
            <w:tcW w:w="1134" w:type="dxa"/>
          </w:tcPr>
          <w:p w:rsidR="00440FC7" w:rsidRPr="00FF44EA" w:rsidRDefault="00440FC7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440FC7" w:rsidRPr="002025F4" w:rsidTr="002025F4">
        <w:tc>
          <w:tcPr>
            <w:tcW w:w="703" w:type="dxa"/>
            <w:gridSpan w:val="2"/>
          </w:tcPr>
          <w:p w:rsidR="00440FC7" w:rsidRPr="002025F4" w:rsidRDefault="00440FC7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693" w:type="dxa"/>
            <w:gridSpan w:val="2"/>
          </w:tcPr>
          <w:p w:rsidR="00440FC7" w:rsidRPr="002025F4" w:rsidRDefault="00440FC7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Повышение квалиф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кации специалистов МОЦ на курсах ПК в соответствии с планом РМЦ</w:t>
            </w:r>
          </w:p>
        </w:tc>
        <w:tc>
          <w:tcPr>
            <w:tcW w:w="965" w:type="dxa"/>
          </w:tcPr>
          <w:p w:rsidR="00440FC7" w:rsidRPr="00F4773B" w:rsidRDefault="00F4773B" w:rsidP="00F4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0FC7" w:rsidRPr="00F4773B">
              <w:rPr>
                <w:rFonts w:ascii="Times New Roman" w:hAnsi="Times New Roman" w:cs="Times New Roman"/>
                <w:sz w:val="24"/>
                <w:szCs w:val="24"/>
              </w:rPr>
              <w:t>ние 2020 года</w:t>
            </w:r>
          </w:p>
        </w:tc>
        <w:tc>
          <w:tcPr>
            <w:tcW w:w="4139" w:type="dxa"/>
            <w:gridSpan w:val="2"/>
          </w:tcPr>
          <w:p w:rsidR="00440FC7" w:rsidRPr="00F4773B" w:rsidRDefault="00440FC7" w:rsidP="006E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</w:t>
            </w:r>
            <w:r w:rsidR="006E0E6E">
              <w:rPr>
                <w:rFonts w:ascii="Times New Roman" w:hAnsi="Times New Roman" w:cs="Times New Roman"/>
                <w:sz w:val="24"/>
                <w:szCs w:val="24"/>
              </w:rPr>
              <w:t>7 специалистов прошли обучение по трем програ</w:t>
            </w:r>
            <w:r w:rsidR="006E0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0E6E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</w:p>
        </w:tc>
        <w:tc>
          <w:tcPr>
            <w:tcW w:w="1134" w:type="dxa"/>
          </w:tcPr>
          <w:p w:rsidR="00440FC7" w:rsidRPr="00FF44EA" w:rsidRDefault="00440FC7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440FC7" w:rsidRPr="002025F4" w:rsidTr="00DA555E">
        <w:tc>
          <w:tcPr>
            <w:tcW w:w="9634" w:type="dxa"/>
            <w:gridSpan w:val="8"/>
          </w:tcPr>
          <w:p w:rsidR="00440FC7" w:rsidRPr="002025F4" w:rsidRDefault="00440FC7" w:rsidP="00185DAC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4.Мероприятия по реализации дополнительных общеобразовательных программ в сетевой форме, вовлечении в реализацию образовательных программ образовательных организации всех типов, в том числе профессиональных организаций высшего образования, а также н</w:t>
            </w:r>
            <w:r w:rsidRPr="0020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учных, организаций спорта, культуры, общественных организаций и предприятий реального сектора экономики.</w:t>
            </w:r>
          </w:p>
        </w:tc>
      </w:tr>
      <w:tr w:rsidR="00055A9F" w:rsidRPr="002025F4" w:rsidTr="002025F4">
        <w:tc>
          <w:tcPr>
            <w:tcW w:w="703" w:type="dxa"/>
            <w:gridSpan w:val="2"/>
          </w:tcPr>
          <w:p w:rsidR="00055A9F" w:rsidRPr="002025F4" w:rsidRDefault="00055A9F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</w:tcPr>
          <w:p w:rsidR="00055A9F" w:rsidRPr="002025F4" w:rsidRDefault="00055A9F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Организация деятел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 xml:space="preserve">ности по разработке и внедрению </w:t>
            </w:r>
            <w:proofErr w:type="gramStart"/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025F4">
              <w:rPr>
                <w:rFonts w:ascii="Times New Roman" w:hAnsi="Times New Roman" w:cs="Times New Roman"/>
                <w:sz w:val="24"/>
                <w:szCs w:val="24"/>
              </w:rPr>
              <w:t xml:space="preserve"> в сет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вой форме с использ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ванием ресурсов обр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зовательных организ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ций всех типов, в том числе профессионал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ных организаций, а также организаций спорта, культуры, 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щественных организ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ций и предприятий р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ального сектора экон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мики (в соответствии с «дорожной картой МО)</w:t>
            </w:r>
          </w:p>
        </w:tc>
        <w:tc>
          <w:tcPr>
            <w:tcW w:w="965" w:type="dxa"/>
          </w:tcPr>
          <w:p w:rsidR="00055A9F" w:rsidRPr="00055A9F" w:rsidRDefault="00055A9F" w:rsidP="00055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5A9F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 w:rsidRPr="00055A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A9F">
              <w:rPr>
                <w:rFonts w:ascii="Times New Roman" w:hAnsi="Times New Roman" w:cs="Times New Roman"/>
                <w:sz w:val="24"/>
                <w:szCs w:val="24"/>
              </w:rPr>
              <w:t>ние 2020</w:t>
            </w:r>
          </w:p>
        </w:tc>
        <w:tc>
          <w:tcPr>
            <w:tcW w:w="4139" w:type="dxa"/>
            <w:gridSpan w:val="2"/>
          </w:tcPr>
          <w:p w:rsidR="00055A9F" w:rsidRPr="00055A9F" w:rsidRDefault="00055A9F" w:rsidP="00055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9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:rsidR="00513646" w:rsidRPr="00513646" w:rsidRDefault="00055A9F" w:rsidP="0051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9F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реализация </w:t>
            </w:r>
            <w:proofErr w:type="gramStart"/>
            <w:r w:rsidRPr="00055A9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055A9F">
              <w:rPr>
                <w:rFonts w:ascii="Times New Roman" w:hAnsi="Times New Roman" w:cs="Times New Roman"/>
                <w:sz w:val="24"/>
                <w:szCs w:val="24"/>
              </w:rPr>
              <w:t xml:space="preserve"> в сетевой форме</w:t>
            </w:r>
            <w:r w:rsidR="006E0E6E">
              <w:rPr>
                <w:rFonts w:ascii="Times New Roman" w:hAnsi="Times New Roman" w:cs="Times New Roman"/>
                <w:sz w:val="24"/>
                <w:szCs w:val="24"/>
              </w:rPr>
              <w:t xml:space="preserve"> – 1 программ </w:t>
            </w:r>
            <w:r w:rsidR="00513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646" w:rsidRPr="00513646">
              <w:rPr>
                <w:rFonts w:ascii="Times New Roman" w:hAnsi="Times New Roman" w:cs="Times New Roman"/>
                <w:sz w:val="24"/>
                <w:szCs w:val="24"/>
              </w:rPr>
              <w:t>- Дополнительная общ</w:t>
            </w:r>
            <w:r w:rsidR="00513646" w:rsidRPr="005136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3646" w:rsidRPr="0051364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proofErr w:type="spellStart"/>
            <w:r w:rsidR="00513646" w:rsidRPr="00513646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="00513646" w:rsidRPr="0051364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«Основы журналистики».</w:t>
            </w:r>
          </w:p>
          <w:p w:rsidR="00513646" w:rsidRPr="00513646" w:rsidRDefault="00513646" w:rsidP="0051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9F" w:rsidRPr="00055A9F" w:rsidRDefault="00055A9F" w:rsidP="00055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9F" w:rsidRPr="00055A9F" w:rsidRDefault="00055A9F" w:rsidP="00055A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A9F" w:rsidRPr="00FF44EA" w:rsidRDefault="00055A9F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055A9F" w:rsidRPr="002025F4" w:rsidTr="002025F4">
        <w:tc>
          <w:tcPr>
            <w:tcW w:w="703" w:type="dxa"/>
            <w:gridSpan w:val="2"/>
          </w:tcPr>
          <w:p w:rsidR="00055A9F" w:rsidRPr="002025F4" w:rsidRDefault="00055A9F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</w:tcPr>
          <w:p w:rsidR="00055A9F" w:rsidRPr="002025F4" w:rsidRDefault="00055A9F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совещаний с ОДО в МО по разработке и внедрению дополн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тельных общеобразов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программ в сетевой форме</w:t>
            </w:r>
          </w:p>
        </w:tc>
        <w:tc>
          <w:tcPr>
            <w:tcW w:w="965" w:type="dxa"/>
          </w:tcPr>
          <w:p w:rsidR="00055A9F" w:rsidRPr="00055A9F" w:rsidRDefault="00055A9F" w:rsidP="00055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055A9F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 w:rsidRPr="00055A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A9F">
              <w:rPr>
                <w:rFonts w:ascii="Times New Roman" w:hAnsi="Times New Roman" w:cs="Times New Roman"/>
                <w:sz w:val="24"/>
                <w:szCs w:val="24"/>
              </w:rPr>
              <w:t>ние 2020 (по граф</w:t>
            </w:r>
            <w:r w:rsidRPr="00055A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ку)</w:t>
            </w:r>
          </w:p>
        </w:tc>
        <w:tc>
          <w:tcPr>
            <w:tcW w:w="4139" w:type="dxa"/>
            <w:gridSpan w:val="2"/>
          </w:tcPr>
          <w:p w:rsidR="00055A9F" w:rsidRPr="00055A9F" w:rsidRDefault="00055A9F" w:rsidP="00055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055A9F">
              <w:rPr>
                <w:rFonts w:ascii="Times New Roman" w:hAnsi="Times New Roman" w:cs="Times New Roman"/>
                <w:sz w:val="24"/>
                <w:szCs w:val="24"/>
              </w:rPr>
              <w:t>овещания</w:t>
            </w:r>
          </w:p>
        </w:tc>
        <w:tc>
          <w:tcPr>
            <w:tcW w:w="1134" w:type="dxa"/>
          </w:tcPr>
          <w:p w:rsidR="00055A9F" w:rsidRPr="00FF44EA" w:rsidRDefault="00055A9F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055A9F" w:rsidRPr="002025F4" w:rsidTr="00DA555E">
        <w:tc>
          <w:tcPr>
            <w:tcW w:w="9634" w:type="dxa"/>
            <w:gridSpan w:val="8"/>
          </w:tcPr>
          <w:p w:rsidR="00055A9F" w:rsidRPr="002025F4" w:rsidRDefault="00055A9F" w:rsidP="00F508A2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5.Мероприятия по выравниванию доступности предоставления дополнительного образов</w:t>
            </w:r>
            <w:r w:rsidRPr="0020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детей с учетом региональных особенностей,  соответствующих запросам, уровню по</w:t>
            </w:r>
            <w:r w:rsidRPr="0020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готовки и способностям детей с различными образовательными потребностями и возможн</w:t>
            </w:r>
            <w:r w:rsidRPr="0020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стями (в том числе одаренных детей, детей из сельской местности и детей, находящихся в трудной жизненной ситуации.</w:t>
            </w:r>
            <w:proofErr w:type="gramEnd"/>
          </w:p>
        </w:tc>
      </w:tr>
      <w:tr w:rsidR="00B34EBE" w:rsidRPr="002025F4" w:rsidTr="002025F4">
        <w:tc>
          <w:tcPr>
            <w:tcW w:w="703" w:type="dxa"/>
            <w:gridSpan w:val="2"/>
          </w:tcPr>
          <w:p w:rsidR="00B34EBE" w:rsidRPr="002025F4" w:rsidRDefault="00B34EBE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93" w:type="dxa"/>
            <w:gridSpan w:val="2"/>
          </w:tcPr>
          <w:p w:rsidR="00B34EBE" w:rsidRPr="002025F4" w:rsidRDefault="00B34EBE" w:rsidP="00DA55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разработке и внедрению (в том числе организационно-методическое сопров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ждение) моделей обе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печения доступности дополнительного обр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для детей из сельской местности в соответствии с «д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рожной картой» МО</w:t>
            </w:r>
          </w:p>
        </w:tc>
        <w:tc>
          <w:tcPr>
            <w:tcW w:w="965" w:type="dxa"/>
          </w:tcPr>
          <w:p w:rsidR="00B34EBE" w:rsidRPr="00B34EBE" w:rsidRDefault="00B34EBE" w:rsidP="00B3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>ние 2020</w:t>
            </w:r>
          </w:p>
        </w:tc>
        <w:tc>
          <w:tcPr>
            <w:tcW w:w="4139" w:type="dxa"/>
            <w:gridSpan w:val="2"/>
          </w:tcPr>
          <w:p w:rsidR="00B34EBE" w:rsidRPr="00B34EBE" w:rsidRDefault="00B34EBE" w:rsidP="00B3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EBE" w:rsidRPr="00FF44EA" w:rsidRDefault="00B34EBE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B34EBE" w:rsidRPr="002025F4" w:rsidTr="002025F4">
        <w:tc>
          <w:tcPr>
            <w:tcW w:w="703" w:type="dxa"/>
            <w:gridSpan w:val="2"/>
          </w:tcPr>
          <w:p w:rsidR="00B34EBE" w:rsidRPr="002025F4" w:rsidRDefault="00B34EBE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693" w:type="dxa"/>
            <w:gridSpan w:val="2"/>
          </w:tcPr>
          <w:p w:rsidR="00B34EBE" w:rsidRPr="002025F4" w:rsidRDefault="00B34EBE" w:rsidP="00DA55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ОДО в МО по разр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ботке и внедрению м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делей обеспечения до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тупности дополнител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ного образования для детей из сельской м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стности МО</w:t>
            </w:r>
          </w:p>
        </w:tc>
        <w:tc>
          <w:tcPr>
            <w:tcW w:w="965" w:type="dxa"/>
          </w:tcPr>
          <w:p w:rsidR="00B34EBE" w:rsidRPr="00B34EBE" w:rsidRDefault="00B34EBE" w:rsidP="00B3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>ние 2020 года</w:t>
            </w:r>
          </w:p>
        </w:tc>
        <w:tc>
          <w:tcPr>
            <w:tcW w:w="4139" w:type="dxa"/>
            <w:gridSpan w:val="2"/>
          </w:tcPr>
          <w:p w:rsidR="00B34EBE" w:rsidRPr="00B34EBE" w:rsidRDefault="00B34EBE" w:rsidP="00B3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EBE" w:rsidRPr="00FF44EA" w:rsidRDefault="00B34EBE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B34EBE" w:rsidRPr="002025F4" w:rsidTr="00DA555E">
        <w:tc>
          <w:tcPr>
            <w:tcW w:w="9634" w:type="dxa"/>
            <w:gridSpan w:val="8"/>
          </w:tcPr>
          <w:p w:rsidR="00B34EBE" w:rsidRPr="002025F4" w:rsidRDefault="00B34EBE" w:rsidP="00F508A2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6.Мероприятия по внедрению общедоступного навигатора по дополнительным общеобраз</w:t>
            </w:r>
            <w:r w:rsidRPr="0020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вательным программам, </w:t>
            </w:r>
            <w:proofErr w:type="gramStart"/>
            <w:r w:rsidRPr="0020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соответствующий</w:t>
            </w:r>
            <w:proofErr w:type="gramEnd"/>
            <w:r w:rsidRPr="0020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утвержденным Министерством просвещения Российской Федерации требованиям, позволяющий семьям выбирать образовательные пр</w:t>
            </w:r>
            <w:r w:rsidRPr="0020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граммы, соответствующие запросам и уровню подготовки детей.</w:t>
            </w:r>
          </w:p>
        </w:tc>
      </w:tr>
      <w:tr w:rsidR="00B34EBE" w:rsidRPr="002025F4" w:rsidTr="002025F4">
        <w:tc>
          <w:tcPr>
            <w:tcW w:w="703" w:type="dxa"/>
            <w:gridSpan w:val="2"/>
          </w:tcPr>
          <w:p w:rsidR="00B34EBE" w:rsidRPr="002025F4" w:rsidRDefault="00B34EBE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93" w:type="dxa"/>
            <w:gridSpan w:val="2"/>
          </w:tcPr>
          <w:p w:rsidR="00B34EBE" w:rsidRPr="002025F4" w:rsidRDefault="00B34EBE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Информирование 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щественности 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орг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 ведомств обр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зования, спорта и кул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туры 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 функционир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вании  муниципального сегмента АИС «Нав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гатор дополнительного образования детей Краснодарского края» (далее – АИС «Навиг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тор»)</w:t>
            </w:r>
          </w:p>
        </w:tc>
        <w:tc>
          <w:tcPr>
            <w:tcW w:w="965" w:type="dxa"/>
          </w:tcPr>
          <w:p w:rsidR="00B34EBE" w:rsidRPr="00B34EBE" w:rsidRDefault="00B34EBE" w:rsidP="00B3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>ние 2020</w:t>
            </w:r>
          </w:p>
        </w:tc>
        <w:tc>
          <w:tcPr>
            <w:tcW w:w="4139" w:type="dxa"/>
            <w:gridSpan w:val="2"/>
          </w:tcPr>
          <w:p w:rsidR="00B34EBE" w:rsidRPr="00B34EBE" w:rsidRDefault="00B34EBE" w:rsidP="00B3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УО МО, МОЦ, ОДО, в СМИ</w:t>
            </w:r>
          </w:p>
        </w:tc>
        <w:tc>
          <w:tcPr>
            <w:tcW w:w="1134" w:type="dxa"/>
          </w:tcPr>
          <w:p w:rsidR="00B34EBE" w:rsidRPr="00FF44EA" w:rsidRDefault="00B34EBE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B34EBE" w:rsidRPr="002025F4" w:rsidTr="002025F4">
        <w:tc>
          <w:tcPr>
            <w:tcW w:w="703" w:type="dxa"/>
            <w:gridSpan w:val="2"/>
          </w:tcPr>
          <w:p w:rsidR="00B34EBE" w:rsidRPr="002025F4" w:rsidRDefault="00B34EBE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693" w:type="dxa"/>
            <w:gridSpan w:val="2"/>
          </w:tcPr>
          <w:p w:rsidR="00B34EBE" w:rsidRPr="002025F4" w:rsidRDefault="00B34EBE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</w:t>
            </w:r>
            <w:r w:rsidRPr="002025F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25F4">
              <w:rPr>
                <w:rFonts w:ascii="Times New Roman" w:eastAsia="Calibri" w:hAnsi="Times New Roman" w:cs="Times New Roman"/>
                <w:sz w:val="24"/>
                <w:szCs w:val="24"/>
              </w:rPr>
              <w:t>дение информационной кампании о возможн</w:t>
            </w:r>
            <w:r w:rsidRPr="002025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eastAsia="Calibri" w:hAnsi="Times New Roman" w:cs="Times New Roman"/>
                <w:sz w:val="24"/>
                <w:szCs w:val="24"/>
              </w:rPr>
              <w:t>стях АИС «Навигатор» для родительского с</w:t>
            </w:r>
            <w:r w:rsidRPr="002025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eastAsia="Calibri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965" w:type="dxa"/>
          </w:tcPr>
          <w:p w:rsidR="00B34EBE" w:rsidRPr="00B34EBE" w:rsidRDefault="00B34EBE" w:rsidP="00B3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>ние 2020</w:t>
            </w:r>
          </w:p>
        </w:tc>
        <w:tc>
          <w:tcPr>
            <w:tcW w:w="4139" w:type="dxa"/>
            <w:gridSpan w:val="2"/>
          </w:tcPr>
          <w:p w:rsidR="00B34EBE" w:rsidRPr="00B34EBE" w:rsidRDefault="00B34EBE" w:rsidP="00B3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УО МО, МОЦ, ОДО, в СМИ</w:t>
            </w:r>
          </w:p>
        </w:tc>
        <w:tc>
          <w:tcPr>
            <w:tcW w:w="1134" w:type="dxa"/>
          </w:tcPr>
          <w:p w:rsidR="00B34EBE" w:rsidRPr="00FF44EA" w:rsidRDefault="00B34EBE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B34EBE" w:rsidRPr="002025F4" w:rsidTr="002025F4">
        <w:tc>
          <w:tcPr>
            <w:tcW w:w="703" w:type="dxa"/>
            <w:gridSpan w:val="2"/>
          </w:tcPr>
          <w:p w:rsidR="00B34EBE" w:rsidRPr="002025F4" w:rsidRDefault="00B34EBE" w:rsidP="00DA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693" w:type="dxa"/>
            <w:gridSpan w:val="2"/>
          </w:tcPr>
          <w:p w:rsidR="00B34EBE" w:rsidRPr="002025F4" w:rsidRDefault="00B34EBE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Консультирование м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дераторов ОДО по в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просам функционир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вания АИС «Навиг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2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тор»</w:t>
            </w:r>
          </w:p>
        </w:tc>
        <w:tc>
          <w:tcPr>
            <w:tcW w:w="965" w:type="dxa"/>
          </w:tcPr>
          <w:p w:rsidR="00B34EBE" w:rsidRPr="00B34EBE" w:rsidRDefault="00B34EBE" w:rsidP="00B3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>ние 2020</w:t>
            </w:r>
          </w:p>
        </w:tc>
        <w:tc>
          <w:tcPr>
            <w:tcW w:w="4139" w:type="dxa"/>
            <w:gridSpan w:val="2"/>
          </w:tcPr>
          <w:p w:rsidR="00B34EBE" w:rsidRPr="00B34EBE" w:rsidRDefault="00B34EBE" w:rsidP="00B3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</w:tcPr>
          <w:p w:rsidR="00B34EBE" w:rsidRPr="00FF44EA" w:rsidRDefault="00B34EBE" w:rsidP="00DA555E">
            <w:pPr>
              <w:jc w:val="center"/>
              <w:rPr>
                <w:sz w:val="24"/>
                <w:szCs w:val="24"/>
              </w:rPr>
            </w:pPr>
          </w:p>
        </w:tc>
      </w:tr>
      <w:tr w:rsidR="00B34EBE" w:rsidRPr="002025F4" w:rsidTr="00DA555E">
        <w:tc>
          <w:tcPr>
            <w:tcW w:w="9634" w:type="dxa"/>
            <w:gridSpan w:val="8"/>
          </w:tcPr>
          <w:p w:rsidR="00B34EBE" w:rsidRPr="002025F4" w:rsidRDefault="00B34EBE" w:rsidP="00695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Целевой модели в МО через публикации в СМИ, в т.ч. на радио и ТВ</w:t>
            </w:r>
          </w:p>
        </w:tc>
      </w:tr>
      <w:tr w:rsidR="00520CE6" w:rsidRPr="002025F4" w:rsidTr="002025F4">
        <w:tc>
          <w:tcPr>
            <w:tcW w:w="70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Функционирование страницы Муниц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пального опорного це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тра на официальном сайте МАНУ ДО ДХТД МО Кореновский район (далее – МОЦ)</w:t>
            </w:r>
          </w:p>
        </w:tc>
        <w:tc>
          <w:tcPr>
            <w:tcW w:w="965" w:type="dxa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2020 года,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</w:p>
        </w:tc>
        <w:tc>
          <w:tcPr>
            <w:tcW w:w="4139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Информирование всех участников системы дополнительного образов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ния о внедрении Целевой модели ра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вития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системы дополнител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детей Краснода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(далее – Целевая модель)  </w:t>
            </w:r>
          </w:p>
        </w:tc>
        <w:tc>
          <w:tcPr>
            <w:tcW w:w="1134" w:type="dxa"/>
          </w:tcPr>
          <w:p w:rsidR="00520CE6" w:rsidRPr="002025F4" w:rsidRDefault="00520CE6" w:rsidP="00695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CE6" w:rsidRPr="002025F4" w:rsidTr="002025F4">
        <w:tc>
          <w:tcPr>
            <w:tcW w:w="70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Размещение информ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ции о внедрении 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Целевой модели, вкл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чая персонифицир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ванное финансирование дополнительного обр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зования (далее – ПФДО), модели обе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печения доступности дополнительного обр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зования для детей в сельской местности (далее – модели до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тупности </w:t>
            </w:r>
            <w:proofErr w:type="gramStart"/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65" w:type="dxa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арт – апрель 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4139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Информирование всех участников системы дополнительного образов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ния о механизмах реализации Цел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вой модели, целях, задачах и план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руемых результатах</w:t>
            </w:r>
          </w:p>
        </w:tc>
        <w:tc>
          <w:tcPr>
            <w:tcW w:w="1134" w:type="dxa"/>
          </w:tcPr>
          <w:p w:rsidR="00520CE6" w:rsidRPr="002025F4" w:rsidRDefault="00520CE6" w:rsidP="00695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CE6" w:rsidRPr="002025F4" w:rsidTr="002025F4">
        <w:tc>
          <w:tcPr>
            <w:tcW w:w="70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Размещение информ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ции о внедрении ПФДО и моделей доступности </w:t>
            </w:r>
            <w:proofErr w:type="gramStart"/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 странице сайта МАНУ ДО ДХТД МО Кореновский район, органов местного сам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</w:tc>
        <w:tc>
          <w:tcPr>
            <w:tcW w:w="965" w:type="dxa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арт – апрель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39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Информирование всех участников системы дополнительного образов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ния о ключевых направлениях Цел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вой модели: ПФДО, моделях досту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proofErr w:type="gramStart"/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34" w:type="dxa"/>
          </w:tcPr>
          <w:p w:rsidR="00520CE6" w:rsidRPr="002025F4" w:rsidRDefault="00520CE6" w:rsidP="00695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CE6" w:rsidRPr="002025F4" w:rsidTr="002025F4">
        <w:tc>
          <w:tcPr>
            <w:tcW w:w="70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Освещение в СМИ м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роприятий по повыш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нию квалификации специалистов муниц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пального опорного це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тра (МОЦ)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ай – се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</w:p>
        </w:tc>
        <w:tc>
          <w:tcPr>
            <w:tcW w:w="4139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Информирование всех участников системы дополнительного образов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ния о профессиональном уровне сп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циалистов базовых организаций д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Красн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дарского края </w:t>
            </w:r>
          </w:p>
        </w:tc>
        <w:tc>
          <w:tcPr>
            <w:tcW w:w="1134" w:type="dxa"/>
          </w:tcPr>
          <w:p w:rsidR="00520CE6" w:rsidRPr="002025F4" w:rsidRDefault="00520CE6" w:rsidP="00695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CE6" w:rsidRPr="002025F4" w:rsidTr="002025F4">
        <w:tc>
          <w:tcPr>
            <w:tcW w:w="70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Информирование род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телей через </w:t>
            </w:r>
            <w:proofErr w:type="spellStart"/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инфозону</w:t>
            </w:r>
            <w:proofErr w:type="spellEnd"/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 в МОЦ, сайта ДХТД, распространение п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чатных материалов,  освещение информац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онно-просветительской кампании в СМИ по ПФДО</w:t>
            </w:r>
          </w:p>
        </w:tc>
        <w:tc>
          <w:tcPr>
            <w:tcW w:w="965" w:type="dxa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арт – апрель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39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Информирование всех участников системы дополнительного образов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- о принципах работы системы ПФДО, в том числе о его преимущ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ствах перед традиционной системой финансирования дополнительного образования;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- о способах получения сертифик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тов, порядке работы с ними;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- об образовательных программах, переводимых на ПФДО и т.д.</w:t>
            </w:r>
          </w:p>
        </w:tc>
        <w:tc>
          <w:tcPr>
            <w:tcW w:w="1134" w:type="dxa"/>
          </w:tcPr>
          <w:p w:rsidR="00520CE6" w:rsidRPr="002025F4" w:rsidRDefault="00520CE6" w:rsidP="00695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CE6" w:rsidRPr="002025F4" w:rsidTr="002025F4">
        <w:tc>
          <w:tcPr>
            <w:tcW w:w="70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Реклама ПФДО в СМИ</w:t>
            </w:r>
          </w:p>
        </w:tc>
        <w:tc>
          <w:tcPr>
            <w:tcW w:w="965" w:type="dxa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арт – апрель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39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Информирование всех участников системы дополнительного образов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принципах работы системы ПФДО, в том числе о его преимущ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ствах перед традиционной системой финансирования дополнительного образования;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- о способах получения сертифик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тов, порядке работы с ними;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- об образовательных программах, переводимых на ПФДО и т.д.</w:t>
            </w:r>
          </w:p>
        </w:tc>
        <w:tc>
          <w:tcPr>
            <w:tcW w:w="1134" w:type="dxa"/>
          </w:tcPr>
          <w:p w:rsidR="00520CE6" w:rsidRPr="002025F4" w:rsidRDefault="00520CE6" w:rsidP="00695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CE6" w:rsidRPr="002025F4" w:rsidTr="002025F4">
        <w:tc>
          <w:tcPr>
            <w:tcW w:w="70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Размещение подробной информации о внедр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нии ПФДО на странице сайта МАНУ ДО ДХТД МО Кореновский ра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он, органов местного самоуправления</w:t>
            </w:r>
          </w:p>
        </w:tc>
        <w:tc>
          <w:tcPr>
            <w:tcW w:w="965" w:type="dxa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рель-се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</w:p>
        </w:tc>
        <w:tc>
          <w:tcPr>
            <w:tcW w:w="4139" w:type="dxa"/>
            <w:gridSpan w:val="2"/>
          </w:tcPr>
          <w:p w:rsidR="00520CE6" w:rsidRPr="00520CE6" w:rsidRDefault="00C65F21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и</w:t>
            </w:r>
            <w:r w:rsidR="00520CE6" w:rsidRPr="00520CE6">
              <w:rPr>
                <w:rFonts w:ascii="Times New Roman" w:hAnsi="Times New Roman" w:cs="Times New Roman"/>
                <w:sz w:val="24"/>
                <w:szCs w:val="24"/>
              </w:rPr>
              <w:t>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мация 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о внедрении ПФДО на странице сайта МАНУ ДО ДХТД МО Кореновский район</w:t>
            </w:r>
            <w:r w:rsidR="00520CE6" w:rsidRPr="00520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- о принципах работы системы ПФДО, в том числе о его преимущ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ствах перед традиционной системой финансирования дополнительного образования;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- о способах получения сертифик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тов, порядке работы с ними;</w:t>
            </w:r>
          </w:p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- об образовательных программах, переводимых на ПФДО и т.д.</w:t>
            </w:r>
          </w:p>
        </w:tc>
        <w:tc>
          <w:tcPr>
            <w:tcW w:w="1134" w:type="dxa"/>
          </w:tcPr>
          <w:p w:rsidR="00520CE6" w:rsidRPr="002025F4" w:rsidRDefault="00520CE6" w:rsidP="00695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CE6" w:rsidRPr="002025F4" w:rsidTr="002025F4">
        <w:tc>
          <w:tcPr>
            <w:tcW w:w="70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Представление педаг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гической общественн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сти работы МОЦ, а также АИС «Навигатор дополнительного обр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зования» в рамках вн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дрения ПФДО и мод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лей доступности </w:t>
            </w:r>
            <w:proofErr w:type="gramStart"/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20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65" w:type="dxa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ние года</w:t>
            </w:r>
          </w:p>
        </w:tc>
        <w:tc>
          <w:tcPr>
            <w:tcW w:w="4139" w:type="dxa"/>
            <w:gridSpan w:val="2"/>
          </w:tcPr>
          <w:p w:rsidR="00520CE6" w:rsidRPr="00520CE6" w:rsidRDefault="00520CE6" w:rsidP="00C65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C65F21">
              <w:rPr>
                <w:rFonts w:ascii="Times New Roman" w:hAnsi="Times New Roman" w:cs="Times New Roman"/>
                <w:sz w:val="24"/>
                <w:szCs w:val="24"/>
              </w:rPr>
              <w:t>и консультиров</w:t>
            </w:r>
            <w:r w:rsidR="00C65F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5F2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всех участников системы допо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</w:t>
            </w:r>
          </w:p>
        </w:tc>
        <w:tc>
          <w:tcPr>
            <w:tcW w:w="1134" w:type="dxa"/>
          </w:tcPr>
          <w:p w:rsidR="00520CE6" w:rsidRPr="002025F4" w:rsidRDefault="00520CE6" w:rsidP="00695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CE6" w:rsidRPr="002025F4" w:rsidTr="002025F4">
        <w:tc>
          <w:tcPr>
            <w:tcW w:w="70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Освещение в СМИ о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ганизации массовой выдачи сертификатов</w:t>
            </w:r>
          </w:p>
        </w:tc>
        <w:tc>
          <w:tcPr>
            <w:tcW w:w="965" w:type="dxa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вгуст-се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</w:p>
        </w:tc>
        <w:tc>
          <w:tcPr>
            <w:tcW w:w="4139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Информирование всех участников системы дополнительного образов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520CE6" w:rsidRPr="002025F4" w:rsidRDefault="00520CE6" w:rsidP="00695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CE6" w:rsidRPr="002025F4" w:rsidTr="002025F4">
        <w:tc>
          <w:tcPr>
            <w:tcW w:w="70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пошаг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вых инструкций на  странице сайта МАНУ ДО ДХТД МО Кор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новский район, в соц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альных сетях</w:t>
            </w:r>
          </w:p>
        </w:tc>
        <w:tc>
          <w:tcPr>
            <w:tcW w:w="965" w:type="dxa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вгуст-се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</w:p>
        </w:tc>
        <w:tc>
          <w:tcPr>
            <w:tcW w:w="4139" w:type="dxa"/>
            <w:gridSpan w:val="2"/>
          </w:tcPr>
          <w:p w:rsidR="00520CE6" w:rsidRPr="00520CE6" w:rsidRDefault="00C65F21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пошаговые инструкции 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на  странице сайта МАНУ ДО ДХТД МО Кореновский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формационный стенд для родителей. </w:t>
            </w:r>
          </w:p>
        </w:tc>
        <w:tc>
          <w:tcPr>
            <w:tcW w:w="1134" w:type="dxa"/>
          </w:tcPr>
          <w:p w:rsidR="00520CE6" w:rsidRPr="002025F4" w:rsidRDefault="00520CE6" w:rsidP="00695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CE6" w:rsidRPr="002025F4" w:rsidTr="002025F4">
        <w:tc>
          <w:tcPr>
            <w:tcW w:w="70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gridSpan w:val="2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Размещение информ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ции о промежуточных итогах и планируемых результатах внедрения Целевой модели </w:t>
            </w:r>
            <w:proofErr w:type="gramStart"/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реновском</w:t>
            </w:r>
            <w:proofErr w:type="gramEnd"/>
            <w:r w:rsidRPr="00520CE6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965" w:type="dxa"/>
          </w:tcPr>
          <w:p w:rsidR="00520CE6" w:rsidRPr="00520CE6" w:rsidRDefault="00520CE6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кабрь 2020</w:t>
            </w:r>
          </w:p>
        </w:tc>
        <w:tc>
          <w:tcPr>
            <w:tcW w:w="4139" w:type="dxa"/>
            <w:gridSpan w:val="2"/>
          </w:tcPr>
          <w:p w:rsidR="00520CE6" w:rsidRPr="00520CE6" w:rsidRDefault="00C65F21" w:rsidP="00DA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отчетов на сайте </w:t>
            </w:r>
            <w:r w:rsidRPr="00520CE6">
              <w:rPr>
                <w:rFonts w:ascii="Times New Roman" w:hAnsi="Times New Roman" w:cs="Times New Roman"/>
                <w:sz w:val="24"/>
                <w:szCs w:val="24"/>
              </w:rPr>
              <w:t>МАНУ ДО ДХТД МО Кореновский район</w:t>
            </w:r>
          </w:p>
        </w:tc>
        <w:tc>
          <w:tcPr>
            <w:tcW w:w="1134" w:type="dxa"/>
          </w:tcPr>
          <w:p w:rsidR="00520CE6" w:rsidRPr="002025F4" w:rsidRDefault="00520CE6" w:rsidP="00695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5A0F" w:rsidRDefault="00155A0F" w:rsidP="00243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F21" w:rsidRDefault="00C65F21" w:rsidP="00C6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F21" w:rsidRDefault="00C65F21" w:rsidP="00C6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D1F" w:rsidRDefault="00C65F21" w:rsidP="00C6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МОЦ, директор МАНУ ДО ДХТД</w:t>
      </w:r>
    </w:p>
    <w:p w:rsidR="00C65F21" w:rsidRPr="009C7D1F" w:rsidRDefault="00C65F21" w:rsidP="00C6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Кореновский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Мищенко А.Н.</w:t>
      </w:r>
    </w:p>
    <w:sectPr w:rsidR="00C65F21" w:rsidRPr="009C7D1F" w:rsidSect="00C65F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F6218"/>
    <w:multiLevelType w:val="hybridMultilevel"/>
    <w:tmpl w:val="22241FF0"/>
    <w:lvl w:ilvl="0" w:tplc="9A4A98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1C1A"/>
    <w:multiLevelType w:val="hybridMultilevel"/>
    <w:tmpl w:val="650E4760"/>
    <w:lvl w:ilvl="0" w:tplc="4BFC5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63EBD"/>
    <w:multiLevelType w:val="hybridMultilevel"/>
    <w:tmpl w:val="41E8D066"/>
    <w:lvl w:ilvl="0" w:tplc="8A16E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922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04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0A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CF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6F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AA8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BA0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403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01FA5"/>
    <w:rsid w:val="00055A9F"/>
    <w:rsid w:val="00085CFA"/>
    <w:rsid w:val="000E08D9"/>
    <w:rsid w:val="00101FA5"/>
    <w:rsid w:val="00155A0F"/>
    <w:rsid w:val="00185DAC"/>
    <w:rsid w:val="001A3AF9"/>
    <w:rsid w:val="001D579D"/>
    <w:rsid w:val="002025F4"/>
    <w:rsid w:val="00243BA8"/>
    <w:rsid w:val="002625B8"/>
    <w:rsid w:val="002803B1"/>
    <w:rsid w:val="00293CC4"/>
    <w:rsid w:val="00410FEC"/>
    <w:rsid w:val="00440F83"/>
    <w:rsid w:val="00440FC7"/>
    <w:rsid w:val="004C3310"/>
    <w:rsid w:val="004C73D9"/>
    <w:rsid w:val="004D5D0F"/>
    <w:rsid w:val="00513646"/>
    <w:rsid w:val="00520CE6"/>
    <w:rsid w:val="00695C9E"/>
    <w:rsid w:val="006C5F75"/>
    <w:rsid w:val="006E0E6E"/>
    <w:rsid w:val="00741F96"/>
    <w:rsid w:val="008806F9"/>
    <w:rsid w:val="009C7D1F"/>
    <w:rsid w:val="009D04AB"/>
    <w:rsid w:val="009D6046"/>
    <w:rsid w:val="00AA5814"/>
    <w:rsid w:val="00AD5B80"/>
    <w:rsid w:val="00B34EBE"/>
    <w:rsid w:val="00C13C2B"/>
    <w:rsid w:val="00C14E12"/>
    <w:rsid w:val="00C46F80"/>
    <w:rsid w:val="00C65F21"/>
    <w:rsid w:val="00C835F4"/>
    <w:rsid w:val="00CF7804"/>
    <w:rsid w:val="00DA555E"/>
    <w:rsid w:val="00DC590D"/>
    <w:rsid w:val="00DF24BE"/>
    <w:rsid w:val="00E3051F"/>
    <w:rsid w:val="00F4773B"/>
    <w:rsid w:val="00F508A2"/>
    <w:rsid w:val="00F8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D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39"/>
    <w:rsid w:val="0024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RMC17</dc:creator>
  <cp:keywords/>
  <dc:description/>
  <cp:lastModifiedBy>ДХТД</cp:lastModifiedBy>
  <cp:revision>37</cp:revision>
  <dcterms:created xsi:type="dcterms:W3CDTF">2021-01-18T11:01:00Z</dcterms:created>
  <dcterms:modified xsi:type="dcterms:W3CDTF">2021-01-28T10:04:00Z</dcterms:modified>
</cp:coreProperties>
</file>